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дважды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съел конфеты и ему стало немного лучше, Линь Цзао всё равно чувствовал слабость и ломоту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на низкий сахар, а скорее на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стал медлить, нашёл ртутный градусник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постоянно бегал по дому в пижаме 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утром, вспотев, он ещё и простоял у открытого окна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тогда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этому случиться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прижал руку ко лбу, убрал градусник и достал из запасов матерчатую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ничего, перетерпит.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Сяобао не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иммунитет слабый, одна простуда может выбить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доме были лекарства, лучше было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фартук, Линь Цзао, чувствуя, что сил на готовку нет, просто налил в рисоварку побольше воды, чтобы сварить жидкую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рисоварки, конечно, получалась не такой вкусной, как сваренная на плите, с постоянно помешиванием, — вода и рис разделялись, а зёрна не разваривались.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 непривередлив и с аппетитом ел всё, что готовил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каша варилась, Линь Цзао открыл окно на кухне и выкопал из цветочного горшка два кусочка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выходила на теневую сторону, подоконник был широким, а снаружи стояла решётка.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поставил там несколько больших горшков и посадил лук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мыли посуду, заодно и поливали.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нужно было что-то приготовить, достаточно было просто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помыл имбирь, достал нож и доску и несколькими ударами раздавил его, чтобы выделился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кастрюльку на плиту, он залил имбирь холодной водой и оставил медленно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пить лекарства и не хотел тратить их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жар, можно сначала выпить имбирного отвара, пропотеть,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каша сварилась, и отвар тоже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Жидкая, клейкая рисовая каша была вкусна и с хрустящей свиной стружкой, и с солёной консервированной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уплетая за обе щёки, съел две большие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Цзао аппетита не было, но он заставил себя съесть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Сяобао вымыл контейнер, в котором вчера ужинал Фу Чэн, а Линь Цзао налил туда оставшуюся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вдвоём спустились вниз, чтобы отнести еду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шёл рядом с папой, держа руки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малыш Сяобао был готов в любой момент поймать падающего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обернулся, встретился с его встревоженным взглядом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лицо за маской, он изогнул брови и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в порядке, больше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 ты не волнуйся, — серьёзно сказал Линь Сяобао. — Я сегодня много съел! У меня сейчас столько сил, что я точно смогу тебя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Линь Цзао, подыгрывая ему. — Тогда, Сяобао, будь добр, защити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отнесу еду большому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подбежал к окну и попытался залезть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ухватился за край скамейки и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дрыгал ногами, изо всех сил пытаясь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Ещё немного!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была слишком высокой, он не мог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не верил! Нужно было стараться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схватил его за капюшон с медвежонком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подрастёшь, тогда и будешь помогать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обиженно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съел, почему же он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стать таким же высоким, как папа, — папа одним движением ноги забирается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большой папа — большому папе даже скамейка не нужна, он на цыпочках дотягивается до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залез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Фу Чэн постоянно спал, поэтому Линь Цзао, не став его будить, просто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тёмном углу…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Мелькнули два красных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резко поднял голову, его острый, неприкрытый взгляд был устремлён на лицо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темно, а у Линь Цзао и так кружилась голова, поэтому он ничего не разглядел, решив, что Фу Чэн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же, скрываясь в тени, слившись с темнотой, отчётливо видел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юноша в простой белой маске, из-под которой виднелись лишь покрасневшие, усталые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увядшая роза, как больной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выглядел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стройная шея, тонкие, изящные запястья почти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пьянящий, дурманящий, один укус — и сладость наполнит рот, наверняка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 замечая его горящего взгляда, как и вчера, опустив голову и глаза, потянул за верёвку, поднимая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движение ещё больше обнажает его аппетитную шею 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Фу Чэн, скрываясь в углу, едва не ломает себе зубы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мой Сяо Цзао! Как он может не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Вкусный, этот человек наверняка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Не смей есть моего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твой Сяо Цзао — и мой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вкусный, но Сяо Цзао больно, поэтому нельзя есть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атакованный вирусом зомби, был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Чэна разрывало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как невыразимая печаль и боль наполняют его, казалось бы, бесчувственное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отчего эта печаль — оттого, что он не может съесть этого нежного юношу, или оттого, что юноша болен, и его сердце болит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и человеческий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 звериный инстинкт, голод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смешалось в одно, породив в его душе первобытное, инстинктивное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этого юношу,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как — укусить его,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притаившись в углу, облизнул окровавленные губы и провёл языком по отросшим, острым клыкам.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волк, затаившийся в траве, он, не сводя глаз, следил за своей любимой добычей, готовый в любой момент 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повалить этого юношу на землю, впиться зубами в его шею,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завтрак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закрыл окно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вскочил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хищника, набрасывающегося на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спрыгнул со скамейки, и Фу Чэн, промахнувшись,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 и молча уставился на розовый контейнер в форме сердца, который оставила ему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добыча приносила ему еду? Что за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контейнер этот уродливый, не будет он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Чэн вернулся, схватил контейнер, прислонился к стене, привычно открыл крышку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будет! Это же еда от его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завтрак, Линь Цзао с сыном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Имбирный отвар на плите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Имбирь, который посадил Фу Чэн, был старым, и его острый запах чувствовался даже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себе чашку, но, сделав один глоток, поморщился от горечи. Его глаза покраснели, и на них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нет, слишком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Кашляя, он махал рукой, пытаясь отогнать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встал на цыпочки, чтобы похлопать папу по спине, но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Линь Цзао поставил чашку, принёс банку с тростниковым сахаром, добавил две ложки и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растворился, отвар стал коричневатым, и запах уже не был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сделал глоток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прижавшись к папе, с облегчением вздохнул, увидев, что тот больше не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пытаясь заглянуть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разглядев,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насколько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Горьче, чем острые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другое… а? — спохватился Линь Цзао и посмотрел на него. — Ты когда успел тайком съесть острые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моргнул и невинно посмотрел на папу.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Линь Цзао. — Малышам нельзя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папа меня угостил! — поспешно ответил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накажем большого папу! — стиснул зубы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решительно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Линь Цзао, сделав ещё глоток. — Я тебе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закивал Линь Сяобао. — Хочу!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наверняка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бульон от лапши быстрого приготовления или острого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этот отвар очень острый, и острота не такая, как у острых палочек, а гораздо сильнее. Я налью тебе полчашки, но ты должен выпить всё,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 и налил ему в маленькую чашку немного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Имбирь согревает, в такую холодную погоду детям полезно выпить немного,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протянул ему чашку. —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Сяобао радостно взял чашку и заглянул внутрь. — Так мало! Я за один глоток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ты сначала выпей, потом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Сяобао поднёс чашку к губам. — Папа,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дна, — улыбнулся Линь Цзао и коснулся своей чашкой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припал к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острый супчик,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Сяобао широко открыл рот, так что стало видно его красное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огонь! Я выпил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и, обхватив голову руками,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щенок,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огонь, и он горит у меня во рту! Воды! Нужно потушить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Цзао поставил свою чашку, подошёл к сыну, зажал ему нос и влил в рот немного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медленно. Пополощи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спросил Линь Цзао. 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Линь Сяобао, обессилев, упал ему на руки. — Правда очень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превратишься в острую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превращаюсь в «острого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имбирного отвара, Линь Цзао пропотел, и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куча продуктов, которую принёс Фу Чэн, всё ещё ждала своего часа. Немного отдохнув, Линь Цзао, взяв сына,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и лук, которые долго хранились, не требовали особой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просто сложить в мешки и поставить в угол, а когда нужно — доставать по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картошка любила прорастать, поэтому её лучше было хранить в тёмном и сухом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таская мешки наверх, учёл это и сложил их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тоже хранилась хорошо. Но её всё же нужно было немного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 маленьком фартуке и нарукавниках, на цыпочках, стиснув зубы, вытащил из мешка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Кочан был размером с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капусту, Линь Сяобао, пошатываясь, подошёл к окну и положил её на пол, на солнечное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показал ему большой палец Линь Цзао. — Сяобао —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Сяобао упёр руки в бока.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нужно класть капусту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капусту немного подсушить, — объяснил Линь Цзао, — то верхние листья высохнут и защитят внутренние, и капуста будет храниться дольше. Мы с большим папой в детстве часто помогали сушить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склонил голову набок и, не до конца поняв,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продолжай, нужно всю капусту вынести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побежал обратно и взял ещё один большой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потянул за мешок с капустой, но не смог сдвинуть его с места, и ему пришлось, как и сыну, таскать кочаны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сушить капусту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особое время, и если кто-нибудь, увидев их на крыше, поймёт, что у них много еды, это может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решил сушить капусту дома, у окна, выходящего на солнечную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сушки капусты не нужно было яркое солнце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переворачивать её, чтобы каждая сторона подсохла, а верхние листья стали мягкими и эластичными.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таскали капусту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два мешка капусты были аккуратно разложены у окна, словно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на месте, оглядел их капустные владения, хлопнул в ладоши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принёс две маленькие скамеечки и поставил одну за спиной папы: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обернулся Линь Цзао. —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Отдыхать, — сел Линь Цзао. — И заодно переворачивать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перед кучей капусты, каждый со своим термосом — большим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пил имбирный отвар, Линь Сяобао — тёплую воду, и они вместе с капустой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позвал его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Линь Цзао.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Цзао. — Да, нас двое, ты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Цзао понял, поставил термос, развёл руки и сложил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— два кота, два кота, которые стерегут капусту, мяу-мяу-мяу!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опустил голову Линь Сяобао и тихо сказал. — Большой папа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замер,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 таскали капусту, и то так устали. А большому папе, чтобы привезти столько капусты, было, наверное,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поджал губы Линь Цзао. 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Линь Сяобао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растрачивать труд большого папы. Мы должны хорошо сохранить капусту, папа приготовит из неё вкусные блюда, мы всё съедим, и она превратится в наши мышцы и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Линь Сяобао вскочил со скамейки и поднял руку. — Папа, не волнуйся, большой папа, не волнуйся, я буду очень стараться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