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Фу Чэн наконец-то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камень, давивший на сердце Линь Цзао, немного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воспрянул духом. Он съел половину куриной ножки, которую принёс дедушка Чжан, и выпил полмиски куриного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подкрепившись и восстановив силы, он надел свой фартук в цветочек и, напевая любимую старую песню, принялся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спросишь, как сильно я тебя люблю, как глубока моя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«Мои чувства искренни, моя любовь настоящая».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«Луна…»*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стоял у плиты, взглянул в окно и изменил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«Солнце представляет моё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Напевая, он отмерил стакан риса, насыпал его в миску, тщательно промыл дважды, высыпал в рисоварку и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будет готовиться около двадцати минут — как раз хватит времени, чтобы подготовить остальные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достал половину свиной туши, которую вчера принёс Фу Чэн, отрезал кусок грудинки с прослойками жира и решил приготовить тушёное мясо в соевом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есть, теперь нужно пожарить овощи для сбалансированного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огляделся и его взгляд остановился на ящике с салатом.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Салат — нежный овощ, плохо хранится. От тряски в ящике он уже немного подвял.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отложил мясо, присел у ящика и, перебрав листья, выбрал два наиболее свежих кочана.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страшного. Фу Чэн принёс овощи с корнями. Позже он найдёт два таза и поставит салат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кивнул, запомнив это, и уже собрался было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почувствовал, что его попа во что-то упёрлась.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раздался недовольный голос Линь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 меня толкнул!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резко обернулся и, в тот момент, когда попа Линь Сяобао уже была готова встретиться с полом и разлететься на восемь частей, схватил его за воротник и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глупыш! — испуганно воскликнул Линь Цзао и шлёпнул его по попе. — Зачем ты прячешься за моей спиной и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Линь Сяобао выпрямился, надул губы и тихо возразил: — Я просто хочу быть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открыл было рот, чтобы возразить, но, увидев его жалкий вид, кажется,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объяснили Сяобао, что произошло,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большой папа вдруг должен был превратиться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Сяобао, конечно, не мог этого принять, он волновался 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чувства незащищённости он и хотел быть рядом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папа отвернулся, он тихо подошёл, чтобы прижаться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опустил голову, перебирая пальцами, и тёр ногой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пожалуйста, не прогоняй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вздохнул, присел перед ним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Прости,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извинения, Линь Сяобао робко поднял голову и украдкой посмотрел на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называть тебя «маленьким глупышом», — продолжал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поднял голову на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испугался, что толкнул тебя и ты ушибся, поэтому так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поднял голову на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простишь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поднята на 200%!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выпрямился и снова оживился!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же мой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перебрать овощи, хорошо? — улыбнулся Линь Цзао, взяв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принёс свою скамеечку, а Линь Цзао взял кочан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уселись у миски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едим листья салата,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большой папа меня в прошлый раз учил! — с энтузиазмом воскликнул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по-другому. Мы не будем обрывать все листья, нужно оставить немного у корня.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оторвал один лист, показывая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Линь Сяобао, подперев щёку рукой, с недоумением спросил: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если оставить корень, папа сможет вырастить бесконечное количество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Линь Сяобао загорелись. — Тогда большому папе больше не придётся ходить в экспедиции!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Линь Цзао,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папа раньше не сажал?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Линь Цзао помолчал. — У нас раньше не было этого овоща. Всё это принёс большой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Линь Цзао протянул ему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осторожно взял кочан, который был больше его ладони, и, подражая папе, оторвал один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вот так.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продолжай, а я пойду порежу мясо, — сказал Линь Цзао,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стоял у плиты, а Линь Сяобао сидел у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молча готовили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раздавались лишь звуки ножа, режущего мясо, и шипение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Квадратные кусочки грудинки шкворчали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немного обжарил их, дождался, пока они покроются карамельной корочкой и дадут жир, а затем налил в сковороду полковша воды и убавил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зашипела, а затем шипение сменилось тихим бульканьем.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снова раздался голос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Линь Цзао, добавляя в сковороду специи, ласково спросил: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папа… он умрёт? — тихо спросил Линь Сяобао, сжимая в руках лист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обернулся Линь Цзао. — Конечно, нет! Большой папа просто станет монстром. Монстры такие большие и сильные, как они могут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Линь Сяобао шмыгнул носом, пытаясь сдержать слёзы. — Прилетит Ультрамен и побьёт монстра…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Линь Цзао поспешно накрыл сковороду крышкой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мультиках так говорят, Ультрамен всегда бьёт монстров! Я не хочу, чтобы большого папу били! Я больше не люблю Ультрамена!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за отца не знает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Линь Сяобао, клянётся…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он с Ультраменом порывает все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расстроился ещё больше, и слёзы градом посыпались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растерявшись, вытер руки о фартук, достал платок и принялся вытирать ему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большого папу били… Большой папа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точно! — вдруг осенило Линь Цзао. — Ультрамен не бьёт хороших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с двумя слезинками в глазах, всхлипывая,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это папа?»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поднял его, сел на скамейку и усадил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сочинять.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на самом деле, когда мы, люди, вырастаем, мы все можем стать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Давным-давно, когда я и большой папа были маленькими, дедушка соседа тёти нашего одноклассника стал монстром!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такая она, взрослая жизнь. Мы не можем выбрать, становиться монстром или нет, но мы можем выбрать, быть хорошим монстром или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выбрал быть хорошим монстром. Однажды мимо его дома пролетал Ультрамен. Он увидел, что дедушка усердно работает в поле, и не только похвалил его, но и помог… вскопать целых десять грядок!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называется… — с серьёзным, уверенным видом продолжал Линь Цзао. — «Добро вознаграждается, и хорошие монстры тоже»!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тоже хороший монстр. Смотри, он сам себя запер дома, никого не обижает, поэтому его не побьют, а похвалят!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Ультрамен будет хвалить большого папу, можно я тоже пойду? — моргнув, сглотнув слёзы, спросил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забирал свою клятву обратно, он всё-таки хотел познакомиться с Ультраменом.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хорошо заботиться о большом папе, — улыбнулся Линь Цзао. — И следить, чтобы он не 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Я обязательно буду! — Линь Сяобао сжал кулачки и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облегчением вздохнул и, подражая ему, тоже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обменялись решительными взглядами, в которых сверкали четырёхконечные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Вперёд! Стараться! Следить за большим папой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плиты донёсся тихий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в сковороде булькало так сильно, что крышка подпрыгивала.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посмотрит мясо, — сказал Линь Цзао, опуская Линь Сяобао на пол. — А ты отнеси перебранные овощи и помой их,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 — уверенно выпятил грудь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обняв миску, встал на скамейку и открыл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надел на него нарукавники и предоставил ему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открыл крышку и ткнул палочкой в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очень мягкое, нужно ещё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достал чистую сковороду и поставил её на другую конфорку.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овощи помыл?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Помыл, помыл!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Разогрел масло, бросил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Салат готовится быстро, достаточно пару раз перевернуть.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стал добавлять воду, а зачерпнул ложку бульона от мяса и полил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аромат заменит соль и сделает блюдо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особые, два блюда на троих — не много, но и 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ещё сварил три танъюаня для Фу Чэна — в качестве компенсации за пропущенный Праздник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еду, Линь Цзао открыл шкаф, достал розовый ланч-бокс в форме сердца и принялся укладывать в него еду для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ланч-бокс купил Фу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работал в детском саду, в обед ему нужно было следить за детьми, а иногда они ездили на экскурсии. Фу Чэн боялся, что он будет есть холодную еду, и каждый день готовил ему обед и привозил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ланч-бокс на чёрном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безвкусно, 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Фу Чэна есть из этого ланч-бокса.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наложил в него две порции риса, а сверху — гору мяса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Танъюань он налил в отдельный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неся еду, Линь Цзао, как и просил Фу Чэн, надел тяжёлое армейское пальто и толстую плюшевую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тоже захотел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Цзао одел и его в тёплую куртку, шапку, перчатки, шарф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сын, укутанные с ног до головы, походили на два круглых снежка.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нёс термос, а Линь Цзао —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медленно, они спускались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хочу столько всего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так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идти, у меня ноги стали короче!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нужно так одеться.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если большой папа вдруг взбесится, набросится на нас, повалит на землю и ка-а-ак укусит за попу…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Линь Сяобао поспешно прикрыл попу. — Папа,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— передразнил его Линь Цзао. —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укусит — нехорошо, пальто!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укусит — нехорошо, куртка!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четыре, пять — толстовка, свитер, кофта.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Ещё и майка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http://bllate.org/book/16977/1581979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