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Бигль!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Гибельный переулок?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ушёл брат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дом внезапно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часов непрерывного боя в «Образовательном учреждении „Всё для детей“» истощили все силы и энергию Ци Яо. Резкое повышение уровня привело к тому, что его тело не могло полностью адаптироваться к возросшей духовной силе. Это делало происходящее ещё более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не так,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поднял руку, прижал её ко лбу. Его взгляд изменился, вся растерянность, казалось, выплеснулась в этот миг. Но он не успел ничего спросить, потому что его сознание словно отделилось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Ци Яо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Яо! — Чжань Цзинлинь инстинктивно почувствовал неладное. Забыв обо всём, несмотря на крайнее истощение, он потерял своё обычное хладнокровие и бросился к нему, чтобы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сделав всего шаг, он споткнулся — истощённая духовная сила не позволяла ему нормально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короткую заминку рядом с Ци Яо уже оказался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костюм-френч подчёркивал его прямую и несгибаемую фигуру. Даже приблизившись быстрыми шагами, он сохранял невозмутимое спокойствие. Казалось, не он подхватил Ци Яо, а просто проходил мимо и подставил руки, и Ци Яо сам упал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Командующий! Взгляд Чун Сюя резко изменился. Ещё в испытании, увидев невероятный талант Ци Яо, он начал догадываться. Хотя Чжань Цзинлинь несколько раз подчёркивал, что Ци Яо — ученик Ли Муму и принадлежит их лаборатории, Чун Сюй был уверен, что Командующий непременно заберёт его в Приют для содержания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насчитывалось двенадцать аномальных ремесленников S-уровня, пять из которых были в Китае, что составляло почти половину. Именно поэтому Китай столько лет оставался непоколебимой силой на мировой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они были в Китае, не означало, что они были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рано или поздно уйдёт на покой, и кто-то должен будет занять его место. После смерти его ученика методы Командующего стали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отразилось и на всём Приюте. Хотя оставшиеся семьдесят две команды отчаянно держались, они не могли остановить его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и Чун Сюй были повышены в звании не без участия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прошлом, не говоря уже об их моральных качествах, одно их происхождение не позволило бы им достичь нынешнего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Чун Сюй, с его проницательным умом и многократными прогонами «Симулятора концовки», смог уловить крупицу замысла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построить новое, нужно разрушить старое. Старая кровь испортилась, её нужно заменить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не упустил ни Чун Сюя, ни Юй Цюляна. Значит, и на Ци Яо у него были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не ожидал, что Командующий появится так быстро. У него даже возникло чувство, что тот много лет готовился именно к этому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это испытание…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чувствовал, что упустил какую-то важную деталь, но сейчас его мысли были в беспорядке, и он не мог ничего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встретился с ним взглядом и ясно увидел в его глазах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увидел и Чжань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 — он выставил меч, преграждая Командующему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ошеломил почти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Командующий! Нынешний директор Китайского приюта для содержания аномалий, последняя опора Приюта. Даже в период упадка никто не смел так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Цзинлинь, он что, в испытании умом тронулся?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Стоя перед Командующим, Чжань Цзинлинь боялся. Рука, державшая меч,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Всё-таки, это был один из пяти S-уровней в Китае. Даже сдержанная аура Командующего заставляла его трепетать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он только что пережил смертельную битву, использовав все свои спасительные навыки, и был на волосок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испытания, он не получил ни минуты отдыха, а сразу столкнулся с таким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Чжань Цзинлиня подступала кровь, но он упрямо держал меч, пытаясь преградить Командующему путь и забрать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слова Чун Сюя в испытании и, благодаря этому опыту и обрывкам фраз Чун Сюя и Юй Цюляна, понял, в каком положении находится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Кадровый голод. Командующий ещё держался, но его время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конь в стойле всё ещё мечтает о тысяче ли, но закат солнца — это судьба, которой он не может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ради будущего Приюта, Командующему нужен был преемник.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 и их лаборатория были разными. Командующий и их учитель, Ли Муму, хоть и были оба S-уровня, но их подходы к жизни и делам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был ещё молод, но его с детства готовили в наследники, и он не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ученик Командующего был, пожалуй, самым выдающимся из молодого поколения аномальных ремесленников. Даже такой гордец, как Чун Сюй, вынужден был признать, что он был прирождённым стратегом.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умный юноша, воспитанный Командующим с детства, молодой директор Приюта в период его расцвета четыре года назад, — и всё равно погиб, не оставив даже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только недавно достиг совершеннолетия, а Командующий уже так торопился бросить его в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юноше, выросшему под присмотром семидесяти двух командиров, пришлось немало потрудиться, чтобы заслужить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 Яо сейчас встанет на этот путь, ему будет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из всех присутствующих только они с Ци Яо были из одной школы. Если он не заступится, за спиной Ци Яо действительно никого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мёртвой хваткой сжимал меч, преграждая Командующему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нахмурился и хотел было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Командующий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вас какое-то недопонимание. Вы — ученик старейшины Ли. Между лабораторией и Приютом нет никаких конфликтов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Чжань Цзинлиня был затуманен, он действовал инстинктивно, желая лишь удержать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кто-то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как они вышли, отец Чжань Цзинлиня сразу понял, что имела в виду та аномалия.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кольце его сына был родовой герб семьи Чжань. Та аномалия рассматривала его не для того, чтобы придумать, как его убить, а чтобы опознать узор на его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узнать герб семьи Чжань она могла только благодаря Чжань Цзинлиню.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отец Чжань Цзинлиня сразу понял, что «Бигль», о котором говорила аномалия, — это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именно произошло внутри, но контракт был заключён, а его сын был готов умереть за друга. Сегодня ему, видимо, придётся потягаться с Командующим.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это младший брат-ученик Цзинлиня? Кажется, я видел его у старейшины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Командующий не дал им времени на разговоры. Адъютант шагнул вперёд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о чем говорить. Ци Яо обязательно пойдёт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Цзинлинь, естественно, не собирался уступать. Адъютант, не говоря больше ни слова, лишь сделал лёгкий жест в его сторону, запрещая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Чжань Цзинлинь, но и его отец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А-уровень! Адъютант Командующего, конечно, не мог быть слабым. Но он был штабным офицером и никогда не участвовал в боевых операциях. Даже в Приюте его считали лишь помощником, занимающим должность адъютанта.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лёгкий, но властный жест произвёл ещё большее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адъютант внезапно повернулся в сторону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настолько неожиданным, что все проследили за его взглядом. Недалеко неизвестно когда остановилась машина, выглядевшая очень скромно, но с номерным знаком из Имперской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городской округ был оцеплен семь дней назад. Как этот человек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аномальные ремесленники были довольно известны в своих кругах, но никто не заметил их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машине не стал скрываться. Дверь со стороны водителя открылась, и из неё вышел юноша в белом лабораторном халате. На первый взгляд, его черты были обычными, но от него исходила аура чистоты и ясности, как от горного источника, вызывая невольную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— увидев его, Чжань Цзинлинь немного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мягко ответил юноша и поманил его рукой. — Цзинлинь,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учитель всё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Приюте сейчас самая надёжная лечебная база. Учитель скоро приедет навестить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всё ещё качал головой, желая что-то сказать, но взгляд юноши остановил его. Сзади отец тоже легонько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посмотрел на Командующего и адъютанта, в его глазах всё ещё была настороженность, но он немного успокоился. Раз здесь старший брат, значит, и учитель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оставит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принесла Чжань Цзинлиню минутное спокойствие. Напряжение, державшее его на ногах, спало, и сознание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Чжань Цзинлиня тут же подхватил его, но юноша уже был рядом. Он взял Чжань Цзинлиня на руки и жестом показал его отцу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были не только Ли Муму, но и мать Чжань Цзинлиня.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искренне сказал отец Чжань Цзинлиня.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Муму покачал головой, через окно встретился взглядом с Командующим и жестом велел своему ученику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с Ци Яо на руках тоже собирался сесть в машину, чтобы отправиться в ближайшую больницу. Лучшие врачи Приюта уже были там. Очевидно, что сейчас Ци Яо больше всего нуждался в тщательном обследовании с головы до ног и тихой, удобной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Чун Сюя, тот вдруг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продолжить, как кто-то сзади схватил его и Юй Цюляна.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инстинктивно попытался вырваться, но его тут же скрутили.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Командующий с Ци Яо уже сел в свою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Сюя и Юй Цюляна тоже посадили в другие машины. Испытание закончилось, но впереди было ещё много работы по ликвидации последствий. А им предстоял стандартный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боевое братство, рождённое в смертельной опасности, в этот миг рассыпалось, как карточный домик, превратившись в мираж, едва они покинули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связывали лишь общие интересы, и такой исход был вполне закономерен. Но на этот раз Чун Сюй почувствовал странную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Яо, полные доверия и тепла, когда он в последний раз бросился к ним, намертво застыли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слово, но Чун Сюй понял его без слов. Если Командующий и его люди действительно собирались причинить вред Ци Яо, Юй Цюлян был готов его выкрасть.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были всего лишь D-уровня, но раз в таком возрасте и на таком уровне они занимали посты командиров отрядов, у каждого из них были свои козыри. Попытаться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Чун Сюй вдруг рассмеялся, причём всё громче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с ужасом посмотрел на него, подумав, что тот окончательно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Чун Сюй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«если»? Ты что, забыл? Это же Бигль!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и правда! Юй Цюлян вспомнил все безумные и безрассудные выходки Ци Яо в испытании, и все его благородные порывы тут же испарились. Он даже мысленно поставил Командующему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опора Приюта, вершина человеческой боевой мощи — добровольно забрать с собой Бигля.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Бигль, с которым не справилась даже аномалия уровня «Небесное бедствие»!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— крут! Они переглянулись и одновременно сложили руки в молитвенном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Благослови Господь Командующего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http://bllate.org/book/16976/1591585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