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Маленький Бигль, вернувшийся с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говаривал, что главная пропасть, разделяющая аномального ремесленника и обычного человека, кроется в степени развития нейронных связей. Для Ци Яо таинственная библиотека, сокрытая в глубинах его сознания, была не просто видением, а истинным средоточием его мистического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 одно мгновение слилось с чертогами разума. Ци Яо всё ещё ощущал под ногами пропитанную кровью землю поля боя, но в то же время он стоял в тишине библиотеки перед исполинскими стеллажами, уходящими в бесконечную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рассматривая корешки книг, в беспорядке разбросанных по полкам. Большинство из них были лишены названий — пустые оболочки, ждущие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что валялись на полу, раскрытые на середине, уже обрели имена. Это были умения, которые он только что «выхватил» у студентов-аномалий.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 просто механическое копирование с последующим выбросом энергии», — размышлял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сомнения, некое провидение направило его взор. Вдоль рядов стеллажей, окутанный аурой ледяного спокойствия, шёл юноша. Его черты, безупречно красивые, казались высеченными из инея, что придавало лицу отстранённую суровость. Но присмотревшись, можно было почувствовать: под этим покровом вечных снегов скрывается сердце, способное чувствовать мир во всей его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Хэюй — такой, каким он был в свои шестнадцать или семнадцать лет. Юноша взглянул на Ци Яо, нахмурился и, подойдя к стеллажу, принялся с видимым неудовольствием поднимать книги с пола, расставляя их в строгом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беззвучно позвал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Хэюй встретил его взгляд своим обычным, почти безразличным спокойствием. И именно в этой холодноватой безмятежности Ци Яо с самого детства черпал свою непоколебимую уверенность и волю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шагнул вперёд и обнял его. В это мгновение ему показалось, что Хэюй поднял руку и почти невесомо, едва касаясь,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разум хлынули крупицы чужой памяти. Ци Яо не мог толком объяснить, что это, но внезапно осознал: Чун Сюй тоже мог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его вотчина. А сам он — лучший в мире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знания, которые он впитал, могли быть кражей?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всё, что он познал, теперь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он мог в мгновение ока перекраивать эти умения, адаптируя их под свою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прошла сквозь три Великих бедствия, но их кровь никогда не иссякала.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[Мириадов вещей] позволяло не только повелевать сущим, но и принимать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открыл глаза. Его сердце наполнилось невиданным прежде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приближающуюся толпу аномалий. Страх и усталость испарились, уступив место яростному восторгу и жажде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Чун Сюй, заметив перемену в юноше, замер в неописуемом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аура… она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Цюлян чувствовал, как в груди клокочет кровь от ран, но и он, подобно Чун Сюю, в потрясении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сражался, полагаясь на врождённое чутье и инстинкты, то теперь он действовал подобно новейшему боевому процессору. Прежде навыки, украденные у аномалий, он мог лишь выбрасывать в их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иначе. Он не просто использовал их — он их трансформировал. В самый миг «кражи» Ци Яо переплавлял чужое умение, превращая его в инструмент, идеально подходящий его собственной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боя в очередной раз перевернулась. То, что мгновение назад было отчаянной схваткой за выживание, превратилось в грандиозное, захватывающее дух сафари. Ци Яо больше не был добычей — он стал истинным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аномалия, пытавшаяся приблизиться к Чун Сюю или Чжань Цзинлиню, тут же отбрасывалась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Виртуозная смена стоек, молниеносные удары, поиск новой цели и мгновенное изъятие следующего полезного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смертельная опасность, это зрелище можно было бы назвать упоительным триумфом. Взор Ци Яо становился всё яснее, и хотя половина его тела была залита кровью, пламя его боевого духа разгоралось лишь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он ворует их навыки, — прошептал Юй Цюлян. — Скорее, эти умения изначально принадлежали ему, а способности тварей просто по чистой случайности с ними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вздохом воодушевление Ци Яо достигло апогея. Похитив у какой-то аномалии способность, связанную с музыкой, он мгновенно обратил её в громогласную боевую песнь, вливающую силы в его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завершения сценария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Ци Яо начала медленно проступать исполинская тень. Издалека она напоминала древнее, величественное здание, парящее над облаками. Прихотливый, богато украшенный барочный стиль придавал строению дух изысканной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походило на чертоги самих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Чун Сюй с силой тряхнул Чжань Цзинлиня за плечо. — Цзинлинь, очнись! У него получается! Его дар материализуется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различие между рангами E и D заключалось в способности ремесленника воплощать суть своего таланта в физическом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открыл глаза и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лишь слушали рассказы Ци Яо, но теперь, когда библиотека, о которой он говорил, начала обретать плоть, их захлестнул истинный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призрачный силуэт по размерам превосходил всё образовательное учреждение. Стеллажи в этой библиотеке возвышались более чем на два метра, и на каждом в строгом порядке теснились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Яо коснуться аномалии и забрать её силу, как на корешке одной из книг проступали золотые литеры.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навыка название не исчезало — книга сама возвращалась на полку, на своё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Даже Чун Сюй в этот миг забыл, что они балансируют на грани гибели, зачарованно созерцая чудо, явленное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Ци Яо применял одно умение за другим, облик библиотеки становился всё более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и учреждение «Всё для детей» теперь напоминали два здания из разных измерений, которые, тем не менее, могли соприкасаться.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 выдохнул Юй Цюлян, отсчитывая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уже скоро, — Чун Сюй коснулся стены рядом с собой. Хаос сместившихся пространств не позволял ему чётко видеть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видел окровавленную руку Ци Яо, тянущуюся за очередной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Ци Яо стеллаж был почти заполнен; пустовала лишь одна лакуна на самой верхней полке. Ряды студентов-аномалий, окружавших его, заметно поредели.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и Чжань Цзинлинь, поддерживая друг друга, с трудом поднялись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мощным ударом отшвырнул двух последних тварей, пытавшихся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том с сухим щелчком встал в ряд на верхней полке. Первый стеллаж в бескрайней библиотеке был полностью укомплектован.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рассеялись, и парящая в вышине библиотека с грохотом опустилась на землю. Дар аномального ремесленника окончательно обрел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массивными вратами красовалась вывеска, где величественными иероглифами было начертано: [Библиотека мириадов 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повысил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все впавшие в безумие аномалии мгновенно замерли. Как по команде, они повернули головы в сторону Библиотеки мириадов явлений, словно застыв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двери распахнулись, и Ци Яо, пошатываясь, вышел наружу. Многочисленные раны на его теле всё ещё кровоточили, но глаза сияли первозданным блеском. Казалось, пятнадцатичасовая битва не истощила его, а стала азартной игрой, позволившей выплеснуть всё, что накопилось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директор и завуч неизвестно когда успели встать во главе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их головами на ветру яростно хлопал транспарант: «Всё для детей, всё для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почёта за спиной Ци Яо фотография брата владельца книжного магазина сама собой сдвинулась на одну позицию. На главном месте теперь красовался снимок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выглядел чуть моложе, в чертах ещё читалась юношеская мягкость — это было фото с выпускного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портретом проступили три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Чжань Цзинлинь, Юй Цюлян.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этих надписей аномальное поле, терзавшее тела друзей, начало стремительно угасать. Давящая атмосфера, пропитавшая воздух, исчезла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прошли это, — перед глазами Чжань Цзинлиня всё плыло. Он яростно вытер лицо и увидел, как Ци Яо вприпрыжку несётся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Цзинлинь инстинктивно раскрыл объятия, но Ци Яо с разбегу сбил его с ног, повалив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старший брат, ну как, я крут?! — голос Ци Яо звенел от восторга. Он потерся щекой о лицо Цзинлиня; его кудряшки снова стали пушистыми и мягко щекотали кожу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погладил его по голове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надо же, какая идиллия. Настоящее братство, — Чун Сюй мгновенно вернулся к своему обычному образу — кроткого и слегка пришибленного добряка. — Пойдёмте. Уверен, снаружи нас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Цюлян вернул на переносицу тёмные очки и помог остальным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они плечом к плечу направились к распахнутым воротам образовательного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переступить порог, как их парализовал ужас: аномальный фон снаружи был стократ страшнее того, что они пережили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пришедший в себя Чжань Цзинлинь чуть снова не лишился чувств. Чун Сюй смертельно побледнел; он попытался сопротивляться давлению, но обнаружил, что не может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Цюлян резко вскинул голову и тут же отшатнулся, ошеломлённый видом багрового глазного яблока, взиравшего на них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не ощущал этой леденящей жути, был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смертоносных эманаций, он посмотрел вверх, а затем с нетерпением уставился в конец Гибельного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свете старинных фонарей, безмолвно высилось старое жилое здание. И окна выше третьего этажа были ярко освещены.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было плевать на всё остальное. Глядя на этот свет, он сорвался с места, желая лишь одного — поскорее оказаться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занёс ногу над плитами переулка, как из ниоткуда поднялась густая стена тумана, прочертив непреодолимую черту между ним и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замер, попытался прорваться снова, но путь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старое здание возникли три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 инвалидном кресле, сидел благородный и холодный молодой человек. Это был Ци Хэюй.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крикнул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Хэюй, не промолвив ни слова, просто развернул кресло и скрылся в подъезде. В то же мгновение аура аномалии уровня «Небесное бедствие» захлестнула Гибельный переулок и территорию школы. Туман сгустился, и из его глубин донеслись бесчисленные голоса, шепчущие на языках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белая мгла рассеялась, всё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остался стоять в полном одиночестве посреди пустыря. В его взгляде читалась растерянность. Он был похож на маленького пса, который с триумфом вернулся с охоты, полный гордости за свою добычу, но так и не смог отыскать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http://bllate.org/book/16976/1591390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