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недоумении, из находящегося рядом «Образовательного учреждения „Всё для детей“» внезапно вырвался мощный всплеск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аномалия внутри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день! Разве не говорили, что на седьмой день все аномалии-студенты в испытании впадут в ярость и начнут всеобщую битву? Возможно,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только в «Образовательном учреждении „Всё для детей“», но и в Гибельном переулке! — один из командиров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наступил рассвет, небо всё ещё было усыпано звёздами. Они стояли в толпе, но вокруг не ощущалось ни малейшего признака жизни. Аномальная аура заполнила весь Старый городской округ и продолжала стремительно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Использовать предметы! Быстро! — за пределами Старого округа войска, получившие приказ от адъютанта, уже эвакуировали всех жителей из прилегающих к городу районов. Пустая земля превратилась в естественную зону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аномалии, словно почувствовав это, остановилось на самой границе. Казалось, пока люди снаружи не попытаются её пересечь, оно не собиралось причинять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око снова появилось в небе, на этот раз прямо над Старым городским округом. Его холодный, неживой взгляд был устремлён на «Образовательное учреждение „Всё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Старого округа, ранее окружавшие Гибельный переулок, снова с трудом повернулись, но на этот раз их целью стало образовательное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и четвёртом этажах Гибельного переулка во всех окнах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ожидании, словно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этими двумя пробудившимися аномальными зонами?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отрядов смотрели друг на друга в недоумении. Они не понимали, что происходит, и не смели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накинув на плечи одежду, вышел из Отделения приюта. Преодолевая леденящее аномальное поле, он подошёл к «Образовательному учреждению „Всё для детей“» и, подняв голову, посмотрел на гигантское око в небе. Он знал, что все эти перемены означали лишь одно — Ци Яо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закрытия оставалось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Ци Яо уже давно вела тяжёлый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так был на исходе сил, а теперь, чтобы помочь Ци Яо повысить уровень, он отказался от контроля над своей ментальной силой и использовал все свои умения, чтобы обеспечить ему точное похищение способностей у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 руках Чжань Цзинлиня, появился длинный меч — аномальный объект 9854 «Стопроцентное попадание в слабое место». Это было его оружие. Хотя его способности были скорее вспомогательными, боевым искусствам он обучался с детства. В таком бою он не мог заменить бойца, но мог по мере сил защищать ещё более беззащитного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небе парил Юй Цюлян. Постоянное использование способностей истощило и его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самой большой проблемой было не истощение духовной силы. Все способности Юй Цюляна зависели от его глаз. Как только жемчужины ночного света в них разобьются, после последнего мощного удара он впадёт в состояние слабости как минимум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их оставшихся сил, скорее всего, не хватит, чтобы сдержать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самой большой опасности был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Похищать способности у аномалий в обычном состоянии и у аномалий, впавших в полную ярость,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выдающимся боевым талантом, непрерывный бой сильно истощил его. Его движения уже не были такими быстрыми, как раньше. Пушистые кудри пропитались потом, и две пряди прилипли к лицу, делая его кожу почти нефритово-белой. На этом фоне кровавая царапина на брови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испытания оставалось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всех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Чжань Цзинлинь посмотрел на Чун Сюя, пытаясь обсудить новую тактику. — Магнитное поле аномалий здесь становится всё сильнее, и их сила тоже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восполнить потраченную ментальную силу, как бы ты ни старался её контролировать. Если так пойдёт и дальше, нас просто измотают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держимся, Ци Яо ещё может! — голос Чун Сюя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словно в подтверждение его слов, в глазах Ци Яо не было ни усталости, ни страха — лишь упорство и стремление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испытания оставалось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из-за нехватки духовной силы не успел среагировать на команду Чун Сюя, и в спину Ци Яо вонзилось что-то, похожее на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 вырвался, его спина была залита кровью, и в ране виднелись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стиснул зубы и достал из кармана шприц с быстродействующим восстановителем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Чун Сюя было мертвенно-бледным, из уголка рта текла кровь — он явно достиг своего предела. За его спиной материализовавшийся «Симулятор концовки» непрерывно мерцал, готовый в любую секунду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 Сюй, собрав последние силы, не давал ему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какое-то решение, он перестал сдерживать свою духовную силу, а когда она иссякла, обратился к силе аномалии, уже охватившей всю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Сюй! — голос Юй Цюляна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 Сюй был необычайно спокоен. Возможно, из-за использования аномальной силы, его голос стал холоднее, чем обычно, точным до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издалека обернулся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Чун Сюя горела почти безумная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рискованная игра. Чун Сюй ставил всё на то, что, прежде чем он окончательно превратится в аномалию, Ци Яо сможет повысить уровень и вывести их из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испытания оставался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Чун Сюя уже утратила человеческое тепло. Но даже так, оказавшись в окружении тысяч аномалий, даже с «Симулятором концовки», работающим на пределе, было трудно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после вспышки их боевая мощь возросла. Одной поддержки Юй Цюляна ему не хватит, спину Ци Яо нужно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 Яо, атакованный с двух сторон, теряет пространство для манёвра и несколько раз едва уворачивается от смертельных ударов, Чжань Цзинлинь не находил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больше никого нет, — с тревогой ответил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Чжань Цзинлинь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ты сможешь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с ума сошёл? — ужаснулся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был персонажем поддержки. Даже с хорошими боевыми навыками у него не было боевых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собирался прикрыть спину Ци Яо, чтобы тот мог не беспокоиться о тыле?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взяв в руки меч, он из поддержки превратится в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сможешь ли ты защитить себя! — пока они говорили, Ци Яо не выдержал натиска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снова ринулся в бой. На земле осталось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Яо, казалось, совсем не чувствовал боли. По сравнению с обычными людьми, нет, по сравнению с большинством аномальных ремесленников, его выносливость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причиной, по которой Чжань Цзинлинь мог спокойно принимать его защиту. Кровавое пятно на земле было для него как удар ножом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здесь появится ещё одна аномалия D-уровня.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серьёзно посмотрел на него и, наконец,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тихо произнёс Чжань Цзинлинь. — Если я умру, пусть Юй Цюлян сожжёт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вперёд. Его способность аномального ремесленника мгновенно материализовалась, и огромный проектор начал вращаться, остановившись на изображении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повышением уровня аномальный ремесленник получает новую способность или усиливает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D-уровне Чжань Цзинлинь пробудил новую способность — «Пробуждение одинокой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аномальные ремесленники или обычные люди, чьи реликвии он прочёл, сохранялись в архиве проектора. В нужный момент он мог выбрать одного из них, чтобы тот вселился в него, увеличив его боевую мощь на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этого времени одержимость прекращалась, ментальная сила Чжань Цзинлиня обнулялась, и он не мог восстановиться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спасительная способность, которую можно было использовать лишь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старшим братом-учеником Ци Яо. И как старший, хоть и не очень полезный, он хотел стать для своего младшего брата богом-хранителем хотя бы на три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Чжань Цзинлиня обагрился кровью. Он встал за спиной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неуклюж, его удары не были такими же резкими, как у Ци Яо в начале, но он мёртвой хваткой защищал его уязвимые места. Пока Чжань Цзинлинь стоял на ногах, в течение трёх четвертей часа никто не мог причинить вреда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Бесконечные симуляции и расчёты истощили Чун Сюя. Юй Цюлян спустился с воздуха. Защищая Чун Сюя, он должен был ещё и помогать Ци Яо и Чжань Цзинлиню, окружённым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Яо уже сражался в исступлении. Потеря сил заставила его полагаться почти исключительно на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застилала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испытания оставалось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Чжань Цзинлиня иссякли. Увидев, как на него несётся аномалия, он использовал аномальный объект 913 «Страстный, как огонь, социальный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аномальный объект 079 «Револьвер обычной и супер удачи» и, собрав последние крохи ментальной силы, выстрелил в сторону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холостой», — почти молил Чжань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Это была пуля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выстрелом раны на теле Ци Яо начали быстро заживать. А Чжань Цзинлинь, полностью истощив свою духовную силу, потерял сознание. Проектор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Юй Цюлян подхватили его ещё до того, как он упал, и оттащили в угол. Место Чжань Цзинлиня за спиной Ци Яо занял Юй Цюлян.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Чун Сюя появился кинжал. Он был плох в бою, да ещё и с Чжань Цзинлинем на руках. Единственным утешением было то, что половина его тела уже была захвачена аномальным полем, и большинство аномалий не обращали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мог предсказывать будущее для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испытания оставалось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глазные яблоки Юй Цюляна раскололись, его тоже охватило аномальное поле. Он использовал свою последнюю взрывную способность вокруг Ци Яо, создав для него временное убежище, и, прежде чем его окружили аномалии-студенты,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испытания оставалось пять минут. Ци Яо стоял на месте. Обернувшись, он обнаружил, что за его спиной, кажется, больше не было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Неописуемое чувство быстро охватило его, но быстрее него в голове всплыли слова Ци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 Яо подобрал раненую птичку. Пушистую, тёплую, но очень хрупкую. Ци Яо полюбил её до безумия, отнёс к ветеринару, научился ухаживать за ней. Но птичка всё равно умерла. Ци Яо долго горевал, а потом спросил Ци Хэюя: «Как сделать так, чтобы близкие никогда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ответил одним словом: «Защищай».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вступая в бой, Ци Яо занял позицию, с которой, как он думал, сможет защитить всех. Но в итоге, кажется, именно он стал тем, кого защищали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ещё стоит, он жив. Как он может позволить своим друзьям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 всего лишь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свои двадцать два года Ци Яо лучше всего научился именно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http://bllate.org/book/16976/1591170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