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47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Контракт заключён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серьёзный и самый искренний тон, который они когда-либо слышали от Чун Сюя. Даже на лице Юй Цюляна промелькнуло редкое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юности Чун Сюй был одним из тех немногих, кто отличался мягкостью и праведностью характера. Но интриги и заговоры заставили его буквально по кусочкам вырезать из себя плоть и кровь, чтобы вылепить ту личность, которой он стал теперь — расчётливого, циничного и не брезгующего никакими средствами 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было известно, что стратег — это мозг и ядро команды аномальных ремесленников, а боец — его острое, несокрушимое оружие и непробиваемый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Чун Сюй был единственным стратегом в кругу аномальных ремесленников, который не доверял бойцам. Единственным, кто хладнокровно использовал жизнь бойца как ещё одну пешку в своей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расчёты Чун Сюя всегда были безупречны, но ни один боец в Приюте для содержания аномалий не желал вступать с ним в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Цюлян был его напарником четыре года. Они использовали друг друга, делили славу и позор, но доверяли друг другу лишь на краткие мгновения.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Ци Яо они едва были знакомы, а Чун Сюй уже был готов полностью вверить ему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посмотрел Чун Сюю в глаза. Его взгляд был ясным, и он легко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обычного человека столь серьёзная просьба стала бы неподъёмным грузом ответственности, особенно когда товарищ по команде уже начал превращаться в аномалию, и жизнь висела на волоске.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Яо, казалось, совсем не волновался. Он говорил так естественно, словно они обсуждали, где и чем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Цзинлинь, глядя на него, инстинктивно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заставляй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имел в виду Чун Сюй. Был лишь один способ пройти это испытание естественным путём: кто-то из них должен был повысить свой уровень без помощи аномальных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Чун Сюй уже были заражены, так что для них это было невозможно. Условия для повышения уровня Юй Цюляна были чрезвычайно строгими. Поэтому теперь их единственной надеждой на спасение был Ци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Чун Сюя был прост и груб: чтобы Ци Яо повысил уровень, ему нужно было постоянно использовать свои способности. В любом другом месте это было бы непросто, но не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остальных это место было сущим адом, но для Ци Яо оно превратилось в личную тренировочную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аномалий, на которых можно было без ограничений применять свои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каким был способ повышения его уровня — пополнение книжных полок или просто многократное использование способностей — здесь для этого были все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довольно просто, но это означало, что Ци Яо должен был войти в самую гущу аномалий-студентов и сражаться с ними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высоким ни был его талант, это был его первый бой. Чжань Цзинлинь очень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Яо с непоколебимой решимостью повернулся к нему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защищу старшего брата-ученика, Цзяньцзяня и 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выберемся отсюда живыми! — его голос был полон уверенности. Казалось, он родился бесстрашным.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это бесстрашие, эта инстинктивная потребность защищать близких, больше всего беспокоила Чжань Цзинлиня.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Сосредоточься, сейчас начнётся, — прервал его Чун Сюй. Он бросил на Чжань Цзинлиня глубокий взгляд и обратился к Ци Яо: — С этого момента, Ци Яо, слушай мои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эти слова, Чун Сюй и сам не мог поверить в собственную решимость. Это было их первое совместное задание и первый раз, когда он добровольно взял на себя роль стратега и командира в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испытания оставалось пятнадцать часов. За это время им предстояло не только сражаться с тысячами аномалий D-уровня, но и обеспечить Ци Яо возможность для повышения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походило на сюжет из «Тысячи и одной ночи» — дерзкий и самонадеянный. Но для них это была задача, которую необходимо было выполнить.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Цюлян снял тёмные очки. Он стоял впереди, но сместился вправо. Слева от Чун Сюя, собравшись с духом, на шаг назад отступил Чжань Цзинлинь, прикрывая ему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прямо перед ними, в центре, слегка пригнувшись, замер Ци Яо — идеальная позиция для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десять часов, пятнадцать метров, Ци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прозвучали слова Чун Сюя, Ци Яо, словно сорвавшаяся с тетивы стрела, исчез с места и в следующее мгновение оказался в указанной 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Ближайшая к нему аномалия-студент, почувствовав на поле чуждое им магнитное поле, с трудом повернула голову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ту секунду, что потребовалась на поворот, Ци Яо уже был рядом и положил руку ей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Одолжу твой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аномалии расширились. В тот же миг, как её способность исчезла, она превратилась в «чистый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 — Ци Яо схватил её за плечо и, резко дёрнув кистью, отшвырнул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раздался холодный голос Чун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Цюлян, направление десять сорок пять, десять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Юй Цюляна мгновенно охватило указанную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 идеально рассчитанному сценарию, в тот момент, когда пламя взметнулось выше всего, там появилась аномалия-студент. Она собиралась напасть на Ци Яо со спины, но была остановлена огненной стеной Юй Цюляна.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вырвалась, Ци Яо уже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Сюй закрыл глаза. За его спиной возник огромный электронный экран — материализовавшийся «Симулятор концовки». По мере ввода новых ключевых слов на панели с бешеной скоростью сменяли друг друга десятки тысяч вариантов развития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Задача Чун Сюя была в том, чтобы сосредоточиться и найти ту единственную ветку, которая приведёт Ци Яо к идеальному финалу.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Гибельный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опасность, в которой оказались Ци Яо и его спутники, из третьего этажа старого жилого дома вырвалось ужасающее, неописуемое магнитное поле. Оно хлынуло наружу, быстро распространяясь по всему Старому городскому округу.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 возник гигантский багровый глаз, свысока взиравший на всё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Командующий отделения Приюта для содержания аномалий в Старом городском округе уже стоял у ворот. Он поднял голову, глядя прямо в небесное 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Магнитное поле аномального ремесленника S-уровня, подобно тяжёлому мечу, способному разрубить небесный свод, устремилось ввысь. В руках Командующего появился огромный, в половину человеческого роста, арбалет. Пять стрел с оперением из золотых перьев хвоста феникса были готовы к выстрелу.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безбрежным звёздным небом Командующий стоял с прямой спиной, словно тополь, который невозможно согнуть.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багровое око в небе безмолвно противостояли друг другу, не желая уступать ни на дюйм.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магнитное поле аномалии уровня «Небесное бедствие» нетерпеливо обрушилось вниз. В момент их столкновения даже пространство на мгновение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года назад, — голос Командующего стал хриплым, — четыре года назад он должен был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казалось, окончательно воспламенили ярость небесного создания. Его магнитное поле стало в тысячи раз мощнее. Внезапно поднялся густой белый туман, аномальная область начала расширяться, грозя поглотить всё и вся и утащить в преисподнюю.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Командующий не отступил. Он почти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в конечном счёте он —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Магнитное поле аномалии слегка ослабло, словно она размышляла или оценивала.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вырос, — медленно произнёс Командующий.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аномалию остановиться, и её поле начало рассеиваться. Однако в последний момент ужасающая аура устремилась прямо к Командующему.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его оставалась прямой, но чёрные волосы мгновенно наполовину поседели.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явление аномалии уровня «Небесное бедствие» наконец прекратилось.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Командующий, вы в порядке? — спросил адъютант, поддерживая его, всё ещё не оправившись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Командующий покачал головой. Лишь спустя десять минут он смог перевести дух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на мгновение замер, а потом спохватился: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Они всё ещё в области той аномалии А-уровня!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Аномальная область — 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командиры отрядов оказались в ловушке аномальной области Лили, вынужденные выдерживать её пристальный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Зо-ви-те е-го! — после долгого наблюдения Лили перестала играть в загадки и прямо высказала своё требование. Голос её был неестественно пронзительным.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Ближайший к ней командир отряда выплюнул сгусток крови. Лишь благодаря нечеловеческой силе воли он смог остаться в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ещё больше их потрясло то, что Лили совершенно не походила на тех аномалий А-уровня, с которыми они сталкивались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только могла общаться с людьми, но и обладала собственным, причём весьма ясным, мышлением.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её мертвенно-бледное лицо и жестокость, с которой она относилась к человеческой жизни, они бы никогда не смогли связать эту почти человекоподобную фигуру с теми аномалиями, которых им приходилось сдерживать и уничтожать.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хочешь, чтобы мы позвали? — Хотя переговоры с аномалией звучали абсурдно, было очевидно, что эта аномалия А-уровня обладала не только мощной областью, но и силой, близкой к уровню «Небесное бедствие».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Уровни аномальных ремесленников и аномалий, казалось бы, равны, но на самом деле их боевая мощь была несопоставима.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уровень S у людей — это высшая ступень их боевой мощи. А уровень S у аномалий — это лишь высшая ступень, которую люди смогли для них определить. Именно поэтому, несмотря на одинаковый уровень, люди были бессильны перед аномалиями уровня «Небесное бедствие».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были аномалии уровня «Небесное бедствие»! Почему же эта, уровня А, была такой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 казалось, не обращала внимания на их смятение. Она подошла к отцу Чжань Цзинлиня и положила руку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выйдет — бу-де-те у-ми-рать.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Чжань Цзинлиня и так был тяжело ранен, а теперь кровь неудержимо потекла из уголка его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капала на рубашку. Родовой герб семьи Чжань, вышитый тёмными нитками, пропитался кровью и стал отчётливо 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Лили замерла. Она наклонилась и, приблизившись, внимательно рассмотрела герб на рубашке, погрузившись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она думает?» — сердце отца Чжань Цзинлиня бешено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увидел, как Лили убрала руку. Аномальная область внезапно изменилась, все остальные люди исчезли, и они остались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 присела перед ним. В её левой и правой руках появилось по светящемуся шару.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выберу неправильно, она убьёт меня?» — пот со лба отца Чжань Цзинлиня стекал по вискам.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спас Чжань Цзинлиня, не успел попрощаться с женой. Семья Чжань была так велика... Под давлением семей Чжоу и Юй он уже принял решение, но не успел сообщить о нём остальным. Если он умрёт, и Чжань Цзинлинь тоже погибнет, что будет с его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предсмертный миг перед его глазами пронеслась вся жизнь. Она показалась ему такой короткой, а воспоминания — такими долгими. Он даже не успел как следует вспомнить счастливые моменты, проведённые с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Лили уже нетерпеливо ждала.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светящихся шара мгновенно вонзились в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Чжань Цзинлиня инстинктивно попытался сопротивляться, но тут же был ошеломлён изменениями в своём сознании. Его ментальная сила, долгое время находившаяся в застое, резко возросла и остановилась на грани между уровнями B 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эти два светящихся шара оказались двумя способностями аномальных ремесленников.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Чжань Цзинлиня в шоке посмотрел на 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Контракт, — снова заговорила она, — заключён.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 Биг-ля! Быс-тро,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Лили с довольным видом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герб она знает. У Ци Яо есть старший брат-ученик из этой семьи. Раз они пришли сюда, в Старый городской округ, значит, очень его любят. Хоть она и не нашла того старого хрыча, который только тискает, но не забирает, этот брат-ученик тоже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Аномальная область рассеялась. Все, чудом спасшиеся, смотрели друг на друга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отца Чжань Цзинлиня, они бросились к нему. Пережив такое вместе, они прониклись к нему доверием, ведь он рисковал своей жизнью ради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их взволнованные вопросы отец Чжань Цзинлиня после долгого молчания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хотела меня убивать. Она дала мне две способности аномальных ремесленников и… заключила со мной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напряглись. Контракт с аномалией — это наверняка что-то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на лице отца Чжань Цзинлиня появилось крайнее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велела мне забрать Бигля. Быстро,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лицах остальных отразилось такое же недоумение. Что значит «забрать Бигля»?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Гибельном переулке ещё и собак держат?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http://bllate.org/book/16976/1590984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