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### Глава 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Отличник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Ци Яо, брошенные как бы невзначай, словно пробили брешь в сознании Чун Сюя. Он несколько секунд смотрел на него, прежде чем до него дошёл смысл сказанного.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правда! Нужно просто выпуститься!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упал на старого директора у ворот. Чун Сюй вспомнил, что, когда он только вошёл сюда, он внимательно осмотрел территорию.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столовой висел транспарант: «Всё для детей, всё для образования».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 доске объявлений у учебного корпуса — ряд фотографий отличников.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Фотографии были слишком размытыми, и тогда он просто прошёл мимо, решив рассмотреть их поближе, когда вернётся в Гибельный переулок. Он не ожидал, что такой возможности больше не представится.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когда Ци Яо напомнил ему, он смог восстановить в памяти некоторые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кроме фотографии мальчика в самом верху, которая была очень чёткой, все остальные были размыты.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их количество… кажется, оно совпадало с числом тех, кто покинул это место!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нужно выпуститься, чтобы уйти! — от напряжения воспоминаний у Чун Сюя заболела голова, но он не обращал на это внимания. — Логика верна. Я припоминаю, количество фотографий на доске совпадает с числом вышедших аномалий.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хорошо бы это проверить, — пробормотал он, и в следующую секунду Ци Яо схватил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чёрта… — Чун Сюй почувствовал неладное, но было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успел увидеть, как Ци Яо, словно воздушного змея, вытащил его через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близко!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 Сюй, будучи мозговым центром команды, хоть и бывал в аномальных зонах, но никогда не подходил к аномалиям так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Практически лицом к лицу. Некоторые способности пролетали в миллиметре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Траектория движения Ци Яо была выверена до мелочей. Каждый шаг, малейшее отклонение, секундное промедление — и их бы разорвало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Чун Сюй не понимал, что чувствуют люди на аттракционах. Теперь понял. Тело бежит вперёд, а душа летит где-то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 Яо остановился у доски объявлений, Чун Сюй, стоя рядом, ещё несколько секунд приходил в себя. А в следующую секунду он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доске объявлений размытые фотографии начали постепенно проясняться. Чёрно-белые снимки, застывшие лица, странные улыбки — всё это создавало зловещее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выпуск. Отличник…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выпуск. Отличник…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имена и лица были ему знакомы. На этот раз ему не нужен был список. Он был уверен — всё было именно так, как они и предполагали.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эти фотографии, словно ключевое слово, запустили в его голове «Симулятор концовки».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Реальность замерла, и Чун Сюя затянуло в развилку причинно-следственных связей.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раз, в отличие от предыдущих, когда он сам выбирал точку симуляции, «Симулятор» автоматически установил время на момент его входа в Гибельный переулок.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 тысяч четыреста шестьдесят вариантов будущего. В семи тысячах четырёхстах пятидесяти девяти из них исход был один — он превращался в аномалию и навсегда оставался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исключением была нынешняя временная линия. Но «Симулятор» не дал чёткого ответа. Однако неизвестность означала, что ещё есть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голову, Чун Сюй посмотрел на свои руки и вдруг многое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раньше я не мог разглядеть эти фотографии, а теперь могу. Так вот оно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Яо, ты видишь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покачал головой тот. Сколько бы он ни смотрел, кроме фотографии младшего брата владельца книжного магазина, все остальные были размытыми.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Возвращаемся, — тихо сказал Чун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 схватил его и вернул в общежитие учителей.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что? — с тревогой спросил Чжань Цзинлинь.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 Сюй кивнул, потом покачал головой и указал на руку Чжань Цзинлиня.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Почувствуй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Цзинлинь, видя реакцию Чун Сюя, инстинктивно посмотрел на свою руку и в ужасе расширил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Внешне его рука не изменилась, но внутри произошли колоссальные перемены. Странное, аномальное магнитное поле опутало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 Чун Сюя, очевидно, было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самого начала в нас заложили семя ментального загрязнения, просто никто этого не заметил, — подавленно сказал Чун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Когда? — инстинктивно спросил Чжань Цзинлинь и тут же понял. — Когда нас добавили в чат! Этот чат! Он и был началом.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Цзинлинь вспомнил, что первым в этот чат добавили именно Ши Чжисиня.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Чун Сюй. — В этом месте ментальная сила ограничена. Когда она истощается, на её место приходит не новая энергия, а аномальная аура.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больше расход ментальной силы, тем быстрее происходит трансформация. А семь дней — это предельный срок. Почему здесь можно провести не больше трёх ночей? Потому что за три ночи ментальную силу ремесленника D-уровня можно полностью заменить аномальным магнитным полем.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Цзинлинь опустил голову, а потом, словно что-то вспомнив, поднял глаза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нашёл способ выбраться?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бы да, а может, и нет, — Чун Сюй закрыл глаза, помолчал несколько секунд и сказал: — Ци Яо был прав. Чтобы уйти, нужно успешно выпуститься.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Помнишь? Все, кто покидал это место, хоть и становились аномалиями, но их уровень повышался.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 этом — ключ к выходу, суть этого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тогда мы станем аномалиями!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Поэтому я предполагаю, что настоящий способ выбраться — это не трансформация тела за счёт аномального поля, а самостоятельное преодоление своего уровня, чтобы стать настоящим отличником.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 Сюй нарисовал на бумаге схему доски с фотографиями.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Яо не видит фотографии, а я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твоё заражение уже началось, а Ци Яо ещё не заражён.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хочешь сказать…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Яо — единственный из нас, у кого есть шанс успешно выпуститься.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Ци Яо повысит свой уровень с E до D, аномальная зона будет пройдена, и мы сможем уйти!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образовательное учреждение изначально ведь и создавалось, чтобы растить «золотых фениксов», способных самостоятельно вылететь из Старого городского округа.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Поэтому, став аномалией, его одержимостью стало «полагаться только на себя».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среди нас только Ци Яо и Цюлян не заражены.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Цюляна особая конституция, ему практически невозможно перейти с D-уровня на C. Но Ци Яо, возможно, сможет.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 Сюй посмотрел на Ци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давно заметил, что твоя ментальная сила намного выше, чем у обычного E-уровня. Обычно ремесленники повышают свой уровень за счёт роста ментальной силы. Но есть особый тип, у которого пробуждение способностей происходит иначе, и их развитие зависит не от ментальной силы, а от других факторов.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ты — из таких.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что Ци Яо — из тех, кто повышает уровень за счёт мастерства владения способностью?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В этом месте чем больше расход ментальной силы, тем быстрее проникает аномальное загрязнение. Но за то короткое время, что Ци Яо выходил за вещами, он использовал свои способности чаще, чем мы с тобой вместе взятые.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его ментальная сила почти не уменьшилась. Наоборот, он стал использовать свои способности ещё свободнее. Очевидно, что Ци Яо — именно тот тип, который развивается при особых условиях.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сейчас, боюсь, Ци Яо — наша единственная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«Симулятор концовки» собрал все ключевые слова. В семи тысячах пятистах шестидесяти вариантах будущего этого места Ци Яо — единственная надежда на спасение.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 Сюй посмотрел на Ци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причина, по которой я должен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Когда-то в записках одного ремесленника, оставшихся со времён прошлого великого бедствия, которые я нашёл в коллекции одного из старейшин моей семьи, я прочитал одну фразу. Там говорилось, что главный атакующий — это последний козырь в руках взломщика, способный вернуть к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сомневался в этих словах, но теперь… Ци Яо, я на тебя надеюсь.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http://bllate.org/book/16976/1590753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