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Яо, брошенные как бы невзначай, словно пробили брешь в сознании Чун Сюя. Он несколько секунд смотрел на него, прежде чем до него дошёл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правда! Нужно просто выпуститься!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старого директора у ворот. Чун Сюй вспомнил, что, когда он только вошёл сюда, он внимательно осмотрел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столовой висел транспарант: «Всё для детей, всё для образования».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доске объявлений у учебного корпуса — ряд фотографий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слишком размытыми, и тогда он просто прошёл мимо, решив рассмотреть их поближе, когда вернётся в Гибельный переулок. Он не ожидал, что такой возможности больше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Ци Яо напомнил ему, он смог восстановить в памяти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кроме фотографии мальчика в самом верху, которая была очень чёткой, все остальные были размыты.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количество… кажется, оно совпадало с числом тех, кто покинул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нужно выпуститься, чтобы уйти! — от напряжения воспоминаний у Чун Сюя заболела голова, но он не обращал на это внимания. — Логика верна. Я припоминаю, количество фотографий на доске совпадает с числом вышедших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хорошо бы это проверить, — пробормотал он, и в следующую секунду Ци Яо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чёрта… — Чун Сюй почувствовал неладное,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успел увидеть, как Ци Яо, словно воздушного змея, вытащил его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Сюй, будучи мозговым центром команды, хоть и бывал в аномальных зонах, но никогда не подходил к аномалиям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лицом к лицу. Некоторые способности пролетали в миллиметре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Траектория движения Ци Яо была выверена до мелочей. Каждый шаг, малейшее отклонение, секундное промедление — и их бы разорвало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Чун Сюй не понимал, что чувствуют люди на аттракционах. Теперь понял. Тело бежит вперёд, а душа летит где-то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Яо остановился у доски объявлений, Чун Сюй, стоя рядом, ещё несколько секунд приходил в себя. А в следующую секунду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объявлений размытые фотографии начали постепенно проясняться. Чёрно-белые снимки, застывшие лица, странные улыбки — всё это создавало зловещее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выпуск. Отличник…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выпуск. Отличник…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имена и лица были ему знакомы. На этот раз ему не нужен был список. Он был уверен — всё было именно так, как они 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фотографии, словно ключевое слово, запустили в его голове «Симулятор концовки».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замерла, и Чун Сюя затянуло в развилку причинно-следственных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в отличие от предыдущих, когда он сам выбирал точку симуляции, «Симулятор» автоматически установил время на момент его входа в Гибельный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тысяч четыреста шестьдесят вариантов будущего. В семи тысячах четырёхстах пятидесяти девяти из них исход был один — он превращался в аномалию и навсегда оставался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исключением была нынешняя временная линия. Но «Симулятор» не дал чёткого ответа. Однако неизвестность означала, что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Чун Сюй посмотрел на свои руки и вдруг многое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раньше я не мог разглядеть эти фотографии, а теперь могу. Так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Яо, ты видишь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тот. Сколько бы он ни смотрел, кроме фотографии младшего брата владельца книжного магазина, все остальные были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тихо сказал Чун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схватил его и вернул в общежитие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с тревогой спросил Чжань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кивнул, потом покачал головой и указал на руку Чжань Цзинлиня.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Цзинлинь, видя реакцию Чун Сюя, инстинктивно посмотрел на свою руку и в ужасе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его рука не изменилась, но внутри произошли колоссальные перемены. Странное, аномальное магнитное поле опутало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Чун Сюя, очевидно,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в нас заложили семя ментального загрязнения, просто никто этого не заметил, — подавленно сказал Чун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— инстинктивно спросил Чжань Цзинлинь и тут же понял. — Когда нас добавили в чат! Этот чат! Он и был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вспомнил, что первым в этот чат добавили именно Ши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Чун Сюй. — В этом месте ментальная сила ограничена. Когда она истощается, на её место приходит не новая энергия, а аномальная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расход ментальной силы, тем быстрее происходит трансформация. А семь дней — это предельный срок. Почему здесь можно провести не больше трёх ночей? Потому что за три ночи ментальную силу ремесленника D-уровня можно полностью заменить аномальным магнитным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опустил голову, а потом, словно что-то вспомнив,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нашёл способ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да, а может, и нет, — Чун Сюй закрыл глаза, помолчал несколько секунд и сказал: — Ци Яо был прав. Чтобы уйти, нужно успешно выпуститься.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Помнишь? Все, кто покидал это место, хоть и становились аномалиями, но их уровень повышался.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этом — ключ к выходу, суть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мы станем аномалиями!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Поэтому я предполагаю, что настоящий способ выбраться — это не трансформация тела за счёт аномального поля, а самостоятельное преодоление своего уровня, чтобы стать настоящим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нарисовал на бумаге схему доски с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 не видит фотографии, а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твоё заражение уже началось, а Ци Яо ещё не заражён.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 — единственный из нас, у кого есть шанс успешно выпуститься.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Ци Яо повысит свой уровень с E до D, аномальная зона будет пройдена, и мы сможем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образовательное учреждение изначально ведь и создавалось, чтобы растить «золотых фениксов», способных самостоятельно вылететь из Старого городского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став аномалией, его одержимостью стало «полагаться только на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среди нас только Ци Яо и Цюлян не заражены.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Цюляна особая конституция, ему практически невозможно перейти с D-уровня на C. Но Ци Яо, возможно,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посмотрел на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заметил, что твоя ментальная сила намного выше, чем у обычного E-уровня. Обычно ремесленники повышают свой уровень за счёт роста ментальной силы. Но есть особый тип, у которого пробуждение способностей происходит иначе, и их развитие зависит не от ментальной силы, а от других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—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Ци Яо — из тех, кто повышает уровень за счёт мастерства владения способностью?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этом месте чем больше расход ментальной силы, тем быстрее проникает аномальное загрязнение. Но за то короткое время, что Ци Яо выходил за вещами, он использовал свои способности чаще, чем мы с тобой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ментальная сила почти не уменьшилась. Наоборот, он стал использовать свои способности ещё свободнее. Очевидно, что Ци Яо — именно тот тип, который развивается при особых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сейчас, боюсь, Ци Яо — наша единственная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«Симулятор концовки» собрал все ключевые слова. В семи тысячах пятистах шестидесяти вариантах будущего этого места Ци Яо — единственная надежда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посмотрел на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причина, по которой я должен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в записках одного ремесленника, оставшихся со времён прошлого великого бедствия, которые я нашёл в коллекции одного из старейшин моей семьи, я прочитал одну фразу. Там говорилось, что главный атакующий — это последний козырь в руках взломщика, способный вернуть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сомневался в этих словах, но теперь… Ци Яо, я на тебя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http://bllate.org/book/16976/1590753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