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щенок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Студент-аномалия, у которого отобрали штаны, был явно на грани взрыва. Но Ци Яо двигался невероятно ловко. Несмотря на то, что на спортивной площадке царил полный хаос, и даже Юй Цюлян не мог с уверенностью сказать, что выйдет оттуда невредимым, Ци Яо скользил сквозь толпу, как рыба в воде, — легко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абсолютно счастливым, словно он наслаждался ночной вечеринкой в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чувствует напряжения. Он что, действительно впервые сталкивается с аномалиями? — уже в который раз спросил Чун Сюй. Он верил в существование гениев, в конце концов, он и Юй Цюлян и сами были из тех, кого считали одарёнными.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поражал не только своей пробудившейся способностью. Ещё больше восхищала его невероятная адаптивность и то, как он наслаждался опасностью и риском.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без исключения, — прирождённые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Сюй инстинктивно посмотрел на Юй Цюляна.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 Когда он впервые столкнулся с аномалией, он тоже не боялся. Но это бесстрашие исходило скорее из пустоты в его душе. Когда за спиной никого нет, то и за жизнь не 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был другим. Ци Яо любил свою семью, друзей, саму жизнь с невероятной страстью. Такой человек должен был бы больше всего бояться смерти. Но с Ци Яо всё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боевой талант лучше, чем у того, кто ушёл. Пожалуй, только тот боевой маньяк из 13-го округа может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преувеличиваешь? — сглотнул Чун Сюй. — Апостол тонущего злата — первый после 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Ци Яо сейчас только на уровне «E». И ты не заметил? Его ментальная сила значительно выше, чем у обычных E-уровней. Я даже думаю, что он, возможно, сильнее обычных D-уровней. За всё время в подземелье, за исключением этих двух дней, когда он использовал способность намеренно, всё остальное время он делал это бессознательно.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крал способности не только у D-уровней, но и у B, A и даже у уровня «Небесное бедствие». Конечно, в [Гибельном переулке] он мог красть у высокоуровневых аномалий потому, что Ци Хэюй сам был аномалией, основанной на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исключить эти высокоуровневые аномалии, сам факт, что он, будучи на уровне «E», может приближаться к аномалиям уровня «D» и свободно красть их способности, — это уже невероятно. Когда он достигнет B-уровня, его боевая мощь будет просто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Апостол тонущего злата силён из-за своей особой пробудившейся способности. Но у Ци Яо ведь то же самое! Он даже может в бою красть способности аномальных объектов. Представь себе, в бою между аномальными ремесленниками одного уровня твой аномальный объект внезапно перестаёт работать. Насколько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боя Чун Сюй сильно уступал Юй Цюляну. А Юй Цюлян не был из тех, кто преувеличивает. Это означало лишь одно: потенциал Ци Яо был гораздо выше, чем они могли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ни в коем случае нельзя враждовать. Чун Сюй и Юй Цюлян переглянулись. Каждый из них принял для себя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Чжань Цзинлинь не участвовал в их разговоре. Он уже взял порванные штаны, которые ему передал Ци Яо, и немедленно использовал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открылось в двадцать седьмой раз два года назад. Аномальный ремесленник, которому принадлежали штаны, по чистой случайности тоже дожил до последнего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отмоталось на семь дней назад. Первое, что увидел Чжань Цзинлинь, — это молодой человек, собиравший вещи в общежитии Приюта для содержания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телефон, включённый на видеосвязь, камера была направлена на молодого человека, который по пояс скрывался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Носки в самом дальнем углу, не ройся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ты у меня такой внимательный, — молодой человек повернулся к телефону и, помолчав, сказал: — Когда я вернусь,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Какое совпадение! Мне тоже нужно тебе кое-что сказать. И, думаю, я соглашусь на то, что ты хочешь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замер, словно не веря своим ушам. Спустя несколько минут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собеседник и, словно смутившись, быстро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успел лишь крикнуть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собираешься принять моё признание, я отращу себе четыре ноги и прибегу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картинка сменилась. Молодой человек со своим отрядом входил в [Гибельный переулок].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подземелье на третий день. И в отличие от предыдущих, в тот же день он столкнулся с опасностью, но был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 его не кто-то из его команды, а один из наследников великих семей. Чжань Цзинлинь узнал его — это был незаконнорождённый сын из семьи, подчинённой дому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спасение, очевидно, принесло свои плоды. Все последующие дни молодой человек следовал за наследником, как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день, зная, что наследник собирается погубить его товарищей по команде, он, тем не менее, во время голосования решительно отдал свой голос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молодого человека, в этот раз Приют для содержания аномалий отправил в подземелье четырёх аномальных ремесленников, и он был одним из них. Они шли с твёрдым намерением разгадать тайну этого места, но всего за пять дней их команда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более странным был шестой день. Несмотря на то, что пять дней они враждовали, на шестой день двое других выживших тоже присоединились к наследнику великой семьи, став его приспешниками.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молодого человека можно было понять — его спасли. А двое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Чжань Цзинлинь найти ответ на этот вопрос, как картина седьмого дня сбила его с толку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предыдущего человека, чьи воспоминания он видел, не было никакого бунта, никакой войны, даже разговоров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часа прозвенел звонок. Все выжившие учителя-стажёры, как внутри, так и снаружи подземелья, одновременно вошли в образовательное учреждение, зашли в последний класс и стали его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главные ворота снова открылись, и тот самый наследник великой семьи спокойно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увидел, — это молодой человек, смотревший на свой телефон, где было одно запоздалое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приготовил цветы. Жду тебя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инстинктивно обернулся. Студент-аномалия с четырьмя ногами всё ещё яростно спорил с Ци Яо через окно. Но Чжань Цзинлинь почувствовал, как у него пересохло в горле, и он не мог вымолвить ни слова, словно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сгущающееся вокруг аномальное магнитное поле быстро вернуло его к реальности. Он тут же вернулся к главной задаче и пересказал увиденное троим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двадцать седьмой раз, когда подземелье открылось, тоже не было никакого бунта, смертность была низкой, и кроме тех, кто погиб во внутренних разборках, до конца подземелья больше никто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мне это и кажется странным. Но выжили ведь люди из великих семей, так что я не знаю, были ли там какие-то другие закулисные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одна догадка, — нахмурился Чун Сюй, — но её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аномалии в этом подземелье не такие, как мы привыкли их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самом деле, ещё снаружи меня кое-что смущало. Как ты и сказал, даже если все эти люди были подкуплены великими семьями и добровольно шли на смерть, они всё равно люди, да ещё и пробудившиеся аномальные ремесленники. Невозможно, чтобы у них совсем не было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делать, а просто ждать смерти — так себя не ведут даже самые шаблонные злодеи из дешёвых романов. Они все как под копирку.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Ментальное загрязнение! — Чжань Цзинлинь тут же понял, что имеет в виду Чун Сюй. — Ты хочешь сказать, что это подземелье превращает людей в аномалии с помощью ментального загрязнения!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большинство людей подверглись ментальному загрязнению, их главной целью было не разгадать тайну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они не пытались разгадать тайну, то и уроки они толком не вели! — подумав, сказал Ци Яо и указал на аномалию снаружи, у которой он только что отобрал штаны. — Он на уроках ничего не делал. А вы, старший брат-ученик, не только каждый день вели уроки, но и проверяли домашние задания. Даже Цюцю проверял!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Чжань Цзинлинь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предложил завучу и изменил правила! — вспомнив эти шесть дней рабского труда, Чжань Цзинлинь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Чун Сюй, услышав слова Ци Яо,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его словах действительно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Новые правила заставили студентов-аномалий делать домашние задания и бегать по ночам, но в плане преподавания для учителей ничего не изменилось. То есть, в этом аспекте они были в тех же условиях, что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преподавал, ты обязан вести уроки! Иначе ты нарушаешь правила учреждения и запретную точку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а ты что преподавал?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Рукопашный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потерял дар речи. Но, подумав, решил, что это вполне в духе Юй Цюляна.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воспоминаниях, что ты видел, с какого дня он перестал вести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третий день, как только он вошёл в подземелье, в классе возникла опасность, и его спасли. Так что в тот день он уроков не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 самом деле давно кое-что беспокоит, — Чун Сюй указал на деталь, которая вызывала у него подозрения. — Список участников нашего захода в подземелье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— утром второго дня, прямо перед входом, внезапно добавили ещё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— в третий раз, ночью Лили одного продала, так что его заменили, это можно не считать. Но сразу после этого, утром, добавили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эти изменения неслучайны!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думал, что в других заходах тоже были подобные изменения, но, похоже,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единственное, в чём можно быть уверенным, — это то, что это подземелье превращает людей в аномалии с помощью ментального загрязнения. Но где именно начинается загрязнение и как оно происходит — слишком мало зацепок, слишком мало информации, которую можно было бы сопоставить.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больше зацепок, — сказал Чун Сюй и перевёл взгляд на Ци Яо. —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Чун Сюй договорить, как Ци Яо всё понял. Он распахнул окно и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хаотичная спортивная площадка погрузилась в ещё больший хаос. Послышался непрерывный шёпот. Даже не понимая языка, по его торопливому тону можно было догадаться, что это были ругательства вроде «Чёрт!» и «Катись отсюда!».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Ци Яо совершал свой обход, рядом с Чжань Цзинлинем появилась стопка дырявой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а что это за чёрный комок? И… указка завуча?!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Это не надо, забери!!!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быстро сунул указку в руки Ци Яо, чтобы тот вернул её завучу. И тут он увидел в дверях общежития старого директора, который, придерживая голову, выглядывал из-за косяка.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подумал Чжань Цзинлинь, теперь он знает, что это за чёрный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http://bllate.org/book/16976/1590061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