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такая безысходность!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подземелья Чун Сюй и его товарищи были доведены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снаружи, в [Отделении Приюта для содержания аномалий в Старом городском округе], царила атмосфера надвигающегося конца света. Нервы у всех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Командующий оставался невозмутим, как скала. Он не двигался с места. Лишь адъютант давно покинул его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усыпано мириадами звёзд. Если бы не сгущающееся вокруг аномальное магнитное поле, не рычание и шёпот, то под таким прекрасным небом, возможно, несколько влюблённых пар сделали бы предложение, и счастливые влюблённые стали бы верными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весь Старый городской округ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армию! Переместить гражданских в относительно безопасные места. Нельзя допустить, чтобы они и дальше подвергались влиянию аномального магнитного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были очень уязвимы к аномальному магнитному полю. Если они подвергнутся ментальному загрязнению, даже если выживут, их ждёт лишь жалкое существование в психиатрической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мир, до тех пор пока все не пробудятся как аномальные ремесленники, всё ещё зависел от обычных людей. Это был высший приказ, оставленный первым директором Приюта для содержания аномалий. И это была вера, которой придерживались все последующие директора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Командующий уже разложил карту на той самой доске, где когда-то была схема связей Ци Яо и [Гибельного переулка].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большом экране монитора транслировалась обстановка на всех ключевых перекрёстках Старого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улица, некогда самое оживлённое место, этой ночью почти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самые близкие люди внезапно меняют облик и в безумии устремляются в одном направлении, было для обычных людей огромным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каждом экране были люди, охваченные отчаянием, кричащие или тихо плачущие.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армия, которую мы привели в Старый округ, уже действует, но особого эффекта это не даёт, — доложил вернувшийся адъютант. — По предварительным подсчётам, в Старом округе сейчас более пятисот аномалий уровня «E», приближающихся к [Гибельному переулку]. Аномалий уровня «D» и выше пока не обнаружено. Их слишком много. Обычных людей можно эвакуировать подальше, но сдержать такое количество аномалий уровня «E» мы сейчас не в состоянии. Плюс к этому три известные высокоуровневые аномалии в [Гибельном переулке].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адъютанта стал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они вырвутся, боюсь, Старый округ…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по-прежнему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ближайшим городом удалось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— голос адъютанта был ровным. — Вероятно, из-за пробуждения аномалии уровня «Небесное бедствие» всё наше оборудование связи вышло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не работает, но у кое-кого работает, — подал голос один из командиров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усмирённого и связанного незаконнорождённого сына семьи Лян. Да, они прибыли в спешке и не взяли с собой нужное оборудование, но у великих семей оно точно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трусливы и падки на удовольствия, а значит, у них наверняка имелись и соответствующие средства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Незаконнорождённый сын семьи Лян понял их мысли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из Приюта для содержания аномалий, вероломны. Пока вы не извинитесь передо мной, я не стану помогать вам связываться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нам и не нужен, — несколько командиров отрядов посмотрели на него как на полного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— все до единого умны. В таком хаосе достаточно сказать, что тот, кто отдаст свой предмет связи, сможет подойти к Командующему, и они на коленях приползут и отдадут всё, что у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здесь был только один S-уровень —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четыре года великие семьи действительно процветали и во многом превосходили Приют для содержания аномалий, но они лишь превосходили, а не заменяли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великие семьи — Ци, Чжоу, Юй, Ши — существуют ещё со времён до Великого бедствия. Сколько лет семьи Сюй и Лян ни пытались к ним прибиться, всё без толку. И знаете почему? Потому что они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не стоит под опасной стеной. Такую простую истину ваши две семьи не понимают, и неизвестно, о чём вы там мечтаете. Семья Чжань приехала, потому что их сын внутри. А ваш отец, повторяю вопрос, зачем приехал? Его использовали как пешку, и он, наверное, до сих пор витает в облаках, даже если его убьют, чтобы заткнуть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ним разговаривать? Думаешь, он из тех, кто и после смерти что-то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два командира договорить, как снаружи кто-то попросил аудиенции у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отец Чжань Цзинлиня. Он не просил ничего, лишь добровольно предоставил предмет, позволяющий связаться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даже не стал задавать вопросов, словно полностью ему доверяя, и тут же передал предмет адъютанту, приказав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адъютант, получив предмет, немедленно связался с соседним городом, но не для того, чтобы запросить подкрепление, а чтобы потребовать их содействия в полной блокаде Старого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Командующий не отдаст приказ, никто не входит 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Нарушившие приказ будут казнены для устрашения!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Цзинлиня стоял на месте, словно не слыша этого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незаконнорождённый сын семьи Лян уже был на грани срыва и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сошли! Никто не входит и не выходит — это же значит запереть здесь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Снаружи… снаружи столько аномалий, даже если все они самого низкого уровня «E», вы же не сможете сдержать их всех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та, уровня «Небесное бедствие»? Без подкрепления это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почему эти люди ищут себе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командиров отрядов, как ему говорил отец по дороге сюда, были, не считая Командующего, лучшими бойцами, что остались в Приюте для содержания аномалий после трагедии четырёхлетней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сегодня погибнут здесь, в Старом округе, даже если Командующий, будучи S-уровнем, сможет спастись, то Приют для содержания аномалий прекратит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думают о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него никто не обращал внимания. Командиры отрядов, отбросив свою прежнюю расслабленность, уже проверяли своё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их отточенные движения, прямые спины и всепобеждающая аура напомнили о том, что они — командиры семидесяти двух отрядов Приюта для содержания аномалий, одни из самых умных и сильных аномальных ремесленников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сокрытые среди людей, являющиеся при встрече с аномалиями, защитники обычных граждан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 его товарищи тоже отчаянно искали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материалы Ци Яо они использовали как временную бумагу для записи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Отправной точкой стала временная линия [Гибельного переулка], растянувшаяся на тридцать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 лишним лет назад пробудилась аномалия уровня «Небесное бедствие» Ци Хэюй, Старый округ был оцеплен.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два года назад родился Ци Яо и по неизвестной причине оказался перед Ци Хэюем. Ци Яо пробудился при рождении, украл способность Ци Хэюя и установил с ним семейные правила. Ци Хэюй вырастил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Ци Яо подобрал аномалию уровня «А» [Неразлучные близнецы] и дал девочке имя Лили. В том же году подобрал аномалию уровня «А» [Звуковая скорость] и назвал его Пэнпэн.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лет назад Ци Яо подобрал аномалию уровня «А» [Конфетная бабуля] и назвал её старушкой Ван. Аномалия [Конфетная бабуля] с тех пор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четыре года назад, Ци Яо уехал из Старого округа в университет. [Образовательное учреждение «Всё для детей»] пробудилось, [Гибельный переулок]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узнаем, что именно произошло тогда, мы поймём, как появилось [Образовательное учреждение «Всё для детей»]!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[Гибельном переулке] только эта аномалия отличается от остальных. Ци Яо не подбирал её сам. А старый директор, завуч и первые ученики 1-го класса изначально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Аномалии редко пробуждаются, превращаясь из обычных людей, а затем так быстро активизируясь. Обычно они уже существуют, просто находятся в спячке в каком-то месте и пробуждаются при срабатывании определённых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старый директор был местным жителем Старого округа, значит, пробудившаяся аномалия — не он. Он просто оказался ближе всех к источнику и попал под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[Образовательного учреждения «Всё для детей»] должно быть какое-то скрытое ядро. Это ядро и вызвало мутацию старого директора, завуча и первых учеников-аномалий. Если мы найдём его, мы сможем выбраться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расследовать события четырёхлетней давности? Если бы можно было связаться с внешним миром, может, мы бы нашли какие-то дополнительные зацепки. Но у нас нет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вопрос. Как Ши Чжисинь и остальные превратились в аномалии? Если они, как и старый директор, попали под влияние того ядра, значит, это ядро должно быть где-то очень близко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кроме уроков, они бывали в тех же местах, что и мы. Если это произошло в их классах, значит ли это, что ядро аномалии появляется случайным образом в одном из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мы тоже каждый день бываем в классах, но с нами всё в порядке, мы не превратились в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разгадав это, мы тоже найдём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 же может видеть, — вставил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 же видел воспоминания того, кто умер семь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седьмой день после смерти… — вздохнул Чжань Цзинлинь, но всё же терпеливо объяснил Ци Яо. — Мне нужен предмет, которым пользовался человек. И его уровень и ментальная сила должны быть ниже моих. Лучше всего — уровень «E».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сложно. Найти ту тетрадь было большой удачей. Даже если кто-то из недавних участников оставил свои вещи, после превращения в аномалию они, скорее всего, исчезли. А если и остались, то в [Гибельном переулке].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даже Чун Сюй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указал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все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 Яо заметил, что на спортивной площадке, из-за невозможности выбраться через главные ворота, многие студенты-аномалии в ярости начали беспорядочно атаковать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на многих из них одежды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помолчал пару секунд и повернулся к Чжань Цзинлиню.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Порванная ведь тоже подойдёт,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тут же распахнул окно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Пятью минутами позже он уже бежал с дырявыми штанами в руках, а за ним гналась аномалия с телом лошади и головой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 бегу участливо убеждал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теперь четыре ноги, штаны на две ноги тебе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аномалией, но смотри на вещи шире. Если не можешь носить, оставь штаны тем, кому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