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такая безысходность!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Чун Сюй и его товарищи были доведены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в [Отделении Приюта для содержания аномалий в Старом городском округе], царила атмосфера надвигающегося конца света. Нервы у всех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Командующий оставался невозмутим, как скала. Он не двигался с места. Лишь адъютант давно покинул его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усыпано мириадами звёзд. Если бы не сгущающееся вокруг аномальное магнитное поле, не рычание и шёпот, то под таким прекрасным небом, возможно, несколько влюблённых пар сделали бы предложение, и счастливые влюблённые стали бы верными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весь Старый городской округ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армию! Переместить гражданских в относительно безопасные места. Нельзя допустить, чтобы они и дальше подвергались влиянию аномального магнитного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были очень уязвимы к аномальному магнитному полю. Если они подвергнутся ментальному загрязнению, даже если выживут, их ждёт лишь жалкое существование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мир, до тех пор пока все не пробудятся как аномальные ремесленники, всё ещё зависел от обычных людей. Это был высший приказ, оставленный первым директором Приюта для содержания аномалий. И это была вера, которой придерживались все последующие директора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Командующий уже разложил карту на той самой доске, где когда-то была схема связей Ци Яо и [Гибельного переулка].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большом экране монитора транслировалась обстановка на всех ключевых перекрёстках Старого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улица, некогда самое оживлённое место, этой ночью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самые близкие люди внезапно меняют облик и в безумии устремляются в одном направлении, было для обычных людей огромным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каждом экране были люди, охваченные отчаянием, кричащие или тихо плачущие.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армия, которую мы привели в Старый округ, уже действует, но особого эффекта это не даёт, — доложил вернувшийся адъютант. — По предварительным подсчётам, в Старом округе сейчас более пятисот аномалий уровня «E», приближающихся к [Гибельному переулку]. Аномалий уровня «D» и выше пока не обнаружено. Их слишком много. Обычных людей можно эвакуировать подальше, но сдержать такое количество аномалий уровня «E» мы сейчас не в состоянии. Плюс к этому три известные высокоуровневые аномалии в [Гибельном переулке].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адъютанта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они вырвутся, боюсь, Старый округ…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по-прежнему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ближайшим городом удалось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— голос адъютанта был ровным. — Вероятно, из-за пробуждения аномалии уровня «Небесное бедствие» всё наше оборудование связи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не работает, но у кое-кого работает, — подал голос один из командиров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усмирённого и связанного незаконнорождённого сына семьи Лян. Да, они прибыли в спешке и не взяли с собой нужное оборудование, но у великих семей оно точно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трусливы и падки на удовольствия, а значит, у них наверняка имелись и соответствующие средства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Незаконнорождённый сын семьи Лян понял их мысли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из Приюта для содержания аномалий, вероломны. Пока вы не извинитесь передо мной, я не стану помогать вам связываться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нам и не нужен, — несколько командиров отрядов посмотрели на него как на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— все до единого умны. В таком хаосе достаточно сказать, что тот, кто отдаст свой предмет связи, сможет подойти к Командующему, и они на коленях приползут и отдадут всё,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был только один S-уровень —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года великие семьи действительно процветали и во многом превосходили Приют для содержания аномалий, но они лишь превосходили, а не заменяли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великие семьи — Ци, Чжоу, Юй, Ши — существуют ещё со времён до Великого бедствия. Сколько лет семьи Сюй и Лян ни пытались к ним прибиться, всё без толку. И знаете почему? Потому что они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стоит под опасной стеной. Такую простую истину ваши две семьи не понимают, и неизвестно, о чём вы там мечтаете. Семья Чжань приехала, потому что их сын внутри. А ваш отец, повторяю вопрос, зачем приехал? Его использовали как пешку, и он, наверное, до сих пор витает в облаках, даже если его убьют, чтобы заткнуть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разговаривать? Думаешь, он из тех, кто и после смерти что-то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два командира договорить, как снаружи кто-то попросил аудиенции 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отец Чжань Цзинлиня. Он не просил ничего, лишь добровольно предоставил предмет, позволяющий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даже не стал задавать вопросов, словно полностью ему доверяя, и тут же передал предмет адъютанту, приказав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адъютант, получив предмет, немедленно связался с соседним городом, но не для того, чтобы запросить подкрепление, а чтобы потребовать их содействия в полной блокаде Старого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Командующий не отдаст приказ, никто не входит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Нарушившие приказ будут казнены для устрашения!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стоял на месте, словно не слыша этого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незаконнорождённый сын семьи Лян уже был на грани срыва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Никто не входит и не выходит — это же значит запереть здесь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снаружи столько аномалий, даже если все они самого низкого уровня «E», вы же не сможете сдержать их всех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уровня «Небесное бедствие»? Без подкрепления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эти люди ищут себе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командиров отрядов, как ему говорил отец по дороге сюда, были, не считая Командующего, лучшими бойцами, что остались в Приюте для содержания аномалий после трагедии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сегодня погибнут здесь, в Старом округе, даже если Командующий, будучи S-уровнем, сможет спастись, то Приют для содержания аномалий прекратит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думают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никто не обращал внимания. Командиры отрядов, отбросив свою прежнюю расслабленность, уже проверяли своё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их отточенные движения, прямые спины и всепобеждающая аура напомнили о том, что они — командиры семидесяти двух отрядов Приюта для содержания аномалий, одни из самых умных и сильных аномальных ремесленников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сокрытые среди людей, являющиеся при встрече с аномалиями, защитники обычных граждан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его товарищи тоже отчаянно искали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материалы Ци Яо они использовали как временную бумагу для записи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Отправной точкой стала временная линия [Гибельного переулка], растянувшаяся на тридцать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лет назад пробудилась аномалия уровня «Небесное бедствие» Ци Хэюй, Старый округ был оцеплен.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назад родился Ци Яо и по неизвестной причине оказался перед Ци Хэюем. Ци Яо пробудился при рождении, украл способность Ци Хэюя и установил с ним семейные правила. Ци Хэюй вырастил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Ци Яо подобрал аномалию уровня «А» [Неразлучные близнецы] и дал девочке имя Лили. В том же году подобрал аномалию уровня «А» [Звуковая скорость] и назвал его Пэнпэн.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назад Ци Яо подобрал аномалию уровня «А» [Конфетная бабуля] и назвал её старушкой Ван. Аномалия [Конфетная бабуля] с тех пор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четыре года назад, Ци Яо уехал из Старого округа в университет. [Образовательное учреждение «Всё для детей»] пробудилось, [Гибельный переулок]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узнаем, что именно произошло тогда, мы поймём, как появилось [Образовательное учреждение «Всё для детей»]!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[Гибельном переулке] только эта аномалия отличается от остальных. Ци Яо не подбирал её сам. А старый директор, завуч и первые ученики 1-го класса изначально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редко пробуждаются, превращаясь из обычных людей, а затем так быстро активизируясь. Обычно они уже существуют, просто находятся в спячке в каком-то месте и пробуждаются при срабатывании определённых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старый директор был местным жителем Старого округа, значит, пробудившаяся аномалия — не он. Он просто оказался ближе всех к источнику и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[Образовательного учреждения «Всё для детей»] должно быть какое-то скрытое ядро. Это ядро и вызвало мутацию старого директора, завуча и первых учеников-аномалий. Если мы найдём его, мы сможем выбраться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расследовать события четырёхлетней давности? Если бы можно было связаться с внешним миром, может, мы бы нашли какие-то дополнительные зацепки. Но у нас нет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вопрос. Как Ши Чжисинь и остальные превратились в аномалии? Если они, как и старый директор, попали под влияние того ядра, значит, это ядро должно быть где-то очень близко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уроков, они бывали в тех же местах, что и мы. Если это произошло в их классах, значит ли это, что ядро аномалии появляется случайным образом в одном из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тоже каждый день бываем в классах, но с нами всё в порядке, мы не превратились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разгадав это, мы тоже найдём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же может видеть, — вставил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же видел воспоминания того, кто умер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седьмой день после смерти… — вздохнул Чжань Цзинлинь, но всё же терпеливо объяснил Ци Яо. — Мне нужен предмет, которым пользовался человек. И его уровень и ментальная сила должны быть ниже моих. Лучше всего — уровень «E».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сложно. Найти ту тетрадь было большой удачей. Даже если кто-то из недавних участников оставил свои вещи, после превращения в аномалию они, скорее всего, исчезли. А если и остались, то в [Гибельном переулке].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даже Чун Сюй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указал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 Яо заметил, что на спортивной площадке, из-за невозможности выбраться через главные ворота, многие студенты-аномалии в ярости начали беспорядочно атаковать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на многих из них одежды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помолчал пару секунд и повернулся к Чжань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Порванная ведь тоже подойдёт,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распахнул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позже он уже бежал с дырявыми штанами в руках, а за ним гналась аномалия с телом лошади и головой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бегу участливо убеждал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четыре ноги, штаны на две ноги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аномалией, но смотри на вещи шире. Если не можешь носить, оставь штаны тем, кому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