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сила, тем больше ответственность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Украл? Разве не скопировал? — недоумённо спросил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сомнения были вполне обоснованы. В конце концов, в рассказах Ци Яо его способность аномального ремесленника выглядела весьма внушительно и благородно. Не говоря уже о том, что у других навыки материализовались в виде предметов, которые можно было держать в руках, а у Ци Яо это было целое здание, да ещё и библиотека. Да и сам процесс использования способности, напоминавший заимствование книг, никак не вязался со словом «украсть».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Сюй, вспомнив об этом, тоже не смог сдержать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всё это так возвышенно обставил, я и не сразу понял,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объяснить проще, так ты поймёшь. Способность каждого аномального ремесленника уникальна. Даже если они одного типа, способы их применения или формы существования всё равно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кивнул Чжань Цзинлинь и потянул Ци Яо к себе, чтобы тот тоже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указал на аномалии за окном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 аномалии похожи на людей. Запретные точки у разных аномалий могут совпадать, но их способности никогда не бывают абсолютно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каждая книга в библиотеке Ци Яо — это уникальная способность аномалии, существующая в единственном экземпляре?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Когда Ци Яо «заимствует» способность, сама аномалия ею пользоваться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объяснить, что его брат, Ци Хэюй, пробудившийся более тридцати лет назад, после встречи с Ци Яо внезапно затих?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 три аномалии уровня «А» —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 Яо, Чун Сюй чувствовал, будто всё, что он говорит, — это какой-то абсурдный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исчезли лишь потому, что Ци Яо время от времени крал их способности, и им просто нечем было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Чжань Цзинлинь ошеломлённо повернулся к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тот, казалось, не понял, почему на него так смотрят, но инстинктивно прижался к Чжань Цзинлиню. Мягкие кудряшки коснулись его щеки — само послушание. Трудно было вообразить, что этот очаровательный малыш, который в два-три года был ещё милее, в одиночку терроризировал несколько высокоуровневых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злую иронию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логичное предположение, у тебя есть способ его доказать? — Учитывая способности Чун Сюя, его выводы, скорее всего, были верны, но Чжань Цзинлинь считал, что нужно быть осторожнее. Раз уж Ци Яо — аномальный ремесленник, ему придётся иметь дело с аномалиями. Не разобравшись до конца в его способности, можно навлечь на себя большую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способ, но не уверен, что сработает, — Чун Сюй посмотрел на Чжань Цзинлиня. — У тебя есть с собой какой-нибудь предмет? Желательно не одноразовый и не тот, что ты используешь для спасения жизни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 Чжань Цзинлиня как раз нашёлся подходящий аномальный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гарантирую, что после эксперимента он будет работать как прежде... Ох... Чёрт... — Чун Сюй взял предмет и, хотя хотел лишь предупредить Чжань Цзинлиня, при виде объекта не смог сдержать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вот что значит наследник великой семьи. Сразу видно размах. [Аномальный объект 079 «Револьвер обычной и супер удачи»]. В барабане пять патронов, стрелять можно только в тех, кто не является владельцем. Патрон обычной удачи — холостой, не причиняет вреда. Патрон супер удачи — исцеляет все внешние повреждения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незаменимый ресурс для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помнил, что [Аномальный объект 079] был продан на аукционе в 13-м округе почти за триста миллионов. Что и говорить, молодой господин Чжань — это вам не хухры-мухры. Другие бы такой аномальный объект берегли как зеницу ока, а он запросто отдал его для эксперимента над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это было неудивительно. Молодой господин Чжань очень трепетно относился к своему младшему брату-ученику. Несколько раз во время столкновений в этом инстансе, даже в самом начале, когда они столкнулись с Юй Цюляном, он всё равно старался заслонить Ци Яо собой. Хотя сам был не особо сильным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поманил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Аномальные объекты — это предметы, которые с некоторой вероятностью остаются после смерти аномальных ремесленников. Но по своей сути они ничем не отличаются от аномалий. Единственная разница в том, что аномальный ремесленник может их содержать и использовать. Поэтому я предполагаю, что твоя способность действует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сможешь ли ты украсть способность [Аномального объекта 079].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Яо тоже нашёл это забавным. Он взял в руки [Аномальный объект 079]. Ощущения были совершенно иными, чем при контакте с аномалией. Предмет был тёплым. В библиотеке его сознания перед ним тихо возникла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обложке было не название способности, а фотография очень милой девушки с невероятно твёрдым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книгу, на первой странице была написана фраза: «Врач лечит людей, но также исцеляет и злобу».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Украл? — поторопил его Чун Сюй, видя, что Ци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быстро кивнул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снова взял [Аномальный объект 079] и, по указанию Чун Сюя, приготовился нажать на курок. Однако, выбирая цель, он на секунду замешкался между Юй Цюляном и Чун Сюем, а затем направил ствол на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был человеком честным и понимал, что поступает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заявил с праведным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нас четверых Цзяньцзянь самый старший! Старший брат, конечно же, самый снисходительный. Так что выбирать нужно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считается аргументом? Чун Сюй был в шоке, но даже Юй Цюлян его предал. Он встал у него за спиной и положил руки ему на плечи,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предположение оказалось верным. Чжань Цзинлинь несколько раз нажал на курок, но ничего не произошло, патронов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Ци Яо снова сделал в сторону Чун Сюя жест, имитирующий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это уже второй раз, может, сменим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Цзяньцзяня длиннее, чем у всех остальных, он победил в соревновании, так что снова ты, — без запинки выдал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возможно! Чун-Сюй-Цзянь-Цзянь, четыре иероглифа! Конечно, длиннее,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Яо «выстрелил».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Посто... @#￥#@ — не успел договорить Чун Сюй, как раздался звук выстрела, и пуля попала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 его крови быстро распространилось тепло. У Чун Сюя на теле было две царапины; они уже не кровоточили, но ещё не затянулись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тёплой волны обе раны мгновенно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того как Ци Яо украл способность, её первоначальный владелец не мог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посмотрел на Чжань Цзинлиня. Тот всё понял и снова взял [Аномальный объект 079], чтобы проверить, вернётся ли способность после того, как Ци Яо её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Чун Сюй был начеку и заранее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меня стреляли уже два раза подряд, на этот раз ведь нет никаких оправданий!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— согласился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немного успокоился. Но Чжань Цзинлинь всё равно выстрелил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пытались делать вид, что им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метнул на них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помолчал пару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добра добра не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взглянул на выражение лица Чун Сюя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сила, тем больше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чуть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общее благо, общее благо, общее... Да к чёрту это общее благо!» — трижды повторил он про себя, но всё равно не смог сдержать гнев. Он вскочил и огляделся, но трое его товарищей были либо сильнее его физически, либо выше по статусу, а Ци Яо и вовсе был человекоподобным биглем. В итоге Чун Сюю пришлось выкопать из могилы «общее благо» и воскресить его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четвёрка вернулась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предположение Цзянь... Цзяньцзяня было абсолютно верным. Те аномалии из Гибельного переулка не пробуждались двадцать лет только потому, что там был Ци Яо. И даже подземелье «Образовательного учреждения „Всё для детей“» пробудилось только потому, что Ци Яо уехал в университет, покинув Гибельный переулок, — подытожил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Приют для содержания аномалий столько лет не знал о твоём существовании? — глядя на Ци Яо, Чжань Цзинлинь всё ещё не мог прийти в себя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бы они знали, насколько ты полезен, зачем бы они вообще выпустили тебя из Старого городского округа? — тоже недоумевал Юй Цюлян.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сам поступил и уехал! Я был лучшим учеником в провинции, — с гордостью заявил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Яо почему-то пробудил в Чжань Цзинлине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нас не был лучшим в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 своё время тоже был первым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посмотрели на Юй Цюляна. У того загудело в голове, и он с хрустом раздавил стул,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Чжань Цзинлинь тут же замолчали. Ци Яо утешающе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не всем же быть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Цюляну захотелось его ударить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ночной пробежки закончилось, и четвёрка вернулась в общежитие. На этот раз Ши Чжисинь и остальные трое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полдня на них свалилось слишком много информации, и троим нужно было всё обдумать, особенно связь между Гибельным переулком и «Образовательным учреждением „Всё для детей“».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Ци Яо они уже многое узнали о Гибельном переулке, информации об «Образовательном учреждении „Всё для детей“» по-прежнему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последний день, но эту ночь им предстояло провести взаперти в маленькой учительской, не имея возможности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аномалию можно разгадать. Чун Сюй нахмурился. Должно быть что-то, чего они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перебирал в уме всю имеющуюся у них информацию. Чжань Цзинлинь встал и, казалось, просто прохаживался по комнате, но на самом деле он искал предметы, оставленные предыдущими аномальными ремесленниками, чтобы прочитать их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автоматически занял позицию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Ци Яо выбивался из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ему пришлось столкнуться с множеством фактов, переворачивающих его представление о мире: его брат — аномалия уровня «Небесное бедствие», его друзья детства — не люди, а аномалии уровня «А», а конфеты старушки Ван, которые он так любил, были не просто сладкими, а несли проклятие бесплодия и уничтожения девяти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его месте, возможно, давно бы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принял всё это без малейших колебаний. И сейчас его больше всего беспокоило то, как им всем теперь жить в Старом городском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решение вернуться и стать учителем было таким 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