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сила, тем больше ответственность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Украл? Разве не скопировал? — недоумённо спросил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сомнения были вполне обоснованы. В конце концов, в рассказах Ци Яо его способность аномального ремесленника выглядела весьма внушительно и благородно. Не говоря уже о том, что у других навыки материализовались в виде предметов, которые можно было держать в руках, а у Ци Яо это было целое здание, да ещё и библиотека. Да и сам процесс использования способности, напоминавший заимствование книг, никак не вязался со словом «украсть».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вспомнив об этом, тоже не смог сдержать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всё это так возвышенно обставил, я и не сразу понял,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объяснить проще, так ты поймёшь. Способность каждого аномального ремесленника уникальна. Даже если они одного типа, способы их применения или формы существования всё равно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кивнул Чжань Цзинлинь и потянул Ци Яо к себе, чтобы тот тоже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указал на аномалии за окном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 аномалии похожи на людей. Запретные точки у разных аномалий могут совпадать, но их способности никогда не бывают абсолютно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каждая книга в библиотеке Ци Яо — это уникальная способность аномалии, существующая в единственном экземпляре?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Когда Ци Яо «заимствует» способность, сама аномалия ею пользоваться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объяснить, что его брат, Ци Хэюй, пробудившийся более тридцати лет назад, после встречи с Ци Яо внезапно затих?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 три аномалии уровня «А» —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 Яо, Чун Сюй чувствовал, будто всё, что он говорит, — это какой-то абсурдный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исчезли лишь потому, что Ци Яо время от времени крал их способности, и им просто нечем было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Чжань Цзинлинь ошеломлённо повернулся к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тот, казалось, не понял, почему на него так смотрят, но инстинктивно прижался к Чжань Цзинлиню. Мягкие кудряшки коснулись его щеки — само послушание. Трудно было вообразить, что этот очаровательный малыш, который в два-три года был ещё милее, в одиночку терроризировал несколько высокоуровневых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злую иронию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логичное предположение, у тебя есть способ его доказать? — Учитывая способности Чун Сюя, его выводы, скорее всего, были верны, но Чжань Цзинлинь считал, что нужно быть осторожнее. Раз уж Ци Яо — аномальный ремесленник, ему придётся иметь дело с аномалиями. Не разобравшись до конца в его способности, можно навлечь на себя большую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способ, но не уверен, что сработает, — Чун Сюй посмотрел на Чжань Цзинлиня. — У тебя есть с собой какой-нибудь предмет? Желательно не одноразовый и не тот, что ты используешь для спасения жизни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 Чжань Цзинлиня как раз нашёлся подходящий аномальный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гарантирую, что после эксперимента он будет работать как прежде... Ох... Чёрт... — Чун Сюй взял предмет и, хотя хотел лишь предупредить Чжань Цзинлиня, при виде объекта не смог сдержать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вот что значит наследник великой семьи. Сразу видно размах. [Аномальный объект 079 «Револьвер обычной и супер удачи»]. В барабане пять патронов, стрелять можно только в тех, кто не является владельцем. Патрон обычной удачи — холостой, не причиняет вреда. Патрон супер удачи — исцеляет все внешние повреждения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незаменимый ресурс для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помнил, что [Аномальный объект 079] был продан на аукционе в 13-м округе почти за триста миллионов. Что и говорить, молодой господин Чжань — это вам не хухры-мухры. Другие бы такой аномальный объект берегли как зеницу ока, а он запросто отдал его для эксперимента над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это было неудивительно. Молодой господин Чжань очень трепетно относился к своему младшему брату-ученику. Несколько раз во время столкновений в этом инстансе, даже в самом начале, когда они столкнулись с Юй Цюляном, он всё равно старался заслонить Ци Яо собой. Хотя сам был не особо сильным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поманил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Аномальные объекты — это предметы, которые с некоторой вероятностью остаются после смерти аномальных ремесленников. Но по своей сути они ничем не отличаются от аномалий. Единственная разница в том, что аномальный ремесленник может их содержать и использовать. Поэтому я предполагаю, что твоя способность действует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сможешь ли ты украсть способность [Аномального объекта 079].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Яо тоже нашёл это забавным. Он взял в руки [Аномальный объект 079]. Ощущения были совершенно иными, чем при контакте с аномалией. Предмет был тёплым. В библиотеке его сознания перед ним тихо возникла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обложке было не название способности, а фотография очень милой девушки с невероятно твёрдым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книгу, на первой странице была написана фраза: «Врач лечит людей, но также исцеляет и злобу».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Украл? — поторопил его Чун Сюй, видя, что Ци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быстро кивнул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снова взял [Аномальный объект 079] и, по указанию Чун Сюя, приготовился нажать на курок. Однако, выбирая цель, он на секунду замешкался между Юй Цюляном и Чун Сюем, а затем направил ствол на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человеком честным и понимал, что поступает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заявил с праведным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нас четверых Цзяньцзянь самый старший! Старший брат, конечно же, самый снисходительный. Так что выбирать нужно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считается аргументом? Чун Сюй был в шоке, но даже Юй Цюлян его предал. Он встал у него за спиной и положил руки ему на плечи,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предположение оказалось верным. Чжань Цзинлинь несколько раз нажал на курок, но ничего не произошло, патронов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Ци Яо снова сделал в сторону Чун Сюя жест, имитирующий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это уже второй раз, может, сменим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Цзяньцзяня длиннее, чем у всех остальных, он победил в соревновании, так что снова ты, — без запинки выдал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возможно! Чун-Сюй-Цзянь-Цзянь, четыре иероглифа! Конечно, длиннее,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Яо «выстрелил».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Посто... @#￥#@ — не успел договорить Чун Сюй, как раздался звук выстрела, и пуля попала ему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 его крови быстро распространилось тепло. У Чун Сюя на теле было две царапины; они уже не кровоточили, но ещё не затянулись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тёплой волны обе раны мгновенно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того как Ци Яо украл способность, её первоначальный владелец не мог ею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Чжань Цзинлиня. Тот всё понял и снова взял [Аномальный объект 079], чтобы проверить, вернётся ли способность после того, как Ци Яо её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Чун Сюй был начеку и заранее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меня стреляли уже два раза подряд, на этот раз ведь нет никаких оправданий!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— согласился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немного успокоился. Но Чжань Цзинлинь всё равно выстрелил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пытались делать вид, что им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метнул на них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помолчал пару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добра добра не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взглянул на выражение лица Чун Сюя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сила, тем больше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чуть не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общее благо, общее благо, общее... Да к чёрту это общее благо!» — трижды повторил он про себя, но всё равно не смог сдержать гнев. Он вскочил и огляделся, но трое его товарищей были либо сильнее его физически, либо выше по статусу, а Ци Яо и вовсе был человекоподобным биглем. В итоге Чун Сюю пришлось выкопать из могилы «общее благо» и воскресить его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четвёрка вернулась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предположение Цзянь... Цзяньцзяня было абсолютно верным. Те аномалии из Гибельного переулка не пробуждались двадцать лет только потому, что там был Ци Яо. И даже подземелье «Образовательного учреждения „Всё для детей“» пробудилось только потому, что Ци Яо уехал в университет, покинув Гибельный переулок, — подытожил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Приют для содержания аномалий столько лет не знал о твоём существовании? — глядя на Ци Яо, Чжань Цзинлинь всё ещё не мог прийти в себя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бы они знали, насколько ты полезен, зачем бы они вообще выпустили тебя из Старого городского округа? — тоже недоумевал Юй Цюлян.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сам поступил и уехал! Я был лучшим учеником в провинции, — с гордостью заявил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 Яо почему-то пробудил в Чжань Цзинлине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нас не был лучшим в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в своё время тоже был первым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посмотрели на Юй Цюляна. У того загудело в голове, и он с хрустом раздавил стул,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Чжань Цзинлинь тут же замолчали. Ци Яо утешающе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не всем же быть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Цюляну захотелось его ударить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ночной пробежки закончилось, и четвёрка вернулась в общежитие. На этот раз Ши Чжисинь и остальные трое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полдня на них свалилось слишком много информации, и троим нужно было всё обдумать, особенно связь между Гибельным переулком и «Образовательным учреждением „Всё для детей“».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Ци Яо они уже многое узнали о Гибельном переулке, информации об «Образовательном учреждении „Всё для детей“» по-прежнему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последний день, но эту ночь им предстояло провести взаперти в маленькой учительской, не имея возможности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аномалию можно разгадать. Чун Сюй нахмурился. Должно быть что-то, чего они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перебирал в уме всю имеющуюся у них информацию. Чжань Цзинлинь встал и, казалось, просто прохаживался по комнате, но на самом деле он искал предметы, оставленные предыдущими аномальными ремесленниками, чтобы прочитать их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автоматически занял позицию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Ци Яо выбивался из общей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ему пришлось столкнуться с множеством фактов, переворачивающих его представление о мире: его брат — аномалия уровня «Небесное бедствие», его друзья детства — не люди, а аномалии уровня «А», а конфеты старушки Ван, которые он так любил, были не просто сладкими, а несли проклятие бесплодия и уничтожения девяти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его месте, возможно, давно бы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принял всё это без малейших колебаний. И сейчас его больше всего беспокоило то, как им всем теперь жить в Старом городском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решение вернуться и стать учителем было таким 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