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подходи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для всех, кроме Ци Яо, будь то люди или аномалии, выдалась тяжёлой и мучительной.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едва забрезжил рассвет, Ши Чжисинь, почти не сомкнувший глаз, вместе с тремя остальными поспешно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Двигались они предельно тихо и медленно, боясь разбудить Ци Яо, который сладко спал, обняв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напоминало сцену с вором-домушником, который панически боится столкнуться лицом к лицу с хозяином дома. Ведь в случае чего обвинение с кражи будет переквалифицировано на грабёж, а срок в тюрьме значительно увеличится.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Сюй и его товарищи наблюдали за этой сценой, и впервые в жизни им стало жаль аномалий.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же спал прекрасно. В семь тридцать он потянулся и вовремя проснулся. Впереди был ещё один бодрый и полный энергии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подготовленные с вечера конспекты для сегодняшнего урока, Ци Яо весело повёл Чжань Цзинлиня и остальных в учительскую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он, как обычно, подошёл к тётушке из столовой за едой, попутно успев поболтать с ней, похвалить новую, красиво сплетённую паутину на стене и даже порекомендовать несколько модных в Имперской столице среди пауков узоров.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них… дома… маленькие, — покачала головой тётушка.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Земля на вес золота, даже паутину сплести негде, — с сочувствием кивнул Ци Яо. — То ли дело у нас в Старом городском округе! Хоть и глушь, зато воздух свежий и дома просторные.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из столовой согласно кивнула и, воспользовавшись моментом, когда Ци Яо отвлёкся, сунула ему в карман варёное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не стал церемониться и указал пальцем назад, намекая, что у него ещё трое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Прозрачная паутинка легко взмыла в воздух, и в карманах Чжань Цзинлиня, Чун Сюя и Юй Цюляна тоже появилось по варёному яйцу.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скажите тётушке спасибо, — с улыбкой поторопил их Ци Яо. — Варёные яйца у неё — это что-то! Всмятку, ровно на восемь минут. Белок совсем без запаха, нежный и упругий. Желток не сухой, откусишь — и он вытекает. Даже без соевого соуса очень вкусно. Раньше, когда она торговала на Торговой улице, все, кто проходил мимо её ларька, обязательно покупали!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…Спасибо, — пробормотали трое. Впервые оказавшись в такой ситуации, они чувствовали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покинув столовую, они всё ещё пребывали в лёгком замешательстве. Впервые они ощутили доброту со стороны аномалии.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яйцо в кармане казалось нереально 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же совершенно не замечал их странного настроения. В этом месте он и так чувствовал себя расслабленно, а оказавшись в учебной зоне, и вовсе ощутил себя как рыба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здоровался с проходящими мимо студентами-аномалиями, но и поправлял им воротнички или сползающие с плеч лямки рюкзаков.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Сюй и остальные шли за ним, и на мгновение им показалось, что всё здесь нормально. Что они — просто учителя-стажёры, а эти студенты-аномалии — не ужасные монстры, а просто особенные ученики, немного отличающиеся от обычных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они разошлись с Ци Яо по своим классам, наваждение спало. Трое тут же пришли в себя и принялись активно искать любые возможные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инстанс! И к тому же чрезвычайно опасный.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у них осталось всего два дня! Если они и дальше будут пребывать в этой расслабленной неге, то рискуют остаться здесь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Чун Сюй внимательно наблюдал за студентами в своём классе. Юй Цюлян же, решив не тратить время на своих, сосредоточил всё внимание на двадцать четвёртом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свои слабые стороны. Зацепки, связанные со студентами, скорее всего, были однотипными. Если уж Чун Сюй ничего не найдёт, то и ему надеяться не на что. Лучше уж следить за Ши Чжисинем и его компанией и передавать всю информацию Чун Сюю для анализа.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времени, этот инстанс подходил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информации у них было по-прежнему очень мало. А учитывая таинственную связь этого инстанса с «Гибельным переулком», задача становилась ещё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тот факт, что Ши Чжисинь и его трое спутников, превратившись в аномалий, не были исключены из группы, был их главной надеждой на разгадку.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Сюй быстро анализировал передаваемые Юй Цюляном кадры. Он предполагал, что если им удастся раскрыть эту тайну, то, скорее всего, они смогут разгадать и весь инстанс.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Существует всего два способа содержания аномалии: либо найти её первопричину, либо отыскать условия для безопасного выхода из инстанса. Только выполнив одно из этих условий, можно полностью нейтрализовать аномалию.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полностью нейтрализованная аномалия может быть окончательно запечатана.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Юй Цюлян не увидел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показалось странным, — это то, что Ши Чжисинь и его компания выглядели очень подавленными. За весь день трое его спутников ни разу не подошли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Ши Чжисинь забился в угол двадцать четвёртого класса и не выходил даже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аномалиям, кажется, и не нужно ходить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Цюлян, наблюдая за ними, не мог понять, что с ними происходит. Неужели из-за скорого окончания инстанса они проходят финальную стадию превращения из людей в аномалий и поэтому так ослаблены?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Сюй, получив те же кадры, пришёл к иному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ещё вчера днём Ши Чжисинь вёл себя так же параноидально.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дело в Ци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его способность — это простое копирование?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Сюй сомневался. Ведь если бы это было так, почему Ши Чжисинь так остро на него реагирует?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беда, сам Ци Яо не понимал, как работает его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вообще такой человек может существовать? Дружит с аномалиями, но не может разобраться в собственном теле. У Чун Сюя голова 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Чжань Цзинлинь обыскал всё, что мог, но так и не нашёл ни одного предмета, на котором можно было бы использовать его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тут, как назло, один из студентов-аномалий принёс ему стопку тетрадей.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их сегодняшние домашние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согласно правилам этого учебного заведения, студенты-аномалии, как и положено студентам, должны были каждый день делать домашнюю работу. А они, как учителя-стажёры, должны были её проверять.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Ослушаешься — и получишь смертоносный взгляд от завуча, аномалии B-уровня.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разгильдяй, как Юй Цюлян, вынужден был покорно ставить в каждой тетради галочку.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самым страшным в этом месте были вовсе не скрытые повсюду смертельные ловушки, а то, что аномальных ремесленников здесь использовали как дешёвую рабочую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ремесленникам, попадавшим сюда раньше, тоже приходилось заниматься всей этой рутиной?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Цзинлинь даже начал понимать, почему те, кто оказывался здесь до них, не хотели разгадывать тайны и проходить испытания, а просто отсиживались в своих комнатах в «Гибельном переулке».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дня каторжного труда хотелось только одного — лежать и ничего не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самом конце коридора, в первом классе, Ци Яо стоял у доски и с энтузиазмом вёл урок у Гоуданя и его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 говорить, Ци Яо, имеющий диплом учителя и сертификат детского психолога-консультанта, не подвёл. Содержание его уроков менялось вместе с видовой принадлежностью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будем учиться тому, как выглядеть более человечными.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Во-первых! Вы должны чётко осознавать свои отличия от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Студенты-аномалии внизу уже были на грани отчаяния, а Ци Яо, как ни в чём не бывало, вызывал их по одному к доске для коррекции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урока все ученики первого класса впали в глубочайшую депрессию.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четырёх часов Чжань Цзинлинь пришёл за Ци Яо. Едва он подошёл к двери, как она автоматически открылась, и Гоудань вытолкнул Ци Яо прямо ему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Ци Яо нарушил какое-то правило, и эти аномалии решили с ним расправиться?»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Чжань Цзинлиня на мгновение сжалось. Но, опустив взгляд, он увидел, что Ци Яо выглядит бодрым и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оперевшись на его грудь, чтобы восстановить равновесие, он тут же бросился обратно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повернул ручку — дверь не поддавалась.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сегодняшний урок принёс вам много пользы, и вы спешите обсудить его в группах, — забарабанил он в дверь, — но верните мне мои конспекты!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двери открылось маленькое окошко, и оттуда вылетели конспекты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окне коридора Чжань Цзинлинь встретился взглядом с одним из студентов первого класса, который украдкой за ним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 ему, затем указал на Ци Яо и, наконец, сделал прощальный жест рукой, после чего быстро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Цзинлинь посмотрел на Ци Яо и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они спешат обсуждать урок в группах?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уверенно заявил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жест студента, Чжань Цзинлинь сильно в этом усомнился.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 ним присоединились Чун Сюй и Юй Цюлян, и вчетвером они отправились в столовую ужинать и обсуждать сегодняшние находки.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был, как всегда, вкусным, но день снова прошёл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назло, именно тогда, когда им больше всего нужно было свободное время, им пришлось идти на вечернюю пробежку.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нелогичный этот инстанс! Учителя-стажёры загружены по горло, у них совершенно нет времени на расследование, — сокрушался Чжань Цзинлинь. Он и так не был опытным ремесленником, а здесь его время было расписано по минутам. Целый день на ногах, а ночью даже толком не поспать. Даже такой энергичный человек, как он, начинал выдыхаться.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Чун Сюй не выдержал и задал риторический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вообще придумал эти правила?!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произнеся это, он почувствовал что-то неладное и инстинктивно посмотрел на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говори, что это ты! — с сомнением произнёс Чун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Это я! — с гордостью ответил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http://bllate.org/book/16976/1588872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