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всех, кроме Ци Яо, будь то люди или аномалии, выдалась тяжёлой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забрезжил рассвет, Ши Чжисинь, почти не сомкнувший глаз, вместе с тремя остальными поспешно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предельно тихо и медленно, боясь разбудить Ци Яо, который сладко спал, обняв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напоминало сцену с вором-домушником, который панически боится столкнуться лицом к лицу с хозяином дома. Ведь в случае чего обвинение с кражи будет переквалифицировано на грабёж, а срок в тюрьме значительно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его товарищи наблюдали за этой сценой, и впервые в жизни им стало жаль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 спал прекрасно. В семь тридцать он потянулся и вовремя проснулся. Впереди был ещё один бодрый и полный энергии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подготовленные с вечера конспекты для сегодняшнего урока, Ци Яо весело повёл Чжань Цзинлиня и остальных в учительскую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он, как обычно, подошёл к тётушке из столовой за едой, попутно успев поболтать с ней, похвалить новую, красиво сплетённую паутину на стене и даже порекомендовать несколько модных в Имперской столице среди пауков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них… дома… маленькие, — покачала головой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 вес золота, даже паутину сплести негде, — с сочувствием кивнул Ци Яо. — То ли дело у нас в Старом городском округе! Хоть и глушь, зато воздух свежий и дома просторные.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столовой согласно кивнула и, воспользовавшись моментом, когда Ци Яо отвлёкся, сунула ему в карман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стал церемониться и указал пальцем назад, намекая, что у него ещё трое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паутинка легко взмыла в воздух, и в карманах Чжань Цзинлиня, Чун Сюя и Юй Цюляна тоже появилось по варёному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скажите тётушке спасибо, — с улыбкой поторопил их Ци Яо. — Варёные яйца у неё — это что-то! Всмятку, ровно на восемь минут. Белок совсем без запаха, нежный и упругий. Желток не сухой, откусишь — и он вытекает. Даже без соевого соуса очень вкусно. Раньше, когда она торговала на Торговой улице, все, кто проходил мимо её ларька, обязательно покупали!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пробормотали трое. Впервые оказавшись в такой ситуации, они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столовую, они всё ещё пребывали в лёгком замешательстве. Впервые они ощутили доброту со стороны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яйцо в кармане казалось нереально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 совершенно не замечал их странного настроения. В этом месте он и так чувствовал себя расслабленно, а оказавшись в учебной зоне, и вовсе ощутил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здоровался с проходящими мимо студентами-аномалиями, но и поправлял им воротнички или сползающие с плеч лямки рюкзаков.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остальные шли за ним, и на мгновение им показалось, что всё здесь нормально. Что они — просто учителя-стажёры, а эти студенты-аномалии — не ужасные монстры, а просто особенные ученики, немного отличающиеся от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разошлись с Ци Яо по своим классам, наваждение спало. Трое тут же пришли в себя и принялись активно искать любые возможные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инстанс! И к тому же чрезвычайно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 них осталось всего два дня! Если они и дальше будут пребывать в этой расслабленной неге, то рискуют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Чун Сюй внимательно наблюдал за студентами в своём классе. Юй Цюлян же, решив не тратить время на своих, сосредоточил всё внимание на двадцать четвёртом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слабые стороны. Зацепки, связанные со студентами, скорее всего, были однотипными. Если уж Чун Сюй ничего не найдёт, то и ему надеяться не на что. Лучше уж следить за Ши Чжисинем и его компанией и передавать всю информацию Чун Сюю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этот инстанс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информации у них было по-прежнему очень мало. А учитывая таинственную связь этого инстанса с «Гибельным переулком», задача становилась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факт, что Ши Чжисинь и его трое спутников, превратившись в аномалий, не были исключены из группы, был их главной надеждой на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быстро анализировал передаваемые Юй Цюляном кадры. Он предполагал, что если им удастся раскрыть эту тайну, то, скорее всего, они смогут разгадать и весь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всего два способа содержания аномалии: либо найти её первопричину, либо отыскать условия для безопасного выхода из инстанса. Только выполнив одно из этих условий, можно полностью нейтрализовать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полностью нейтрализованная аномалия может быть окончательно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Цюлян не увидел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показалось странным, — это то, что Ши Чжисинь и его компания выглядели очень подавленными. За весь день трое его спутников ни разу не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Ши Чжисинь забился в угол двадцать четвёртого класса и не выходил даже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аномалиям, кажется, и не нужно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Цюлян, наблюдая за ними, не мог понять, что с ними происходит. Неужели из-за скорого окончания инстанса они проходят финальную стадию превращения из людей в аномалий и поэтому так ослаблены?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получив те же кадры, пришёл к иному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вчера днём Ши Чжисинь вёл себя так же параноидально.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его способность — это простое копирование?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сомневался. Ведь если бы это было так, почему Ши Чжисинь так остро на него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беда, сам Ци Яо не понимал, как работает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такой человек может существовать? Дружит с аномалиями, но не может разобраться в собственном теле. У Чун Сюя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Цзинлинь обыскал всё, что мог, но так и не нашёл ни одного предмета, на котором можно было бы использовать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назло, один из студентов-аномалий принёс ему стопку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сегодняшние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согласно правилам этого учебного заведения, студенты-аномалии, как и положено студентам, должны были каждый день делать домашнюю работу. А они, как учителя-стажёры, должны были её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Ослушаешься — и получишь смертоносный взгляд от завуча, аномалии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разгильдяй, как Юй Цюлян, вынужден был покорно ставить в каждой тетради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самым страшным в этом месте были вовсе не скрытые повсюду смертельные ловушки, а то, что аномальных ремесленников здесь использовали как дешёвую рабочую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ремесленникам, попадавшим сюда раньше, тоже приходилось заниматься всей этой рутиной?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даже начал понимать, почему те, кто оказывался здесь до них, не хотели разгадывать тайны и проходить испытания, а просто отсиживались в своих комнатах в «Гибельном переулке».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каторжного труда хотелось только одного — лежать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конце коридора, в первом классе, Ци Яо стоял у доски и с энтузиазмом вёл урок у Гоуданя и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Ци Яо, имеющий диплом учителя и сертификат детского психолога-консультанта, не подвёл. Содержание его уроков менялось вместе с видовой принадлежностью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учиться тому, как выглядеть более 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Во-первых! Вы должны чётко осознавать свои отличия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Студенты-аномалии внизу уже были на грани отчаяния, а Ци Яо, как ни в чём не бывало, вызывал их по одному к доске для коррекции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все ученики первого класса впали в глубочайшую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четырёх часов Чжань Цзинлинь пришёл за Ци Яо. Едва он подошёл к двери, как она автоматически открылась, и Гоудань вытолкнул Ци Яо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Ци Яо нарушил какое-то правило, и эти аномалии решили с ним расправиться?»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Цзинлиня на мгновение сжалось. Но, опустив взгляд, он увидел, что Ци Яо выглядит бодрым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оперевшись на его грудь, чтобы восстановить равновесие, он тут же бросился обратно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повернул ручку —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сегодняшний урок принёс вам много пользы, и вы спешите обсудить его в группах, — забарабанил он в дверь, — но верните мне мои конспекты!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открылось маленькое окошко, и оттуда вылетели конспекты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коридора Чжань Цзинлинь встретился взглядом с одним из студентов первого класса, который украдкой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ему, затем указал на Ци Яо и, наконец, сделал прощальный жест рукой, после чего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на Ци Яо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спешат обсуждать урок в группах?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уверенно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жест студента, Чжань Цзинлинь сильно в этом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присоединились Чун Сюй и Юй Цюлян, и вчетвером они отправились в столовую ужинать и обсуждать сегодняшние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был, как всегда, вкусным, но день снова прошёл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именно тогда, когда им больше всего нужно было свободное время, им пришлось идти на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нелогичный этот инстанс! Учителя-стажёры загружены по горло, у них совершенно нет времени на расследование, — сокрушался Чжань Цзинлинь. Он и так не был опытным ремесленником, а здесь его время было расписано по минутам. Целый день на ногах, а ночью даже толком не поспать. Даже такой энергичный человек, как он, начинал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Чун Сюй не выдержал и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придумал эти правила?!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почувствовал что-то неладное и инстинктивно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ты! — с сомнением произнёс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я! — с гордостью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