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хочешь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Студенты-аномалии бегали по прорезиненной дорожке стадиона, совершая вечернюю пробежку. Завуч, вооружённый указкой, следовал за ними по пятам, следя, чтобы никто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студентов, которому явно не хотелось бегать, начал постепенно замедлять темп. Отстав от группы, он рухнул на землю и притворился, что раскололся надвое и больше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студенты-аномалии: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последовать его примеру, как завуч подошёл к симулянту, собрал его и встроил обратно в строй. Правда, две его половины оказались в разных шеренгах, так что остаток пробежки ему пришлось преодолевать, прыгая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одновременно и странным, и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плачевная участь постигла учительский состав, который сидел посреди стадиона и писал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и Чун Сюй сидели друг напротив друга. Первый наблюдал, как второй выводит иероглифы. Почерк Чун Сюя был точь-в-точь как он сам: на первый взгляд каллиграфический и изящный, но стоило присмотреться, и в каждом штрихе проступала его истинная натура — ехидная и несносная.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несколько строк, Чун Сюй не выдержал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Чжань, вы больше ничего не хотите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указал на объяснительную и с горечью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одной лодке, к чему такая вражда? Наша ситуация и того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это не так. Ты из Приюта для содержания аномалий, а я — из аристократической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попытался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пробежки осталось полчаса, — с улыбкой напомнил Чжань Цзинлинь. — Если не закончишь, придётся 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тут же замолчал, и перо в его руке запорхало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аномальный ремесленник с пробудившимися способностями! Перо в его руке летало с такой скоростью, что, казалось, он способен исписать шесть тысяч иероглифов в час — зрелище, достойное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уже успел примоститься Ци Яо, втиснувшись поближе к Юй Цюляну.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Чун Сюй хотя бы что-то писал, то Юй Цюлян взирал на чистый лист с неподдельным отчаянием — из-под его пера не выходило ни строчки. Ситуацию усугублял Ци Яо, который без умолку болтал всякую ерунду, окончательно сбивая его с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сжимал ручку, чувствуя, как его охватывает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окончательно его добило другое. Потратив неимоверные усилия, чтобы выдавить из себя хотя бы одну строку, он обнаружил, что Ци Яо дал ему лист в клеточку.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Юй Цюляна, «Дурной глаз», позволяла ему воспламенять любую точку в пределах десяти перекрёстков, на которую он смотрел. Обычно он носил тёмные очки, чтобы контролировать её, но когда эмоции выходили из-под контроля, эта мощная сила превращалась в обоюдоострый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слишком долго просмотрев на тетрадный лист, Юй Цюлян сжёг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сочувственно похлопал его по плечу и протянул 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два, Цюцю, береги их! Напишешь пару слов — отводи взгляд, а то опять всё сожжёшь.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впал в полное отчаяние. Ему хотелось уничтожить и этот мир, и Ци Яо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преодолев неимоверные трудности, Чун Сюй и Юй Цюлян всё же закончили свои объяснительные до конца пробежки и смогли вернуться в учительское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супербезопасном проходе для учителей четвёрка шла парами: Чун Сюй и Чжань Цзинлинь впереди, Ци Яо и Юй Цюлян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шагали в ногу, с бесстрастными лицами, что создавало видимость слаженной команды, однако атмосфера в группе была гнетуще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металлическом коридоре раздавался лишь мерный стук их шагов. И хотя проход считался безопасным, замкнутое пространство давило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Чун Сюй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бросили вас тогда намеренно. Просто появились новые зацепки, и я попросил Юй Цюляна пойти со мной проверить, — попытался он восстановить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явно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через такое прошли, — с жаром продолжал Чун Сюй. — К тому же, ты и я заключили контракт! Если я его нарушу, семья Чжань меня с потрохами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окинул его ленивым взглядом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Сюй, обескураженный таким ответом, лихорадочно искал более убедительные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них Ци Яо толкнул в бок Юй Цюляна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Цзяньцзянь говорит, что мы вместе прошли через огонь и воду, поэтому он не бросит ни меня, ни старшего брата-ученика.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контракт? — удивился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назвал его Цзяньцзянем, — резонно заметил Юй Цюлян. — Думаешь, его испугает месть семьи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 усмешкой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придумал кое-что получше. До конца этого испытания ещё два дня. Если ты посмеешь нарушить контракт, мы будем каждый вечер писать объяснительные. Как минимум два раза ещё успеем!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сник, словно побитый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отряд, четыре человека, три из которых — неуправляемые эгоцентрики. Какие бы хитроумные планы ни строил Чун Сюй,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Бесполезно, это было совершенно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Чун Сюй вздохнул и выложил всё, что ему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Чжисинь и остальные трое — уже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увёл Юй Цюляна, чтобы понаблюдать за ними со стороны и попытаться найти причину их превращения. Я думаю, если мы найдём её, то сможем пройти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они больше не люди? — удивлённо остановился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вернулся к встрече в столовой и проанализировал ауру Ши Чжисиня и его группы. Она была такой же, как и при их первой встрече перед «Гибельным переулком». Что касается их бледности, то вчера они все получили ранения в стычке со студентами-аномалиями. Потеряв столько крови, нет ничего удивительного в том, что они плохо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Чун Сюй пришёл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же, благодаря способности Ци Яо, — подробно изложил свои умозаключения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хочешь сказать, что способность Ци Яо копирует не аномальных ремесленников, а только аномалии? — выслушав его, Чжань Цзинлинь был шокирован, но в то же время чувствовал, что в словах Чун Сюя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«Симулятор концовки» это подтвердил, — добавил Чун Сюй ещё несколько ключевых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только так можно объяснить их странное поведение после начала испытания, — озарило Чжань Цзинлиня. Он вдруг понял, почему Ши Чжисинь, покинув исходную точку, тут же начал плести интриги, совершенно не заботясь о прохождении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не был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кое-что не сходится. Помнишь Цюй Цяня и Пань Чи? После смерти они стали аномалиями, автоматически попали в двадцать четвёртый класс и были исключены из группы. А Ши Чжисинь и остальные — нет. И они по-прежнему числятся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и предстоит выяснить, — у Чун Сюя было предчувствие, что именно в этом кроется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общежития на этот раз их уже ждали Ши Чжисинь и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остальные поначалу как ни в чём не бывало направились внутрь, но, сделав пару шагов, осознали: эти четверо — уже не люди. Даже если они сами ещё не поняли, кем стали, они всё равно были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ночь в комнате площадью менее пятнадцати квадратных метров с четырьмя аномалиями — это было уже не просто «острым ощущением». Это было равносильно тому, чтобы ходить с головой, привязанной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ремесленников замерли в напряжении. И тут Чун Сюй заметил, что Ши Чжисинь и его спутники тоже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них, их настороженность была направлена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Яо, оправдывая их опасения, при виде четвёрки тут же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 коридоре анализ Чун Сюя, и теперь ему было ещё интереснее, почему они, став аномалиями, всё ещё выглядели как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пройдут это испытание, Ван Цуйхуа, Гоудань и остальные наверняка захотят вернуться домой. Согласно текущей образовательной политике Китая, аномалии не могут поступать в университет, и это было немного обидно. Но даже так, нужно было жить дальше и смотреть в будущее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таком виде, когда они то и дело раскалываются на части, хоть и стали аномалиями со сверхспособностями, жить в мире людей будет не очень-то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 друг детства и учитель, Ци Яо считал своим долгом помочь им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была тётушка из столовой! Всё молодое поколение Старого городского округа выросло на её тушёных блюдах. Было бы ужасно обидно, если бы они больше не смогли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брат наверняка бы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считал, что как единственный известный аномальный ремесленник в Старом городском округе, он должен взять на себя ответственность и повести за собой всех местных аномалий, чтобы вместе защищать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Чун Сюя о том, что его пробудившаяся способность невероятно сильна и уникальна, и что после испытания его будут наперебой приглашать в разные организации, — Ци Яо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никуда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слишком маленьким, чтобы вместить что-то, кроме родного города, семьи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Чжисинь и его спутники не могли знать о мыслях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напряглись. А когда он бросился к ним, Ши Чжисинь мгновенно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Ци Яо сел как раз на его место. Рядом сидел Хэ Цзиншэн, тот самый, чью способность Ци Яо скопировал в столовой. Он инстинктивно тоже хотел сбежать, но было уже поздно. Ци Яо схватил его, и тот с обидой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теперь коллеги и друзья, правда? — Ци Яо притянул к себе и остальных двоих. Они сели в кружок, и со стороны это выглядело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наверняка поможете мне с одной мелочью, — сказал Ци Яо, доставая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Имя… возраст… пол… место рождения… Ци Яо тщательно записывал их данные, но когда дело дошло до способностей, все трое замолчали. Ци Яо решил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— и способность получена. На полке в библиотеке его разума появлялась новая книга, доступная для прочтения, с названием способности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оставшихся двоих, и без того бледные, стали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прикосновения Ци Яо все трое лишились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блокнот в его руках, они почувствовали, как их охватывает ещё больший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какой-то особый предмет? Или проклятие, способное их убить?» — пронеслось у них в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аномальные ремесленники стали так хладнокровно обращаться с аномалиями? Юй Цюлян, сидевший у окна и наблюдавший за этой сценой, почувствовал, как в его глазах загорается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Чун Сюю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понял: Юй Цюлян хотел после испытания завербовать Ци Яо в их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отправляясь на зачистку аномалий, можно было бы просто выпускать Ци Яо вперёд. Это было бы невероятно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Чун Сюй тут же пресёк его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бигль не делает различий. Он будет издеваться над аномалиями, но с таким же успехом он будет издеваться и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http://bllate.org/book/16976/1588670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