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какой,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лишь слегка прикоснувшись к Хэ Цзиншэну, с лёгкостью скопировал его способность. Хэ Цзиншэн тоже был уровня D. И главное, он, как и Юй Цюлян, пробудился сразу на уровне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боевая мощь Хэ Цзиншэна не шла ни в какое сравнение с Юй Цюляном, его способность была очень специфичной. Она могла не развиваться, но при повышении уровня её разрушительная сила возрастала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Хэ Цзиншэн так настаивал на участии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подавал заявку ещё с прошлого года, но ему разрешили войти только сейчас, все предыдущие заявки были отклонены.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было главным. Главное — почему Ци Яо смог скопировать именно способность Хэ Цзиншэна!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лбу Чун Сюя. Он неотрывно смотрел на Ши Чжисиня и его компанию, а его мозг работал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Ци Яо — копирование. Но ни способность Юй Цюляна, ни Чун Сюя, ни Чжань Цзинлиня он скопировать не мог и даже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способность тётушки из столовой уровня C он каждый раз копировал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тогда Чун Сюй и задумался: нелогично, что уровень C копируется, а D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 ещё пример со способностью Ши Чжисиня. После прикосновения к нему Ци Яо действительно смог использовать козий свиток. Поэтому Чун Сюй до сих пор склонялся к версии о типе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может, тип их с Чун Сюем и Чжань Цзинлинем способностей не входит в диапазон копирования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успешное копирование способности Хэ Цзиншэна превратило его догадку в парадокс.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Хэ Цзиншэна, как и у Юй Цюляна, была стихийной и связана с огнём. И сам Хэ Цзиншэн, как и Юй Цюлян, пробудился сразу на уровне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Яо смог скопировать способность Хэ Цзиншэна, он должен был смочь скопировать и способность Юй Цюляна.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между Юй Цюляном и Хэ Цзиншэном не было ещё какого-то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различие между ними и тётушкой из столовой. Тётушка — аномалия, а они —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естественно, человек, значит, Хэ Цзиншэн —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Ци Яо с самого начала мог копировать способность Ши Чжисиня, значит, Ши Чжисинь — тоже аномалия. Тогда можно ли смело предположить, что, хотя они и выглядят как люди, на самом деле все четверо из компании Ши Чжисиня —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было слишком смелым, и доказательств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Чун Сюя был другой способ проверки. Активировав 【Симулятор концовки】, он ввёл ключевые слова: 【Союзники】【Аномалия】【Способность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【Симулятор концовки】 прокрутил в его сознании сотни вариантов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все ответы указывали на одно: Ши Чжисинь и его компания не могли быть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 известен, найти подтверждающие детали становится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даже вспомнил первые две ночи в Гибельном переулке. Та аномалия-женщина каждый вечер приходила к ремесленникам и заглядывала в каждую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удивлялся, почему она, убрав дверь в комнату Ши Чжисиня, так и не вошла внутрь. И на вторую ночь тоже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Ши Чжисинь, скорее всего, уже в первый день, вернувшись из инстанса в Гибельный переулок, был уже не человеком! Поэтому аномалия-женщина, проверив каждого ремесленника, пропустила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были и другие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эти дни они не сталкивались с особыми опасностями, потому что нашли супербезопасный проход для учителей. А Ши Чжисинь и его компания — нет. Боевая мощь этих четверых вместе взятых была ниже, чем у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мутации инстанса они столкнулись лишь с одной тётушкой из столовой, и Юй Цюлян уже лишился пары нефритовых глаз. А Ши Чжисинь и его компания противостояли целой орде студентов-аномалий.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отделались лишь лёгкими ранениями.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еда. Чун Сюй был уверен, что, войдя в инстанс, они не брали с собой никакой еды, но за два дня так ни разу и 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без еды и воды, даже для ремесленника с его выносливостью,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указывало на то, что Ши Чжисинь и его компания действительно уже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неудивительно, что они не торопились разгадывать инстанс. Скорее всего, они сами уже стали его частью и, естественно, не хотели, чтобы их кто-то запечатал.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сейчас они находятся в одном пространстве с четырьмя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резко встал и как ни в чём не бывало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общайтесь, а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спокойно направился в сторону туалета. Но, оказавшись вне поля зрения остальных, он резко сменил направление и бросился к безопасному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нахмурился, отпихнул всё ещё пытавшегося скопировать его способность Ци Яо к Чжань Цзинлиню и тоже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сначала ждал, но прошло десять минут, а они так и не вернулись. Он остро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туалет ходят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мог понять, почему они не вернулись, он был уверен, что Чун Сюй что-то обнаружил и поэтому так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опасность, которую он обнаружил, была совсем рядом и не поддавалась контролю. Поэтому его первой реакцией было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отношение, какое было у Чун Сюя, когда он считал Ци Яо всемогущим. Теперь он даже пытался оставить их в качестве живого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для такого подонка, как Чун Сюй, никакие контракты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Чжань Цзинлинь и не был гением, он уже успел раскусить этих двух ублюдков. Посмотрев на стоявшего рядом Ци Яо, он понял, что вдвоём им инстанс не разгадать. Главное, что Чун Сюй выудил у них информацию, но своей не поделился. Неужели он думал, что они ничего не смогут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он действительно ничего не мог сделать Чун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встал, походил кругами и чуть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Яо подошёл к нему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они так долго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посмотрел на Ци Яо, помолчал пару секунд, и его осенило. Да, он не может тягаться с Чун Сюем, но у него же есть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 туалет пошли, а нарушили договор и сбежали, — сказал Чжань Цзинлинь на удивление мягким тоном. — У тебя есть способ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был обеспокоен. Учитывая способности этих двоих, если они решат спрятаться, найти их будет непросто. Главное, если надвигается опасность, настолько серьёзная, что даже Чун Сюю пришлось бежать, смогут ли они с Ци Яо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очевидно, тоже это понял. Чун Сюй был хитёр, и найти его сразу не получится, но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Яо появилась уверенная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не волнуйся, у меня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спрятался и мы не можем его найти, то и не будем, — уверенно сказал Ци Яо. — Пусть сам к нам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сам придёт? — Чжань Цзинлинь счёл это маловероятным. У этих двух псов не было ни капли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Яо повёл его в супербезопасный проход для учителей. Судя по направлению, они шли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ты помнишь, в каких классах преподают Чун Сюй и Юй Цюлян?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класс — Юй Цюлян, одиннадцатый — Чун Сюй.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знаешь классы, — загадочно улыбнулся Ци Яо. — Ровно в восемь вечера я заставлю их самих прийти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вечера. Что такого особенного в этом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сначала не понял, но по дороге его осенило: в восемь вечера — вечерняя пробежка.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Ци Яо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собираешься во время пробежки поймать студентов из их классов и шантажировать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вспомнил, как сразу после обеда Ци Яо поймал в сеть студента из одиннадцатого класса и чуть не отправил Чун Сюя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Чун Сюя, но не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никогда не сделал такой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впутывать детей в наши учительские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 подозрением посмотрел на Чжань Цзинлиня: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брат-ученик, почему ты так подумал? Постой, ты ведь не из тех, кто, поссорившись с женой, срывает злость на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Чжань Цзинлинь чуть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Яо продолжал его поучать, что так думать нельзя. Когда он сам был ребёнком, больше всего ненавидел таких вот феодальных папаш, поэтому, повзрослев, не собирается становиться таким же старым хрычом.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старший брат-ученик, сейчас дети получают огромное количество информации, интернет-тренды меняются каждый день. Они хоть и маленькие, но всё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с ними обращаться, что, если они найдут защиту в другой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Цзинлиня уже голова шла кругом. Он устало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ещё организации? В женсовете?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не могут вступать в женсовет. Только в «Альянс мстителей 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такая организация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как само собой разумеющееся ответил Ци Яо. — Она была ещё до Великих бедствий. Говорят, у их лидера был друг по имени Танос.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потерял дар речи. И в тот момент, когда его терпение было на исходе, Ци Яо наконец привёл его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как раз вовремя — без пяти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во время вечерней пробежки учеников учителя должны присутствовать. Но ни Чун Сюя, ни Юй Цюляна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завуч стоял неподалёку и никак не реагировал. Это означало, что Чун Сюй и Юй Цюлян были где-то здесь, на стадионе, и не нарушали правил. Просто их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за способ придумал Ци Яо? Чжань Цзинлинь ломал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Ци Яо подошёл к завучу и с искренним видом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Чун Сюй и Юй Цюлян намеренно игнорируют меня и моего старшего брата-ученика. Я прошу о посредничестве.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вечера Чун Сюй и Юй Цюлян как по команде появились и встали лицом к лицу с Ци Яо и Чжань Цзинлинем.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вдруг понял, почему на второй день Хэ Цзиншэн и Чжун Сы, уже покинув инстанс, были вынуждены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http://bllate.org/book/16976/1588416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