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гений, маленький Бигль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 Яо, быстро отпусти его! — в критический момент голос Чун Сюя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спешишь, тем больше ошибок делаешь. Ци Яо, когда выбрасывал свою способность, был в полном замешательстве. А теперь забрать её обратно было для него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разве бигли не должны с рождения уметь приносить вещи?» — Чун Сюй чувствовал, что он, несмотря на свою силу, заразился от Ци Яо его безрассудством. В такой напряжённый момент у него ещё хватало сил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команде были и надёжные люди. В итоге, прежде чем завуч успел вмешаться, Юй Цюлян сжёг паутину огнём, освободив студента-аномалию.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студенту не было причинено вреда, завуч лишь холодно посмотрел на Чун Сюя и, обняв свою записную книжку,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счастливо избежал наказания, но спина его была мокрой от пота. Он опёрся о стол, чувствуя слабость. На мгновение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что это за способность у тебя? Почему она меняется? — обеспокоенно спросил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сам не знал. Главное, что после того, как он выбросил эту паутину, он снова не мог использовать никаких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мог войти в библиотеку в своём сознании и видеть книги на полках, он не мог их взять или прочитать.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Ци Яо решил спросить тех, кто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рассказал обо всём Чжань Цзинлиню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твоём сознании предмет, олицетворяющий твою способность, — это не предмет, а целое здание? — удивлённо переспросил Чун Сюй. Способности аномальных ремесленников действительно были разнообразны, и случалось всякое. Но одно оставалось неизменным: материализованный в сознании ремесленника символ его способности всегда был предметом или инструментом. А чтобы это была целая библиотека, как у Ци Яо, — такое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уровень ремесленника напрямую связан с развитием его сознания. Если Ци Яо смог материализовать в своём сознании целую библиотеку, значит, область его сознания должна быть огромной, по крайней мере, намного больше, чем у обычного ремесленника уровня Е. Но Ци Яо ведь тоже был уровня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сопротивляйся, — Чун Сюй положил руку на лоб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он помогал Ци Яо найти свою способность, Чун Сюй попытался своим ментальным полем просканировать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Колебания магнитного поля Ци Яо действительно соответствовали уровню Е, но его сознание было необъятным, словно бездонная пропасть. И самое ужасное, что сознание Ци Яо тайком поглощало ментальную силу Чун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Чун Сюй, потратив кучу сил, так и не увидел даже тени библиотеки, а вся его ментальная сила была коварно съедена сознанием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 Яо… чужую ментальную силу нельзя просто так есть, если она вступит в конфликт с твоей, ты станешь идиотом! — обессиленно произнёс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забегал глазами. Он не специально. Ментальная сила Чун Сюя отличалась от его собственной, и она была красивого цвета, как янтарный леденец, вот он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Чун Сюй так и не пришёл к какому-либо выводу. Ситуация с Ци Яо и без того была сложной. Он даже не мог определить, когда именно тот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с твоей нынешней ментальной силой и колебаниями магнитного поля у тебя не может быть двух способностей, — Чун Сюй, глядя на Ци Яо, терпеливо объяснял ему основы ремесленничества.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Ремесленники делятся по уровню ментальной силы от Е до S. Обычно все пробуждаются на уровне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независимо от таланта, все начинают с уровня Е. Только очень немногие пробуждаются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такое пробуждение на высоком уровне либо сопряжено с невосполнимой ценой, либо сама способность очень специфична.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Цюлян — это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глаз? — Ци Яо вспомнил пустые глазницы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только, — Юй Цюлян достал из кармана сигарету, зажал её в зубах, и кончик сам собой загорелся. Дым поднялся вверх, словно души тридцати двух членов его семьи, сгоревших в 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способностей ремесленника также зависит от его уровня. У уровня Е — одна, после повышения уровня пробуждается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дифференцированный уровня Е, поэтому у тебя никак не может быть двух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вспомнил, что Чжань Цзинлинь говорил о своём 【Контракте честности】. Вместе с двумя способностями, которые он использовал сегодня, это явно превышало количество, положенное для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У молодого господина Чжаня особая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Чжань — это аристократический род, ведущий свою историю ещё до Великих бедствий. Поэтому любой член их семьи, независимо от того, пробудился он как ремесленник или нет, обладает наследственной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эта способность — основная причина, по которой многие хотят заключить союз с семьёй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【Контракт честности】 — это обоюдный договор. А честность — это принцип, который в крови у каждого члена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Ци Яо тоже есть какая-то особая наследственная способность? Я помню, ты говорил, что твой брат очень строг, — Чжань Цзинлинь вспомнил, как вначале, когда Ци Яо только пришёл в лабораторию, многие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Муму хотел взять Ци Яо на какой-то званый вечер, и они за спиной обсуждали, что парень из Старого округа, не знающий этикета, наверняка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услышав это, даже нанял учителя по этикету, чтобы тот натаскал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учитель вернул ему деньги и, более того, сам заплатил, чтобы бегать за Ци Яо и просить его об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потрясающий. Он в совершенстве владеет даже этикетом аристократов до Великих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тогда с любопытством спросил, откуда он всё это знает. Ци Яо ответил, что его научил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Чжань Цзинлинь и вправду подумал, что у Ци Яо может быть непростая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наследственная способность, она не могла бы быть одноразовой.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Библиотека, книги… — размышлял Чун Сюй, и тут он вспомнил то, на что обратил внимание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способности, которые использовал Ци Яо, казались ему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свиток был очень похож на способность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сегодняшняя паутина — на уменьшенную версию способности тётушки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них, обе способности Ци Яо были одноразовыми. После использования он снова становился «пустым».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было иначе. И Чун Сюй, и Юй Цюлян, и Чжань Цзинлинь могли использовать свои способности многократно, пока у них хватало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Ци Яо, Чун Сюй перебирал в уме: библиотека, падающие книги, одноразовые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библиотека… Если предположить, что библиотека в сознании Ци Яо содержит все существующие типы пробуждённых способностей, то падающие книги — это как бы взятые напрокат? А после использования книга возвращается, и Ци Яо снова становится «пустым».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Чун 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У тебя не две способности одновременно, ты, скорее всего, можешь копировать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перед тем как использовать свою способность, ты контактировал с Ши Чжисинем.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брал еду, ты контактировал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копируешь их способности через прикосновение. И это копирование — одноразовое, поэтому после использования ты снова становишься «пустым».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увереннее становился его тон. Взгляд, которым он смотрел на Ци Яо,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ужасающая способность у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— ремесленник, а тётушка из столовой — аномалия. А способность Ци Яо может копировать и тех, 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Ци Яо — всего лишь уровня Е, а Ши Чжисинь — уровня D, а тётушка —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через несколько уровней. Чжань Цзинлинь от удивления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проверить эту догадку?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скопировать мою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взял его за руку и долго старался,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прикоснуться к Юй Цюляну и Чжань Цзинлиню,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так! Ты можешь скопировать аномалию уровня C, а ремесленника уровня D — нет? — недоумевал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 Чжисинь тоже уровня D, и у Ци Яо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разных условиях копирования? Или есть требования к типу копируемой способности? Чун Сюй подумал, что это возможно, ведь способность Ци Яо была слишком мощной, должны же быть какие-то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додумать, как Ци Яо уже подбежал к тётушке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 Яо с гордостью выбросил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попытался скопировать способности Чун Сюя и остальных, и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 и посмотрел на свои руки,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тоже не мог ничего понять и велел Ци Яо пока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Чун Сюй и Чжань Цзинлинь всё ещё пытались проанализировать полученные днём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Яо, всё ещё размышлявший, почему его способность то работает, то нет, то дёргал их за волосы, то обнимал за руки, то бегал к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Стены столовой были увешаны паутиной. Чун Сюй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отпихнул Ци Яо к Юй Цюляну и вместе с Чжань Цзинлинем пересел в чистое место,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столовой, неизвестно когда вернувшаяся на потолок, оглядела стены, покрытые паутиной, прикинула расстояние и начала сплетать их вместе новой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Ци Яо, усадив Юй Цюляна на стул, снова пытался скопировать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был на грани срыва. И в тот момент, когда его терпение лопнуло, в столовую вошли Ши Чжисинь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визит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тётушка смотрела на них недружелюбно, но, поскольку время было урочное,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 Чун Сюй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Цюлян, словно увидев спасителя, оттолкнул Ци Яо к ближайшему к ним Ши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увидев приближающегося Ци Яо, изменился в лице, крепко сжал свой свиток и отступил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пошатнулся и инстинктивно схватился за стоявшего рядом Хэ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Цзиншэна тут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Яо! Вернись! — крикнул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не чувствуя никакой опасности, подбежал к Чун Сюю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скопировал!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 скопировал???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сначала опешил, а потом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