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невезучие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момент был совершенно неподходящий для пустых разговоров, Чун Сюй всё же не удержался и спросил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Мы же вместе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тобой-то они выросли, но теперь они — аномалии! — тон Ци Яо был настолько безмятежным, что даже Чжань Цзинлинь поразился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засомневался: а не водит ли их Ци Яо за нос, утверждая, что он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человек, столкнувшись с крушением привычного мира, сможет сохранять такое спокойствие? Да ещё и шутить и играть с толпой аномалий, будто они совсем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же с праведным негодованием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сменили вид, они остались самими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нахмурившись, возразил Чжань Цзинлинь. — Аномалии и люди — не одно и то же. К тому же, после вспышки они даже внешне перестали походить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Я тоже видел, — Ци Яо указал на тётушку из столовой, которая стояла за раздачей и ждала, когда они подойдут. — Посмотрите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вспышки эта тётушка-аномалия перестала поддерживать человеческий облик. Впрочем, как и все остальные аномалии в этом учреждении. Словно вчерашний инцидент снял с них все ограничения, и они пустились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толпа, скачущая у входа в столовую, вполне заслуживала определения «шабаш».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Чун Сюя и его спутников, привыкших балансировать на грани миров людей и аномалий, происходящее казалось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спокойно подошёл к тётушке-аномалии и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рёбрышки с фасолью и тушёным баклажаном, картошку с курицей и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Тётушка-аномалия взмахнула всеми восемью руками, и меньше чем за полминуты поднос с едой оказался перед Ци Яо. Одна из её рук походя взъерошила его вьющиеся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послушно наклонил голову и потёрся о её ладонь, за что получил в награду свежее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сегодняшнюю еду, — поманил он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давно был голоден и не стал церемониться. Чжань Цзинлинь и Чун Сюй, помедлив, тоже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тётушка была аномалией, готовила она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блюда не отличались изысканностью мишленовских ресторанов, но она не жалела ингредиентов, а местные продукты были свежайшими. К тому же, готовила она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Чжань Цзинлинь и Чун Сюй не понимали, к чему клонит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ведь не изменился, — вздохнул Ци Яо и указал на себя. — Когда я учился в начальной школе, эта тётушка уже готовила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работала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умеет готовить, поэтому каждый день после школы я ходил к ней за едой. Такого рагу, как у неё, во всём Старом городском округе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видите, какая разница, что она стала аномалией? Её еда осталась такой же вкусной, и когда я с ней здороваюсь, она мне отвечает. Утром, когда мы пришли завтракать, она дала мне сладкую лепёшку с самой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сейчас, накладывая еду, она, как и раньше, кладёт мне побольше мяса и картошки и поменьше моркови, которую 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из первого класса, мои друзья детства, они тоже такие. Хоть и стали аномалиями, их характеры почти не изменились. Гоудань всё такой же вспыльчивый, а Цуйхуа по-прежнему любит наряжаться и тайком смотрится в зеркало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Яо звучали так убедительно, что Чжань Цзинлинь на мгновение поддался его логике,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забывай, вчера мы чуть не погибли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потому, что время вышло! Пока мы не входим в столовую в неурочное время, тётушка остаётся прежней! — привёл пример Ци Яо. — Это как в отношениях между людьми, разве не нужно соблюдать комфортную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Неужели Ци Яо способен говорить такие разумные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про комфортную дистанцию? Так почему бы тебе не держаться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праведным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мой старший брат-ученик, меня очень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Чжань Цзинлинь был готов его прибить, но Ци Яо вцепился в его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вдвоём на одной скамье, то и дело толкая друг друга. Картина была на удивление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рядом Чун Сюй невольно нахмурился. На лице Юй Цюляна тоже промелькнуло редкое для него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не осознал», — передал Чун Сюй мысль Юй Цюляну с помощью своего предмета. — «Аномалии и люди — это не просто разница в видах».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ему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сможем разгадать тайну и выбраться отсюда живыми, возможно, скажу. Но если нет, и мы тоже станем аномалиями, то в этом уже не будет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ты бываешь таким мягкосердечным», — холодно усмехнулся Юй Цюлян.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не ответил на его насмешку. Дело было не в мягкосердечии. Просто такие люди, как Ци Яо, были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всё ещё был поглощён логикой Ци Яо и не замечал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Ци Яо, аномалии и ремесленники — это просто две разные ветви человеческой эволюции. Поэтому, хотя он и осознавал опасность аномалий, он не мог постичь, что их пути — это пути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естественно мог говорить,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Ци Яо навсегда сохранит свою наивность и романтизм», — подумал Чун Сюй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всегда пролетает незаметно. После вчерашнего опыта они уже знали обстановку в учительской столовой. Утром Юй Цюлян специально отправился исследовать тот самый супербезопасный проход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проход — не просто один туннель, а целая сеть, подобная городской канализации, которая соединяла все здания на территории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если в последующие дни они будут передвигаться по этим проходам, им не грозит никакая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они не торопились покидать столовую. Найдя чистый стол, они сели,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нашёл кое-какие зацепки, — информация, которую он обнаружил днём, слишком поразила Чжань Цзинлиня, но он не мог проанализировать её в полной мере и решил доверить это Чун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семь дней воспоминаний аномального ремесленника, участника пятого пробуждения инстанса. И он дожил до седьмого дня, — быстро изложил он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судя по тому, что ты видел, по крайней мере во время пятого открытия, в последний день у них не было никакой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 Даже студенты-аномалии не буйствовали. Никаких сцен преследования. Всё было очень тихо и мирно, — Чжань Цзинлинь нахмурился. — Поэтому я и говорю, что это очень странно. То, что я видел, совершенно не совпадает с рассказами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внутренних разборок выжившие поубивали остальных, а теперь помалкивают, чтобы не сболтнуть лишнего? — предположил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Чун Сюй быстро прокрутил в голове список выживших. За исключением нескольких первых счастливчиков, остальные были в основном представителями аристократических семей, посланными сюда за «заслугами».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какой-то заговор? — нахмурился Чжань Цзинлинь. — Мне всё равно кажется это странным. Не только тот человек, которого я видел, но и в этот раз. Вам не кажется, что Ши Чжисинь и его компания слишком уж расслабились?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ещё неясно, можно ли запечатать этот инстанс, а они уже с головой ушли во внутренние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это тоже кажется странным, — Чун Сюй поделился странностями, которые сегодня заметил Юй Цюлян.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Цзиншэн и Чжун Сы из-за смерти Цюй Цяня ненавидели Ци Яо и грозились его убить. Но сегодня они пошли в двадцать четвёртый класс и за всё время ни разу не взглянули на Цюй Цяня, а всё время крутились вокруг Ши Чжисиня, словно верные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входа в инстанс они вели себя так, будто Цюй Цянь — их лучший друг. А оказавшись внутри, даже когда он стал аномалией, но чувства-то остались, они на него даже не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заранее проинструктировали? — вставил Юй Цюлян. — Аристократические семьи ведь подкупают ремесленников, входящих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и Чун Сюй тоже получали предложения от аристократических семей перед входом. Возможно, и чувства тех двоих были лишь игрой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могу я спросить, каково было соглашение между семьёй Чжань и теми двумя телохранителями?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меня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конце, когда выжить сможет лишь один, они должны добровольно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соглашение было таким, чем бы это отличалось от убийства? — тон Чжань Цзинлиня стал резким. — 【Аномальный объект 347】«Далёкий зов». Если дойдёт до крайности, этот предмет телепортирует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подумав, добавил он, — я сомневаюсь, что у других семей, если они тоже наняли людей, соглашения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равно не сходится, — Чун Сюй указал на ключевой момент. — Если это было спланировано аристократическими семьями, то в этот раз в инстансе слишком много «своих»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Чжисинь, судя по всему, один из них, от семьи Лян. Ты — от семьи Чжань. Но на самом деле есть ещё один, на которого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 список участников? Хуэй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Чжань Цзинлинь помнил. Он был наследником семьи, вассальной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 — избранник семьи Сюй в этот раз. Четверо его спутников — тому подтверждение. Но если бы выбор пал на него, то нас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всегда хотела союза с семьёй Чжань. Чтобы угодить вам, они бы не стали посылать ещё одного человека, чтобы он конкурировал с тобой. Но они не заменили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что, по крайней мере в этот раз, аристократические семьи не слишком сильно контролировали участников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не подписывали никаких контрактов, то не слишком ли странно ведут себя Ши Чжисинь и его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 воспоминаниях того ремесленника: до входа в инстанс все хотели его разгадать, а оказавшись внутри, ещё до того, как что-либо произошло, с головой ушли во внутренние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зацепок было слишком мало. Чун Сюй перебирал варианты, но не мог найти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свою способность? Ты же можешь симулировать? — предложил Ци Яо, который до этого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нехватки ключевых слов 【Симулятор концовки】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тебя есть я! Вместе мы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Яо попытался использовать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один успешный опыт, так что в этот раз должно было получиться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простоял с поднятой рукой довольно долго,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нахмурился и снова попытался вспомнить то ощущение, когда он впервые вызвал свиток. Постепенно он почувствовал, как в его ладони появляется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вздрогнул и рефлекторно отбросил это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размером с человека вылетела из окна столовой и точно приземлилась на проходившего мимо студента-аномалию.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Студент-аномалия был пойман в сеть, а под его ногами тут же образовалась чёрная дыра, в которой намертво застряла одна из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вчерашний свиток! Все трое уставились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моргнул, тоже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прежде чем Чжань Цзинлинь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нам, наверное, нужно освободить этого студента? Я помню, в правилах учреждения сказано, что учителя должны защищать учеников. Если мы оставим его так, нас будет преследовать тот завуч!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 аномалия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Как хочешь, — Чун Сюй, пожевывая зубочистку, с видом человека, которого это не касается, произнёс: — Чей студент в классе, тому 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аномальное магнитное поле с той стороны резко устремилось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поднял голову. Завуч был уже в десяти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инстинктивно почувствовал неладное Чун Сюй. Посмотрев на пойманного Ци Яо студента-аномалию,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невезучий был из его собственного класса!!!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