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аномалии раскололись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студенты-аномалии первого класса то раскалывались на части, то стремительно собирались вновь. Под конец некоторые из них, чьи тела уже не могли соединиться, упорно искали верёвки, чтобы хоть как-то связать две половины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стоявший рядом,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половины даже не сошлись. Если бы ты был посылкой из двух частей, почта бы такое не приняла, вернула бы отправителю.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Студент-аномалия: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 сходился, а теперь раскололся ещё сильнее, и собрать его стало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царили суматоха и неразбериха, но, к счастью, их кабинет находился на отшибе, так что шум не мешал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совершавший обход, лишь мельком взглянул на происходящее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Чжань Цзинлинь, находившийся в другом месте, наконец-то сделал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он обнаружил записную книжку. Судя по нескольким строчкам, Чжань Цзинлинь предположил, что её оставил один из предыдущих участников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из Магического города. На второй странице упоминается редкий снегопад и необходимость заранее приехать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Магическом городе снег выпадает крайне редко. На памяти Чжань Цзинлиня, последний раз снегопад, который можно было бы назвать «редким», случился четыре года назад,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владелец записной книжки был участником пятого открытия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его уровень — Е, тогда я смогу увидеть всё, что с ним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Чжань Цзинлиня, 【Чтение реликвий】. Прикоснувшись к предмету, он мог видеть последние семь дней из жизни его владельца, если уровень ментальной силы того был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его способности — семь дней, и время прохождения инстанса «Образовательное учреждение „Всё для детей“» как раз составляло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Чжань Цзинлинь был уверен, что сможет разгадать тайну этого места и запечатать его. Это же стало главной причиной, по которой семья Чжань отпустила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что, едва попав в инстанс, все тут же переключатся на внутренние разборки, не оставив ему ни единого шанса проявить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на четвёртый день ему удалось нащупать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Цюляна, чьи способности вызывали настоящие катаклизмы, и Чун Сюя, который действовал бесшумно и незаметно, навык Чжань Цзинлиня был под стать ему самому — скромный, но не лишённый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беззвучно появился миниатюрный старинный кинопроектор. Несмотря на крошечные размеры, каждая его деталь была проработана с невероятной точностью, словно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проектора записная книжка в его руках начала сжиматься, пока не превратилась в пожелтевший рулон киноплёнки. Последние семь дней её владельца, словно старое кино, начали проигрываться в сознании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этот человек действительно был аномальным ремесленником, попавшим сюда во время пятого пробуждения инстанса. Это было его первое задание после вступления в Приют для содержания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не хочу идти, мне немного страшно, — говорил он в телефонную трубку своему лучшему другу перед входом в Гибельный переулок. — Наш командир тоже сказал, что мне 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прошлый раз… многие старшие товарищи из отряда… а те, кто вернулся, получили тяжёлые 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защищали меня. Я тоже хочу что-то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 же, чем больше сила, тем больше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«Следующие несколько дней я не смогу с тобой связаться. Если через семь дней я не вернусь, позаботься о моей кошке,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вошёл в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новичкам везёт: ему несказанно повезло, и он попал в инстанс лишь 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тому, что видел Чжань Цзинлинь, в первый же день этот человек нашёл себе покровителя и под его защитой спокойно прожил в Гибельном переулке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показалось Чжань Цзинлиню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инстанс только открылся, хотя туда и входили дифференцированные уровня D, влияние аристократических семей ещё не было столь велико, чтобы открыто противостоять Приюту и вмешиваться в дела, связанные с аномалиями. Поэтому большинство ремесленников были воспитанниками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Приюта, за исключением таких, как Ши Чжисинь — «рабов двух господ», присланных знатными семьями, — в большинстве своём были идейными.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человек, чьи воспоминания сейчас просматривал Чжань Цзинлинь. Да, он был трусоват, но даже при этом у него были свои принципы. По крайней мере, до входа в Гибельный переулок он был полон решимости разгадать тайну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внутри, он тут же переключился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ремесленники из Приюта, каким бы ни был их характер, всегда имели чёткие и твёрдые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Чжань Цзинлинь был так удивлён, встретив Чун Сюя и Юй Цюляна — двух беспринципных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стереотип о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происходящее казалось ему крайне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ясной целью, войдя в инстанс, без всякой видимой причины, даже не столкнувшись с опасностью, резко меняет свои убеждения и, подобно Ши Чжисиню и его компании, забрасывает разгадку инстанса и с головой уходит во внутренние интриги. Каждый день он отсиживался в своей комнате, выходя лишь на тайные собрания своей группы, и больше ничего не делал — просто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дальнейшие воспоминания лишь усилили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вошёл в инстанс. И, конечно же, он снова не предпринял никаких попыток расследования. Он даже не удосужился внимательно осмотреть класс, в котором оказался, не говоря уже о сборе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в его классе казались совершенно безобидными. По крайней мере, за весь день они его не тронули. Вечером он спокойно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участники этого потока ещё не знали, что, если инстанс не будет разгадан, выжить сможет лишь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он по-прежнему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седьмой день. Он всё ещё был в числе тех, кто вошёл в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затаил дыхание, стараясь не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Однакокадры воспоминаний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обычному распорядку: целый день он прилежно сидел на уроках, а студенты-аномалии в классе не выказывали никаких признаков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прозвенел звонок. Он собрал вещи и с непроницаемым лицом вышел из класса. Всё было точь-в-точь как 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двери самого нового класса в коридоре, он без всякой причины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дверь, вошёл в класс и сел на свободное место. Его движения были настолько естественными, будто он всегда был хозяином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что увидел Чжань Цзинлинь в его воспоминаниях, — это как человеческая аура стремительно покидала его тело, а аномальное магнитное поле вытесняло его собственное поле ремесленника, полностью захватывая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секунды живой человек превратился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борьбы, без сопротивления. Он просто тихо сидел на своём месте и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человеческий страх рождается не из вида крови и насилия, а из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Цзинлинь в полной мере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студенты-аномалии, сидевшие за партами, подошли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не нарушил ни одного правила, поэтому в классе они не могли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им источать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странные, пристальные взгляды словно намекали: «Скоро, уже через два дня, ты станешь одним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не смел пошевелиться. Затаив дыхание, он ждал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отличался от предыдущих. Возможно, из-за мутации даже поведение студентов-аномалий стало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для Чжань Цзинлиня была пыткой. Огромный объём информации, полученный из воспоминаний ремесленника, не давал ему сосредоточиться и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закончится этот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долго. С одной стороны, на него давили студенты-аномалии, с другой — ему не терпелось найти кого-нибудь и обсудить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прозвенел звонок. Первой мыслью Чжань Цзинлиня было найти Ци Яо. В то же время он хотел поговорить и с Чун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Чун Сюй и не был надёжным человеком, его аналитический ум сейчас был крайне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нужно было разгадать, иначе они все останутся здесь. Хотя Чжань Цзинлинь и не знал, откуда у него такая уверенность, он верил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толкнул дверь класса, уже обдумывая, что скажет Чун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навстречу ему из своего кабинета как раз выходил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так же как и у Чжань Цзинлиня, застыло редкое для него серьёзное выражение. Увидев Чжань Цзинлиня, он незаметно кивнул, явно давая понять, что у него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Чжань Цзинлинь и рта раскрыть, как сзади послышался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 Яо, ты, блин… — Чун Сюй, обернувшись, не сдержал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сглотнул, не зная,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конца коридора на них нёсся Ци Яо, а за ним — целая орда студентов-аномалий, размахивающих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им сделал, но эти аномалии уже совершенно не походили на людей. Каждая из них выглядела так, чтобы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ужасающим — настоящий парад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остолбенел, но Ци Яо, не раздумывая,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Юй Цюлян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 предельной скорости домчались до учительской столовой. Чжань Цзинлинь в жизни так быстро не бегал и едва не задохнулся. Чун Сюй тоже весь взмок, и лишь Юй Цюлян, с его отменной физической подготовкой, 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бежавший впереди всех Ци Яо, казалось,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покрасневшего лица, ни сбившегося дыхания. Более того, у него хватило настроения остановиться у входа в столовую и крикнуть студентам-аномалиям из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забудьте сделать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целая толпа студентов-аномалий раскололась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помолчал пару секунд, но на этот раз, не дожидаясь его следующих слов, аномалии рефлекторно подняли руки и быстро собрали свои расколотые тела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аномального ремесленника, каким был Чжань Цзинлинь, эта сцена была слишком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 удержался и спросил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помолчал две секунды. Что ты хотел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 им, что, если они раскололись, то считаются за двух, а значит, и домашнего задания должны сдать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и сам сейчас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