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и мертвецам хочется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утра все проснулись. После ночного отдыха большинство выглядело бодрым и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Ши Чжисиня и Хэ Цзиншэна.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Мешки под глазами у Ши Чжисиня свисали чуть ли не до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Цзиншэн смотрел в одну точку невидящим взглядом, его волосы и лицо были покрыты обвалившейся штукатуркой. Внешне он походил на бродягу, а выражением лица — на слабоумного.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жалкий вид, Чжань Цзинлинь невольно вздрогнул, радуясь, что вчера вечером не позвал Ци Яо к себе. Иначе сейчас на их месте был 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Цюлян выглядел не менее сочувствующе.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голосования не будет, но в инстансе станет ещё опаснее, — сказал Чун Сюй, стоя у окна и хмуро глядя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кивнул. Чун Сюй был прав, это стало ясно ещё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уходили после работы, и когда Ци Яо заканчивал урок, ученики-аномалии вели себя спокойно. По крайней мере, пока не затрагивались их запретные темы, они не нападали.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вечером, в момент объявления о закрытии инстанса, все ученики-аномалии взбунтовались.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их преимуществом было то, что в этом инстансе ученики-аномалии не могли войти в помещения, отмеченные как учительские. Но и эти места не были абсолютно безопасными, как, например, учительская столовая с её тётушкой-паучихой.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днём самым безопасным местом для нас, скорее всего, станут классы. Ведь днём идут уроки, и во время уроков ученики-аномалии относительно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нужно будет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выжить, — сказал Чун Сюй и, дождавшись, пока Ши Чжисинь и его люди уйдут, позвал Ци Яо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им повезло, что вчера они нашли тот супербезопасный проход для учителей. Они благополучно добрались до учительской столовой, съели жареные в масле лепёшки и выпили сладкое соевое молоко, приготовленное восьмирукой тётушкой, а затем без приключений дошли до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тоже пришли, но, очевидно, их путь был не таким гладким. На их одежде виднелись следы крови, и выглядели они ещё хуже, чем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 Чжисинь и его люди лишь издалека бросили взгляд на Ци Яо и поспешили уйти, словно намеренно его избегая.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Чжань Цзинлиня их приключения не волновали. Гораздо важнее было проинструктировать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особенно осторожен, — сказал он, глядя на Ци Яо. Судя по способностям, которые тот продемонстрировал, он, как и Чун Сюй, был больше склонен к разгадыванию загадок или предвидению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таких дифференцированных боевые навыки обычно невысоки. К тому же, до сих пор Ци Яо выживал лишь по счастливой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Чжань Цзинлинь не мог с уверенностью сказать, как именно Ци Яо умудрился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 тобой всё будет в порядке на уроке в 1-м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же был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там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глядя ему в спину, очень хотел схватить его и спросить: «Какие ещё свои? У вас в 1-м классе вообще есть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протянутая рука схватила лишь пустоту. Ци Яо, обняв учебные материалы, радостно поскакал в сторону 1-го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Чун Сюй уже давно вошёл в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 свой план насчёт этого инстанса ещё до того, как он сюда попал. Можно сказать, Чжань Цзинлинь был слишком наивен. Будь на его месте те командиры отрядов, они бы вчера на голосовании ни за что не пошли на сделку с Чун Сюем, позволив ему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даже если бы Чжань Цзинлинь не согласился на его условия, Чун Сюй всё равно бы не стал сотрудничать с Ши Чжисинем 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Ши Чжисиня была ясна — остаться единственным выжившим.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цель Чун Сюя была прямо противоположной — он должен был разгадать этот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и у Юй Цюляна были веские причины выжить и подняться наверх, поэтому никто из них не мог позволить себе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пока не наступит крайний момент, их главной целью было взять аномалию под контроль и уйти отсюда с заслугами. Пока они не достигнут вершины власти и не получат право судить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самого начала их цели с Ши Чжисинем были несовместимы. Играть в кошки-мышки было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Чун Сюй всё же чувствовал некоторое беспокойство. В этом инстансе было слишком мало зацепок, практически никаких деталей для анализа, а о разгадке и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на что можно было опереться, был Ци Яо — этот непредсказуемый фактор.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до него заходил в 1-й класс, погибали на месте. А Ци Яо случайно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сам того не зная, должен был наткнуться на очень важную зацепку. И эта зацепка должна была быть ключевой, потому что только в 1-м классе все ученики-аномалии были коренными жителями Старого городского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крайней мере, хранили тайну первоначального пробуждения этого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Чун Сюй напряжённо размышлял, Юй Цюлян заметил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места был хорошо виден 24-й класс, класс Ши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Ши Чжисинь сегодня вёл себя очень странно. Словно опасаясь чего-то, он всё время держал в руках свой козий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требовало больших затрат ментальной энергии, а Ши Чжисинь был всего лишь аномальным ремесленником D-уровня. После долгой утренней битвы, разве ему не нужно было экономить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24-м классе таилась какая-то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Цюлян быстро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он отчётливо видел, как к Ши Чжисиню подошли трое его товарищей, и они даже сели вместе на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Цюлян лишь на мгновение задумался, как вдруг почувствовал колебания магнитного поля сзади — аномалия атаковала.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тёмные очки, и в тот же миг весь класс охватило пламя. Ученики-аномалии бились в огне, их тёмные тени, казалось, исполняли предсмертный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Юй Цюлян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ему очень нравилась. Она была точь-в-точь как в тот день, когда его семью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кольцо, Юй Цюлян проколол указательный палец и капнул кровью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[Аномальный объект 348 «Сердце к сердцу»] — специальный предмет, который они с Чун Сюем использовали для передачи сообщений. Всё, что он видел, передавалось Чун Сюю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Профессиональными делами должны заниматься профессионалы. Разгадывание аномалий — это по части Чун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мог лишь преподать ученикам-аномалиям урок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класса Юй Цюляна постоянно доносились звуки драки. А в конце коридора, в 1-м классе, было намного тише, чем в любом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Яо расстался с Чжань Цзинлинем, он не чувствовал ничего особенного. Но стоило ему подойти к двери 1-го класса и толкнуть её, как его настроение наконец-то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ученики-аномалии сидели с такими же лицами, как и в тот первый раз, когда он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Ци Яо не спешил начинать урок. Он внимательно их всех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1-м классе было тридцать шесть учеников, и подавляющее большинство из них выросли вместе с Ци Яо. Глядя на их лица, он мог легко вспомнить, какими они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помнил, где жил каждый из них, помнил, как они смеялись, помнил, как они выглядели четыре года назад, когда провожали его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 Яо сказал: «Я выучусь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с одной стороны, ворчали: «Не надо! Иди мучай других», а с другой — тайком подсовывали ему в чемодан свои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такими мегаполисами, как Имперская столица, Старый городской округ был, конечно, бедным, но люди здесь никогда не были бедны душой. По крайней мере, в воспоминаниях Ци Яо, Старый городской округ всегда был шумным и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глядя на их застывшие лица, Ци Яо по-настоящему осознал, что его друзья детства — больше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они замкнулись в себе из-за стресса от учёбы, и не потому, что за четыре года они повзрослели и стали сдержаннее, а потому, что изменился их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они перестали быть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опустил голову, внезапно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ученики-аномалии, остро почувствовав перемену в настроении Ци Яо, уставились на него, не скрывая своей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за парой глубоких, тёмных глаз, казалось, хотели затащить Ци Яо в свой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шёпот повторял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Яо, мы… всё время… ждали… тебя… — их улыбки становились всё более зловещими.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ждали, что Ци Яо испугается, запаникует, бросится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Яо снова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 было страха. Присмотревшись, можно было заметить лишь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Гоудань остро почувствовал, что дело принимает дурной оборот. Он тут же попытался отползти вместе с партой, но Ци Яо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посмотрел на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помолчал пару секунд и с участием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стали аномалиями? Вы умерли, а потом превратились?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уже четыре года, ваши тела не сгнили?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 нет? Неужели вас на куски разорвало?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вообще, узнав, что его друзья детства превратились в монстров, будет задавать такие нелепые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страшнее, Ци Яо не только быстро всё принял, но и тут же начал применять свои новые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преподавая, он ещё старался поддерживать образ учителя, то теперь, полностью раскрепостившись, он стал по-настоящему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скакали с одной на другую, а вопросы, которые он время от времени задавал, были ядовиты, как отравленные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хоть вы и стали аномалиями, я тоже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аномальным ремесленником, теперь у меня есть суперспособности. Я стал ещё красивее,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так растроганно смотреть. Вы же привыкли, что у вас с детства такой замечательный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 вариант С. Но мне вот интересно, почему вы, став аномалиями, всё ещё должны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Аномалиям тоже нужно поступать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знает, что ты теперь принадлежишь к другому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Гоудань, староста 1-го класса, под натиском безумных пыток Ци Яо, наконец не выдержал и раскололся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на мгновение замер, а затем его глаза загорелись. Он схватил по половинке Гоуданя, внимательно их изучил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вот это крутая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его тон стал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ты раскололся, теперь вас двое, так что и домашку сдавать в двух экземплярах.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 Яо был невероятно строг и неподкупен.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половинки Гоуданя одновременно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сзади Ван Цуйхуа, которая уже успела расколоться наполовину, молча подняла руки и соединила свою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когда же уже закончится урок?! Они должны съесть этого мерзкого бигля!!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http://bllate.org/book/16976/1587606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