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Щедрая награда тому, кто заберёт бигля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Гибельного переулка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был аномальным ремесленником B-уровня. В тот момент, когда Лили расширила свою территорию, он тут же это почувствовал и немедленно прикрыл собой жену. Но невероятно мощное аномальное поле всё равно ударило по нему, кровь хлынула к горлу, и сознание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говори, молчи, — последним усилием воли прохрипел он, пытаясь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представители старых аристократических семей во главе с Сюй вели себя организованно, но их вассалы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Гибельного переулка в одночасье превратились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 бесшумно выплыла аномалия — женщина в белом длинном платье. Она останавливалась перед каждым и смотрела прямо в глаза. Все, кто пытался сопротивляться, исчезали, превращаясь в бумажные деньги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люди, но и их аномальные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никакие способности и артефакты не могли противостоять её воле. Неописуемый ужас быстро распространялся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«Гибельным переулком»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Гибельный переулок пробудился? — командиры отрядов приготовились к бою, но, ощутив уровень магнитного поля, замерли в недоумении. — А-уровень? Разве только что не был уровень «Небесное бедствие»?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поля другие, — заметил кто-то наиболее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сходится! Разве этот Гибельный переулок не является лишь преддверием для «Образовательного учреждения „Всё для детей“»? Почему аномалия внутри него по уровню выше, чем в самом учреждении?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командира, который ранее перехватил сообщение отца Чжань Цзинлиня, снова завибрировал. Он открыл его — это было прямое сообщение от самого отца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для жильцов старого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Гибельный переулок — это аномалия, основанная на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командиров, прочитав сообщение, на мгновение задумались, и их лица стали предельно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аномалий те, что основаны на правилах, — самые редкие и одни из самых сильных. Если информация от семьи Чжань верна, значит, в Гибельном переулке скрывается аномалия уровня «Небесное бедствие», основанная на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старый директор «Образовательного учреждения „Всё для детей“» — B-уровня, а только что пробудившаяся аномалия имеет колебания поля А-уровня.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для жильцов старого дома… Чёрт! Неужели Гибельный переулок — это не одна аномалия, а целый дом, полный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Гибельный переулок никогда и не был преддверием для «Образовательного учреждения „Всё для детей“». Всё наоборот, это «Образовательное учреждение „Всё для детей“» — часть Гибельного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Гибельного переулка, они почувствовали, как у них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подождите, кто обнаружил эту зацепку с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Чжань передала? Неужели это их молодой господин нашёл? — Силу телохранителей А и Б все знали, и столько аномальных ремесленников до них ничего не заметили. Эта зацепка, должно быть, очень хорошо спрятана, и вряд ли они смогли бы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Чун Сюй и Юй Цюлян? Это было бы в их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они. Это аномальный ремесленник, который называет себя обычным человеком, но его методы и происхождение очень загадочны. В кругах о нём раньше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Яо. Вы, скорее всего, его не знаете, но его учителя вы точно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Муму, — во внешнем мире — ведущий фармацевт Китая, но на самом деле его вторая личность — один из пяти аномальных ремесленников S-уровня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подозрение, что истинное происхождение Ци Яо может быть связано с 13-м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Командующего. Они начали гадать, не был ли этот таинственный Ци Яо тем самым человеком, на которого Командующий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инстанса пробуждение Лили сеяло всё больший ужас. А внутри, для восьмёрки Ци Яо,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тоже прошла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первых трёх групп дежурных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 Чжун Сы боялись, что Чун Сюй и Юй Цюлян нападут на них, и практически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наоборот, был очень настороже по отношению к группе Ши Чжисиня. Когда они входили, он заметил одну деталь: Хэ Цзиншэн и Чжун Сы — те двое, что были в команде погибшего в первый день Цюй Цяня и на второй день проголосовали за исключение Ци Яо, а потом были возвращены им обратно, — при виде Ци Яо вели себя странно: избегали его взгляда и выглядели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подозревал,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гнетущая атмосфера взаимного недоверия рассеялась лишь с приходом смены Ци Яо. По иронии судьбы, его напарником по дежурству оказался Хэ Цзиншэн, с которым у него накануне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Яо, казалось, совершенно не помнил зла и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нахмурился, собираясь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достал из кармана объяснительную и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всё уладили,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— Вспомнив ужас, связанный с «улаживанием», Хэ Цзиншэн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убрал объяснительную и так же дружелюбно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будешь не против ответить на несколько простых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помолчал пару секунд и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вопросы мучили его уже полночи. Но его старший брат-ученик сначала спал, потом дежурил, да и остальные в команде выглядели уставшими. Ци Яо не хотел их беспокоить. К счастью, был ещё Хэ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недолгого ожидания, Хэ Цзиншэн услышал, как Ци Яо, наклонившись к самому его уху,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аномальный ремесленник?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узнал о своих способностях, когда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 твоём классе тоже странные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Аномальным ремесленникам государство платит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…ли? …ли? …ли?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вопросы жужжали в ушах Хэ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отчаянии, он со всей силы ударился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хоть и живы, но, кажется, лучше бы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сидел в углу, закрыв глаза. Как и Хэ Цзиншэн, он слушал объёмное звучание вопросов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его можно было понять. Ведь Ци Яо до недавнего времени считал себя обычным человеком, поэтому у него было много вопросов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Цзиншэн всё-таки был врагом. Что, если он даст Ци Яо какие-то ложные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том, что Ци Яо сейчас — пустая оболочка, знали только он, Чун Сюй и Юй Цюлян. Ши Чжисинь и его люди всё ещё считали его непостижимо сильным. Эти дилетантские вопросы могли выдать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очень волновался. Он инстинктивно посмотрел на Чун Сюя, собираясь спросить, не стоит ли остановить Ци Яо и его чрезмерное общение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Чун Сюй сидел с плотно закрытыми глазами и, казалось, совершенно не замечал взгляда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Цзинлинь легонько толкнул его,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не только Чун Сюй, но и Юй Цюлян выглядели так, будто крепко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Чжань Цзинлинь знал, что в инстансе нельзя терять бдительность, а в тех, где нужно ночевать, — тем более. А уж такие опытные волки, как Чун Сюй и Юй Цюлян, и подавно не могли совершить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они притворяются спящими?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поднял руку, собираясь просто-напросто разбудить Чун Сюя. Но стоило ему пошевелиться, как Ци Яо, допрашивавший Хэ Цзиншэна в углу,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инстинктивно закрыл глаза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услышал, как шаги Ци Яо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брат-ученик? Старший брат-ученик?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Чжань Цзинлиня стало ещё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разочарованно вздохнул и вернулся к Хэ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Чжань Цзинлинь снова услышал, как Хэ Цзиншэн в отчаянии бьётся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Чжань Цзинлинь внезапно понял замысел Чун Сюя. Энергичного бигля лучше оставить на растерзание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