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 Глава 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ты смеешь называть других сукиными сынами!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последняя фраза в блокноте Ци Яо, и единственная, что давала им надежду.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 Сюй посмотрел на Ци Яо и только сейчас заметил, что тот держит в руке ложку.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её взял? — изумился Чжань Цзинлинь. Он всё время был рядом с Ци Яо, и тот, казалось, не двигался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времени, не обращайте внимания на детали, — Чун Сюй выхватил ложку из рук Ци Яо и принялся её рассматривать.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Ручка ложки действительно была необычной формы, будто он где-то её уже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 Сюй уставился на ложку, лихорадочно пытаясь вспомнить, где он мог видеть нечто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с самого первого дня не покидал эту зону, значит, предмет должен быть отсюда. То есть, он видел его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сознании молниеносно пронеслись все события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Утренний класс, коридор, где они договаривались о союзе, объявление по радио, столовая, куда их привёл Ци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 столовую… Слева — раздевалка.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Точно! Раздевалка! Форма ручки ложки была очень похожа на замочную скважину на двери первого шкафчика.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это… ключ от первого шкафчика в раздевалке?!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Открывай дверь! — внезапно осознал Чун Сюй. — Дверь первого шкафчика в раздевалке справа от входа в столовую!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тут же сорвался с места, бросился в указанном направлении и вставил ключ в замок шкафчика, на который они раньше не обращали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Быстрее! Эта тварь вот-вот взорвётся! — каждое слово Юй Цюляна было выкрикнуто с надрывом. Вслед за его криком в воздухе раздался звук треснувшего нефрита.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Цюлян зажал рукой правый глаз. На полу россыпью лежали осколки драгоценного камня.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 пределе.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быстрее! — нервы Чун Сюя были натянуты до предела. Хоть Юй Цюлян и мог сражаться с противниками выше своего ранга, у его способности была смертельная слабость. Когда оба камня в его глазницах будут разрушены, он впадёт в состояние уязвимости и не сможет сражаться, пока новые камни не приживутся.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обычное время Чун Сюй бы не волновался, но сейчас всё было иначе. Аномалия в столовой была C-уровня, а других союзников у них не было. Если Юй Цюлян ослабеет, они втроём не продержатся до его восстановления. Их ждёт верная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Ци Яо уже распахнул дверцу шкафчика.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за ней оказался не шкаф, а длинный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Пространство за дверью было на удивление большим. Металлический коридор уходил в бесконечную глубину, а на внутренней стороне дверцы красовалась надпись из восьми иероглифов: «Супербезопасный проход для учителей».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Смысл был предельно ясен.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 ли этот «абсолютно безопасный проход» действительно безопасным?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деле сдерживания аномалий такие закрытые проходы считались одними из самых опасных мест. Если не было чётких указаний на безопасность, ни один ремесленник не рискнул бы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даже способность Чун Сюя не могла дать точного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Юй Цюлян уже не мог сдерживать натиск.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его левой глазницы доносился треск ломающегося нефрита, а пламя, которое он извергал, становилось всё слабее. Паутина, ранее сгоравшая в огне, теперь становилась всё прочнее, а капли росы на ней из прозрачных превратились в угольно-чёрные.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 Сюй посмотрел на Ци Яо. Он знал, что тот — обычный человек, но в этот момент понял, что положиться можно только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раздался оглушительный взрыв. Паукообразную тварь отбросило волной и впечатало в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глазницы Юй Цюляна были пусты. У его ног лежала груда новых нефритовых осколков.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Юй Цюлян достал из кармана два новых камня и вставил их в глазницы. Но его тело уже не было таким сильным, как прежде. Он отдал все силы и вошёл в период уязвимости.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закрытия столовой оставалось десять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не уйдут, пришедшая в себя аномалия их всех убьёт.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 Сюй стиснул зубы и наконец принял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Жизнь или смерть — решит судьба. Ци Яо, ставлю всё на твою 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Вперёд! — сказав это, Чун Сюй шагнул к проходу, но рукой схватил Ци Яо за рукав, намереваясь втолкнуть его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потянув, он понял, что Ци Яо не сдвинулся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 Сюй: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Яо: ^\_^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была донельзя неловкой.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Чун Сюй и Ци Яо не были бы собой — один прожжённый циник, другой — человекоподобный бигль, ежедневно доводящий кого-нибудь до ручки, — если бы растерялись. Неловкость длилась всего полсекунды, а затем они, словно сыгранная команда, одновременно повернулись к ослабевшему Юй Цюляну.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Цюлян, мы нашли! — взволнованно крикнул Чун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Супербезопасный проход для учителей! — указал на дверцу Ци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они оба сделали вид, что вот-вот ринутся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Цюлян с бледным лицом смотрел на их действия, и в его голове пронеслось сто восемьдесят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Чёрт! Эти два ублюдка что, собираются бросить его и сбежать?!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и мало общался с Ци Яо и плохо его знал, но Чун Сюя он знал как облупленного. Этот тип был способен на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Юй Цюлян, даже не успев надеть очки, сорвался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«Ноги, бегите, твою мать!» — Юй Цюлян перебирал длинными ногами с такой скоростью, что казалось, из-под них вот-вот посыплются искры. Наконец, он обогнал Ци Яо и Чун Сюя и первым влетел в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Цюлян не зря считался одним из сильнейших ремесленников D-уровня. Всего за секунду он преодолел почти десять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и Чун Сюй, убедившись, что он добрался до конца коридора без происшествий, как ни в чём не бывало последовали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Цзинлинь, наблюдавший за всем этим со стороны, стоял с отрешённым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Враг был у ворот, его сердце готово было остановиться от страха, а его товарищи по команде… что это за цирк?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Ци Яо. Он сам та ещё сволочь, как он смеет называть Юй Цюляна сволочью в своей книжке!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настоящее литературное мошенничество! Если бы кто-то посмел так написать на «Цзиньцзяне», он бы точно поставил отрицательную оценку и закидал бы автора тысячей лунных камней, чтобы выразить своё негодование.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Снаружи, в Центре наблюдения за «Гибельным переулком»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Командующий, приведя командиров отрядов и бросив им фразу, полную скрытого смысла, больше не проронил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они ни пытались его разговорить, он их игнорировал. Небрежно откинувшись на спинку стула, он листал книгу, убивая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Адъютант стоял за его спиной, тоже в основном молча. Лишь когда командиры становились слишком шумными, он бросал на них ледяной взгляд, заставляя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отличие от расслабленного Командующего, адъютант, хоть и находился рядом, выглядел так, будто у него дел по горло. На его планшет постоянно приходили сообщения, требующие ответа. В общем, всё как обычно в офисе Приюта.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командиры отрядов не решались говорить, но потом, заметив, что адъютант реагирует только на слишком громкий шум и плотный поток речи, осмелели.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кто-нибудь знает, что там сейчас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Мутация же, — небрежно бросил один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мутация, если бы не она, нас бы здесь не было! Я спрашиваю, какая там обстановка? Кто ещё внутри, сколько выживших!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сути, их больше всего интересовало, кто же тот человек, которого Командующий назвал будущей надеждой Приюта.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Список участников у меня давно есть. Кроме этого мажора из семьи Чжань, Чжань Цзинлиня, только Чун Сюй и Юй Цюлян чего-то стоят. Остальные — так, мелочь.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Среди них есть несколько, кто проходил у нас обучение. Но ничем особенным не выделялись.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кто же это?!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Тихо! Я перехватил сообщение главы семьи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может быть интересного? Хоть они и ведут себя прилично, но всё же аристократы, доверять им полностью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до этих Сюй и им подобных, эти сволочи рано или поздно доиграются. Посмотрим, как им аукнется.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 они со злостью, будто все, кто носил клеймо «аристократ», не были людьми, а в лучшем случае — собаками.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 то были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Приют и аристократические семьи поддерживали видимость нормальных отношений. Но четыре года назад, во главе с семьёй Сюй, они, в погоне за властью и желая ослабить влияние Приюта в армии, намеренно спровоцировали пробуждение аномалии уровня «Небесное бедствие».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полчаса город, где это произошло, исчез с карты Китая.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двухсот тысяч обычных людей погибли, как муравьи в муравейнике, залитом расплавленной медью. А Приют, находившийся на передовой, потерял в этой битве слишком многих.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семидесяти двух отрядов почти треть командиров не вернулись. Погиб и единственный ученик Командующего, двадцатилетний ремесленник A-уровня.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Командующий, рискуя жизнью, сдержал аномалию.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из-за отсутствия улик аристократов так и не смогли привлечь к ответственности.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войны Приют впал в небывалый упадок, а аристократические семьи, наоборот, быстро укрепили свои позиции.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рушится гнездо, уцелевших яиц не бывает. Эту простую истину понимает даже школьник. Но эти аристократы, ослеплённые жаждой сиюминутной выгоды, этого не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http://bllate.org/book/16976/1586510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