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Ци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низкого ранга мгновенно рухнули на колени, не в силах сопротивляться. Даже высокоуровневые застыли на месте с остекленевшими глазами, превратившись в безвольных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аура, а не сама пробудившаяся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сердца всех присутствующих ухнули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их окутало другое, более мягкое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небо взмыли три стрелы с оперением из перьев феникса и разогнали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мощное поле аномалии наконец-то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идеально отглаженной военной форме, стоял мужчина средних лет. Он был строен, держался с достоинством, а его прямая спина напоминала несгибаемый тополь в пустыне. В руках он держал тяжёлый арбалет почти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Командующий! — командиры отрядов Приюта тут же узнали своего спасителя и не смогли сдержать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взглянул на них, кивнул и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секунды площадь перед Гибельным переулком снова обрела свой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Чжань Цзинлиня, аристократы и представители других мелких группировок остались на месте, а вот командиры отрядов Приюта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Командующий забрал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Китайского приюта для содержания аномалий в Старом городском округе теперь называлось так, сменив прежнее название — Центр наблюдения за «Гибельным переулком».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своих людей, Командующий сел на первый попавшийся стул и прикрыл глаза. Адъютант вошёл с чашкой чая и, увидев Командующего, недовольно покосился на командиров отрядов. Затем он достал из шкафа плед и осторожно укрыл им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тихо он ни двигался, разбудить ремесленника S-уровня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принять лекарство, — сказал адъютант, протягивая Командующему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давая понять, что сделает это позже, и повернулся к командирам.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тёплым, как у доброго наставника, готового простить любую ошибку. Но именно этот добродушный на вид человек только что тремя стрелами, силой одного лишь человека, отразил гнев аномалии уровня «Небесное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Командующий, один из пяти ремесленников S-уровня в Китае, вершина человеческой боевой мощи и последняя опора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отрядов опустили головы,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них дошло, какую ужасную ошибку они совершили. Та аура принадлежала аномалии уровня «Небесное бедствие». Если бы они спровоцировали её пробуждение, Китай оказался бы в смертельной опасности, и даже их смерти не смогли 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Командующий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их взглядом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Вернётесь — получите взыскание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это означало, что инцидент исчерпан. После наказания им больше не припомнят эту оплошность. 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помолчав немного, они не удержались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 сюда, потому что знали об аномалии уровня «Небесное бедствие»?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 повидать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же избранника судьбы удостоил своим вниманием сам Командующий? Ведь в той аномальной зоне были лишь несколько заурядных D-уровневых.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отрядов удивлённо выпучили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Командующего позабавило их выражение лиц, и он с лукавой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очень удивительного юношу. Возможно, он — наша будущая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надежда Приюта… С тех пор, как четыре года назад погиб самый молодой ремесленник A-уровня, это словосочетание больше не срывалось с уст Командующего. Даже ходили слухи, что Приют приходит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счастливчик, удостоившийся столь высокой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наблюдения мгновенно пропитался завистью, будто в ней пробудилось с десяток лимонных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всё ещё пытался понять, в чём заключается его способность. Но чем больше он старался, тем меньше у него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Чун Сюй пытался направить его сознание своей ментальной силой, Ци Яо не мог ничего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разум, словно губка, не только не давал никакой обратной связи на ментальные импульсы Чун Сюя, но и тайком поглощал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многократные проверки, подтвердившие, что Ци Яо действительно считал себя обычным человеком, Чун Сюй бы решил, что перед ним высокоуровневый ремесленник, который скрывает свой ранг и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Ты не найдёшь свою способность, а я растрачу всю свою ментальную энергию, — сказал Чун Сюй с побледневшим лицом и снова объяснил главное: — Человеческий потенциал безграничен. Ты не можешь найти свою способность не потому, что её нет, а потому, что ты твёрдо уверен, что ты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времени больше нет! — на лбу Чун Сюя выступил холодный пот. — Последняя попытка. Если и сейчас не получится, мы, возможно, все сегодня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 Сюя был предельно серьёзен. Ци Яо кивнул, закрыл глаза и снова, следуя его указаниям, отправил своё сознание на поиски той самой особой области в своём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обычный человек, я ремесленник со сверхспособностями», — без конца повторял он про себя, но всё равно чувствовал некоторую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он был твёрдо уверен, что он обычный человек. И теперь, когда мир внезапно перевернулся с ног на голову, ему нужно было быстро разобраться в своих сверхсилах, что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тоже нервничал. Они действительно были в безвыходном положении. Он просчитал всё тысячу раз, и единственной переменной, способной изменить смертельный исход, был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 мере того как он повторял мантру, Ци Яо начал верить, что он и вправду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свободно парило в его разуме, даря ощущение сверхъестественной свободы. Это было так прекрасно, что он быстро погрузился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верно он нащупал ту самую особую область, о которой твердили Чжань Цзинлинь и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их описаний, это был не предмет, а целое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мириадов явлений, уходящая шпилем в небеса, теряющаяся в бесконечной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усилие воли — и он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высились стеллажи, уставленные книгами. Он протянул руку, чтобы коснуться их, но пальцы прошли 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растерянно покрутился на месте. Он всё ещё не понимал, в чём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в этих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одна из книг с самого верхнего стеллажа плавно слетела вниз и быстро раскрылась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вгляделся в страницы. Они были исписаны незнакомыми ему символами. За четыре года, проведённых с Ли Муму, он изучил практически всё, что можно, включая множество редких древних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символы в этой книге он не узнавал. И всё же, казалось, его разум сам собой понимал их сокровенный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реальности на правой руке Ци Яо медленно проявился блокнот размером с ладонь. Обложка из первоклассной козьей кожи — одного взгляда было достаточно, чтобы оценить изысканность этой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его способность! Только вот как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открыл глаза, посмотрел на блокнот, затем на остальных и, под их пристальными взглядами,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медленно проступили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зовут Ци Яо. Сегодняшний день стал для тебя, мягко говоря, непростым. Ты обнаружил, что не являешься обычным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…Целая страница, красочно описывающая все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был отточен, слова подобраны идеально — лучше, чем у признанных мастеров литературы. Но все эти описания его личных переживаний от первого лица были совершенно бесполезны для их спасения. Сплошная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слишком ли много здесь психологических переживаний? Будь это платной главой, её бы точно сочли за накрутку символов ради денег, а читатели бы завалили автора отрицательными отзывами! Чжань Цзинлинь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 поджимало. До закрытия столовой оставалась всего минута, а паукообразная тварь уже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Юй Цюляна, связанная с огнём, хоть и подавляла аномалию, но именно это и делало её ещё более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фасеточных глаз на голове твари росло на глазах — с десятка пар вначале до более чем двадцати сейчас. И сила её атак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держался впереди, но было очевидно, что 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полминуты! Если ничего не придумаете, я разрываю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Ищем! — Чун Сюй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Ци Яо была просто издевательством. Чем больше они спешили, тем больше бесполезной информации выливалось на них, словно безбрежный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уже впал в оцепенение и даже начал подсчитывать количество символов в блокноте Ци Яо. По меркам сайтов, где он читал новеллы, это уже тянуло на мошенничество, и можно было смело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решались пропускать страницы. Ведь даже сам Ци Яо не понимал, в чём его сила. А что, если, пропустив, они упустят ключ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Чун Сюй пошёл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«Симулятор концовки» просчитал тысячи различных тактик, и только использование способности Ци Яо давало иной результат. Хоть и с открытым финалом, но, по крайней мере, с шансом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Чун Сюя промокла от холодного пота, но он, борясь за каждую секунду, продолжал листать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Наконец, он добрался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«Паучья тварь вот-вот мутирует, ситуация становится до ужаса страшной. И вот, в тот самый момент, когда этот сукин сын Юй Цюлян уже готов был предать, самый умный, гениальный и удачливый в команде Ци Яо нащупал ключевой предмет».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