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Аномалия уровня «Небесное бедствие»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как я могу! — Чун Сюй махнул рукой, но улыбка его была вымученной.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использовать «Страстного, как огонь, социального работника». Вместо этого, взяв аномальный объект 913 за ключевое слово, он снова активировал «Симулятор концовки».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—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учётом предмета, который был у Чжань Цзинлиня, им никак не удавалось спастись от Тётушки из столовой. А та, что притаилась на балках, уже готовилась к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Союзный договор всё ещё действовал. Юй Цюлян шагнул вперёд, чтобы встретить угрозу. На этот раз он снял тёмные очки, а из кармана извлёк два круглых драгоценных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впервые видел лицо Юй Цюляна без очков и был поражён. Дело было не в том, насколько изящными и красивыми оказались его черты, а в паре глаз из драгоценных камней, вставленных в его глазницы.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Первосортный хотанский нефрит, тёплый и нежный на вид. Хотя камни и служили ему глазами, возникало ощущение, будто смотришь на редчайший экспонат из частной коллекции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способность Юй Цюляна, — шёпотом пояснил Чжань Цзинлинь Ци Яо. — Называется «Дурной глаз». Его глазницы можно заполнить любым сферическим предметом. Когда на его «глаза» не падает прямой свет, любая область в форме креста в поле его зрения может быть охвачена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стоит свету попасть прямо на камни, как они начинают трескаться. А когда они полностью разрушатся, любой объект, на который он посмотрит,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— выдохнул Ци Яо, наблюдая, как Юй Цюлян стремительно вступил в бой с аномалией. Вспыхнувшее пламя окатило их волной обжигающего жара, казалось, способного воспламенить кровь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Яо по-настоящему захотелось стать аномальным ремесленником и обладать сверхчеловеческими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Чун Сюй не разделял его оптимизма. Он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 ни вводил новых переменных, сколько бы ни менял ключевые слова, ему никак не удавалось найти путь к спасению. И самое страшное — даже если он нарушит договор и убьёт троих спутников, ему всё равно не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охватило Чун Сюя. После долгих мучительных раздумий он повернулся к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У тебя что, нет никакого козыря в рукаве? Пусть ты только что узнал, что ты ремесленник, но ты же должен знать, в чём заключается твоя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Чжань Цзинлиня загорелись надеждой. Действительно, хоть их троих и загнали в угол, оставался ещё Ци Яо! Возможно, у него был способ переломить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Яо лишь растерянно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сверхспособностях, как у вас? У меня таких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отрезал Чун Сюй. — При первой нашей встрече я почувствовал от тебя мощнейшие колебания поля. Хоть сейчас они и ослабли, ты определённо уже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правда не знаю, — нахмурился Ци Яо. — Есть какой-то способ определить свою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какие-то выдающиеся таланты? — добавил Чун Сюй. — Или, может, ты в чём-то особенно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серьёзно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легко нахожу общий язык с людьми.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Считается, — Чун Сюй криво усмехнулся. — Тогда иди и договорись с той тётушкой наверху, чтобы она нас отпустила!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поднял голову, посмотрел на Тётушку и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шутить, время-то какое! — не выдержал Чжань Цзинлинь. Он видел, что Ци Яо совершенно не осознаёт себя ремесленником.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был в панике, но изо всех сил пытался вспомнить, как сам осваивал свою способность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к пробуждению ремесленника — в мозге. Человеческий мозг — сложнейший механизм, и обычные люди используют лишь малую его часть. У ремесленников всё иначе. После пробуждения зона активности их мозга значительно расширяется. У высокоуровневых ремесленников она может достигать девяноста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пробудился, значит, какая-то ранее неактивная часть твоего мозга активировалась. Найди эту новую область, и ты найдёшь ядро своей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найдёшь ядро, сможешь использовать способность! Обычно ядро материализуется в виде некоего предмета, который можно призвать и использовать. Призови его, используй, и способность проявится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торопливо объяснял, но Ци Яо смотрел на него с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был так зол, что едва сдержался, чтобы не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вмешался Чун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нет, дай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лоб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сопротивляйся, следуй за моей ментальной силой в своё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снаружи, у входа в аномальную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Гибельного переулка бесшумно появилось ещё несколько групп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стояли представители семьи Сюй, те самые, что предоставили информацию отцу Чжань Цзинлиня. За ними следовали члены других аристократических семей, объединившихся с Сюй в попытке захватить полный контроль над местной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тоже отправили внутрь немало своих ремесленников, но не из лучших. По сути, узнав, что Чжань Цзинлинь входит в аномальную зону, они намеренно послали «пушечное мясо», чтобы оказать услугу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того, удастся ли зачистить и взять под контроль аномалию, их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года, хоть число пробудившихся среди обычных людей и росло, талантливых ремесленников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ремесленник уровня B стоил десятков уровня D. А если речь шла об уровне A, то никакое количество D-уровневых не могло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уровня S, то таких было и того меньше. Во всём Китае на данный момент насчитывалось всего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того таинственного S-уровневого, то остаются четверо: Ли Муму из фармацевтической лаборатории, Командующий из исследовательского института аномалий, и ещё двое — один в 13-м округе, а другой — из наших, аристократических семей, — глава семьи Сюй подошёл к отцу Чжань Цзинлиня и заговорил с ним, как со старым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мы сначала были против того, чтобы твой Цзинлинь входил в эту зону, — вздохнул он. — Не только из-за беспокойства за вашу семью, ведь он у вас единственный сын, но и потому, что мы не хотели, чтобы эту аномалию зачистили.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её не трогать, каждый месяц наши семьи будут получать по два ремесленника уровня C, а то и B. Но как только её зачистят, эта лавочка прикроется, — глава семьи Сюй похлопал отца Чжань Цзинлиня по плечу. — Я слышал, Командующий тоже здесь. Боюсь, Приют для содержания аномалий на этот раз намерен полностью взять эту зону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позиция ясна: мы против. Потерять двадцать четыре низкоуровневых ремесленника в месяц — это мы можем себе позволить. А вот высокоуровневые —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Чжань Цзинлиня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Командующий здесь, это хорошо. Долг ремесленника — зачищать аномальные зоны и сдерживать аномалии. Всё ради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сказки, которые выдумали эти наивные дураки из Приюта. Мир скоро изменится. Когда все узнают правду, законы перестанут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апокалипсис рассуждать о высших материях могут только идиоты, — громко рассмеялся глава семьи Сюй. — Вот, например, сейчас ты беспокоишься о безопасности своего сына, а Приют, из-за твоего аристократического происхождения, даже не удостоит тебя ответом!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один, мог бы рассуждать о долге и вере. Но за тобой стоит вся семья Чжань. Когда наступит конец света, ты можешь умереть, но что будет с остальными? Они тоже умрут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каких-то ничтожных простолюдинов?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Первым великим бедствием такие же наивные семьи, как твоя, исчезли без следа, их имён не найти даже в хрониках.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Сотрудничай с нами, и я гарантирую, что Чжань Цзинлинь выйдет оттуда живым, — голос главы семьи Сюй становился всё более вкрадчивым.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отец Чжань Цзинлиня ответить, как неподалёку раздалась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ещё остались те, кто верит обещаниям капиталистов, которых давно пора на фонарные столбы?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Чжань Цзинлиня обернулся и встретился взглядом с несколькими мужчинами средних лет. Это были те самые командиры отрядов из зала совещаний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имперской столицы до Старого городского округа — четыре часа на самолёте, три с половиной на поезде и ещё два на такси. Но эти люди, используя свои способности, добрались сюда всего за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Да это же глава семьи Сюй! — один из них с любопытством подошёл поближе. — Я помню, в списке от семьи Сюй было всего две собаки. Что, сам вырастил, жалко стало? Услышал, что зона мутировала, и сразу примчался?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полны яда, но исследовательский институт аномалий и аристократические семьи давно были в состоянии войны. Эти командиры не собирались с ними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Чжань Цзинлиня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Сюй тоже не ответил, но молодые аристократы за его спиной не обладали такой выдержкой.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перед Гибельным переулком было мало, и с прибытием новых людей стало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толкайтесь! Прочь! — командиры из Приюта были не из робкого десятка. Не успели противники приблизиться, как их отбросило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аристократы явно замышляли недоброе. Один из командиров едва не упал в зону действия Гибельного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как! Они пытались убить его на глазах у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командиры отрядов сплотились, и их объединённая аура заставила аристократов отступить на несколько шагов. Но те не собирались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были высокоуровневые ремесленники. В момент столкновения их полей в воздухе поднялась песчаная буря, которая задела и Гибельный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Аномальная зона, словно почувствовав оскорбление, мгновенно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Мощнейшее, зловещее поле накрыло всех присутствующих. В конце переулка, из-за тумана, показался угол старого жилого дома, а в небе над их головами завис огромный, глубокий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 грома прогремел прямо над головой. Небо будто прорвало, и проливной дождь обрушился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Аномалия… уровня «Небесное бедствие»!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http://bllate.org/book/16976/1586058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