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телохранитель А идёт на верную смерть, телохранитель Б ощутил острое чувство бессилия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сиротами. Лишь благодаря заботе директора приюта они смогли вырасти, пробудить свои способности и вступить в Приют для содержания аномалий. Они отказались от клятвы, данной при вступлении, и даже от своих имён, чтобы служить семье Чжань и обеспечить приюту, в котором выросли, больше денег, чтобы другие дети могли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задание. Они думали о смерти, но не предполагали, что она будет такой тихой и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найти хоть какие-то зацепки к разгадке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бы они, что так выйдет, лучше бы погибли в бою, служа Приюту. Посмертная компенсация была бы не меньше, чем щедрая плата от семьи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оставшиеся аномальные ремесленники, воодушевлённые примером телохранителя А и другого человека, с ещё большей яростью пытались прорваться сквозь его заслон и устремиться к образовательному учреждению.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одного человека было подобно попытке остановить колесницу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телохранитель Б окончательно выбился из сил, нога телохранителя А пересекла границу Гибельного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третьем этаже старого жилого дома правило из «Правил для жильцов дома», касающееся ругательств, внезапно засветилось. В воздухе, где прежде были лишь невидимые глаза, наблюдавшие за ними во время чистки мусорных баков, проступили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молодого мужчины, поразительно красивые. Тёмные, как бездна, зрачки, леденящий, пронзительный взгляд, который в итоге остановился на телохранителе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Аномальное магнитное поле, во много раз превосходящее по силе поле «Образовательного учреждения „Всё для детей“», взорвалось с неимоверной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ужас, трепет — в этот миг все слова, способные описать это чувство, померкли перед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бушующая толпа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сгустился туман, словно гигантский зонт раскрылся над Гибельным переулком, насильно отделив его от образовательного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минут в голове у телохранителя Б была пустота. В тот момент, когда появились эти глаза, он потерял всякую способность двигаться, его дыхание и сердцебиение остановились, словно его выбросили в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 упал на колени, жадно хватая ртом воздух. Лишь когда мозг получил хоть немного кислорода, он опомнился и быстро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Гибельный переулок на земле лежали телохранитель А и тот, кто первым бросился наружу. Передняя часть стопы телохранителя А, пересёкшая границу, бесследно исчезла. Что до другого мужчины, то до того, как телохранитель Б потерял сознание, тот успел выставить за пределы переулка целую ногу, и теперь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ран, ни крови. Словно эти двое родились без этих частей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большее потрясение ждало телохранителя Б, когда он поднял голову и посмотрел на дверь образовательного учреждения. В приоткрытой щели виднелись две аккуратно поставленные рядом недостающие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стопы и одна нога ровно стояли на полке для обуви у входа. В этой жуткой картине сквозила какая-то абсурдная педантичность.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 не раздумывая, быстро оттащил телохранителя А и другого раненого обратно к старому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колебался. С максимально возможной скоростью он загнал всех обратно в здание. Всё произошло слишком быстро, чтобы он успел всё обдумать, но было очевидно: оставаться в Гибельном переулке было гораздо безопаснее, чем выходить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Учительская столовая «Образовательного учреждения „Всё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Яо объяснил, как он попал в подземелье, все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долго указывал на Ци Яо дрожащим пальцем, не зная, то ли восхищаться его смелостью — откликнуться на работу, то ли ругать за глупость — позвонить по объявлению четырёхлетней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тоже смотрел на Ци Яо как на полного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Чун Сюй был другим. Выслушав рассказ Ци Яо, он не только не поверил, что тот — обычный человек, но и заподозрил неладное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чувствовал, что что-то не так. В словах Ци Яо были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то самое объявление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первые люди, попавшие в «Образовательное учреждение „Всё для детей“», увидели «фишинговое» объявление, позвонили по нему и, войдя в подземелье, больше оттуда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четыре года назад, после обнаружения пробуждения аномалии, государство заблокировало всю информацию об этом образовательном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обычный человек с помощью обычных поисковиков никак не мог найти то старое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 кто мог видеть это объявление, были в основном не из Старого городского округа, а из таких мегаполисов, как Имперская столица или Магический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Яо был местным. Так что, с точки зрения первоначального условия — увидеть объявление, — он никак не мог попасть сюда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 том, что «Образовательное учреждение „Всё для детей“» размещает в сети «фишинговые» объявления, знали немногие. Китайский приют для содержания аномалий никогда не разглашал эти детали. Даже Чун Сюй, будучи заместителем командира одной из семидесяти двух команд, не имел доступа к этой информации. Они получили эту зацепку, обманом выудив её у одного из высокопоставленных чинов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Ци Яо всё выдумал, то как он мог угадать даже такие детали? Слишком уж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внимательно изучал выражение лица Ци Яо. Его растерянность не казалась притворной, но его слова и действия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Ци Яо действительно попал сюда случайно, то Китайский приют должен был получить информацию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мест для входа в подземелье было строго определено. Каждый раз — двадцать пять. Если бы кто-то добавился, то кто-то из первоначального списка был бы исключён. Но на этот раз их было всего двадцать четыре. Несоответствие в численности. Неужели Приют не стал бы это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изначально в списке было 25 человек, и поэтому ничего не заметили, то при входе в Гибельный переулок, когда один человек не смог бы войти, неужели он не поднял бы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всё было очень странно. С Ци Яо определённо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Чун Сюя прокрутилась сцена их сбора у Гибельного переулка. Он был уверен: в тот момент, когда они собирались у входа, Ци Яо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Ци Яо уже жил в Гибельном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 ещё Гибельный переулок! Если Ци Яо мог жить там и даже разузнать личности аномалий, он не мог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отказывался сотрудничать с ними до конца. Или, другими словами, всё ещё пытался их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и Чун Сюй были подельниками уже давно. Одного взгляда, одного мимолётного изменения выражения лица было достаточно, чтобы Юй Цюлян понял, о чём думает Чун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свои тёмные очки, и вокруг Ци Яо мгновенно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огня и волна обжигающего жара ударили Ци Яо в лицо. Температура была настолько высокой, что обычное пламя не могло бы её достичь. Плитка под ногами Ци Яо мгновенно раскалилась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увидев это, быстро схватил Ци Яо за плечо, оттащил его в сторону и заслонил собой, пристально глядя на Юй Цюляна и Чун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прямо перед нами, опасность ещё не миновала, а вы решили устроить междоусобицу?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разве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наше сотрудничество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балласт не имеет права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вы из Китайского приюта для содержания аномалий! Вы давали клятву, вступая в него! Всё ради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и Чун Сюй переглянулись и оба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всё ради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выживем, получим больше шансов разгадать аномалию, и всё это — ради большего числа людей! — голос Юй Цюляна был ледяным, но в его словах 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пробежал по спине Чжань Цзинлиня. Он наконец понял, что эти двое были гораздо хуже, чем о них говорили слухи, — беспринципные и готовые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 мелким негодяем, как Ши Чжисинь, Чун Сюй и Юй Цюлян были чистым, беспримесным злом, и это было самое страшное. Но почему Китайский приют для содержания аномалий поставил таких людей во главе одной из семидесяти двух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соответствовало принципам отбора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волк, позади —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Чжань Цзинлиня, сжимавшая руку Ци Яо, вспотела. Он весь напрягся, как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не двигался. Он спокойно смотрел на Чжань Цзинлиня и Ци Яо. Словно сытый шакал, играющий с умирающей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мог разразиться в любую секунду. Напряжённая атмосфера не давала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беззвучно сверкнула молния. На стене столовой секундная стрелка кварцевых часов неумолимо двигалась вперёд. Крупные капли дождя барабанили по стеклу, создавая тревожный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раскат грома пронёсся по небу, и атмосфера в столовой стала ещё более зловещей. А на потолке аномалия, бывшая тётушкой из столовой, почти утратила человеческие очертания, превратившись в гигантского ядовитого паука, затаившегося в своей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фасеточных глаз со злобой разглядывали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Скоро восемь. Согласно объявлению, если мы не вернёмся в так называемое учительское общежитие, даже если студенты-аномалии снаружи не войдут, эта тварь внутри разорвёт нас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первым оценил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найдём место, а потом хорошенько поговорим с нашим «обычным» учителем Ци, — он бросил взгляд на Юй Цюляна, а затем подошёл к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снова окинул Ци Яо взглядом. На этот раз он почувствовал его магнитное поле. Он был уверен: хоть и слабое, но Ци Яо определённо был пробуждённым аномальным ремесленником. Но не уровня D, 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колебания его поля были очень странными. Когда он был спокоен, его особое поле ремесленника тоже было спокойным. Если бы Ци Яо сам не сказал, он действительно выглядел бы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главная причина их первоначальной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 кто мог полностью скрывать колебания своего поля, были самыми сильными и контролирующими себя ремесленниками. Кто бы мог подумать, что всё это —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не знаешь, что такое аномальный ремесленник, не знаешь, что такое аномалия, но где находится учительское общежитие, ты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http://bllate.org/book/16976/1585324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