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аномальной зоне подошёл к концу. Вне зависимости от того, что сейчас творилось в душах аномальных ремесленников, запертых в «Гибельном переулке», все они разошлись по своим комнатам, чтобы отдохнуть и подготовиться к испытаниям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дом, и в коридорах воцарилась мёртвая тишина. Лунный свет, проникая сквозь окно на лестничной площадке, освещал тусклые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бесшумно отворилась дверь соседней с Ци Яо квартиры. Из неё, распустив длинные волосы, выплыла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Этажом ниже Чун Сюй и Юй Цюлян мгновенно ощутили изменение магнитного поля. Но не успели они ничего предпринять, как их охватил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двери внезапно возникла женская фигура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приготовились к защите, но женщина лишь мгновение неподвижно смотрела на них, а затем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Чун Сюя появилось зеркало. Он начал поворачивать его под разными углами, так что в отражении можно было видеть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отчётливо разглядел, что женщина, покинув их комнату, направилась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Юй Цюлян переглянулись и беззвучно последовали за ней. Подойдя к своей двери, они с ужасом обнаружили, что её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 быстро понял, куда она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стояла перед дверью напротив. Её действия были странными: она просто приложила руку к двери, и та мгновенно исчезла, а в руке незнакомки появилось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поведение напомнило им описание той аномалии, о которой говорил обезумевший юноша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что устроила резню в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и Чун Сюй снова переглянулись, и по их лицам одновременно скатился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магнитное поле не оставляло сомнений: уровень этой аномалии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А-уровень!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продолжать наблюдение, боясь неосторожным движением нарушить её запреты и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вернувшись в свою комнату, они легли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женщина-аномалия уже добралась до комнаты Чжань Цзинлиня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заснул, как почувствовал на себе чей-то взгляд — ужасающий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открыл глаза и встретился с тёмными зрачками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у неё было очень красивое лицо. Если не обращать внимания на мертвенно-бледную кожу и зрачки, занимавшие почти всю радужку, то её длинные распущенные волосы и утончённые черты напоминали о благородных девах из древних аристократических семей, чья красота взращивалась на золоте и драгоценностях.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её аура была столь гнетущей. Она пристально смотрела на Чжань Цзинлиня, и у него возникло инстинктивное желание 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его совершенно не слушалось. Единственное, в чём он был уверен, — это то, что даже в панике он не нарушил ни одного правила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него целых десять минут, прежде чем бесшумно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миновала. Чжань Цзинлинь наконец вздохнул с облегчением, но заснуть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собрались у входа в дом. Почти у каждого был измождённый вид, а некоторые и вовсе стояли с отсутствующим взглядом и прерывистым дыханием, словно из них высосали всю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видели эту аномалию?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она ищет следующую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строили догадки, но каждая из них лишь нагнетала страх, делая и без того напряжённую атмосферу ещё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правил аномальной зоны, никто не решался рассказать, что именно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Чун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у всех забрала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напряжение возросло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женщины-аномалии вызвало у всех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её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или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было множество вопросов, но ответить на них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аномальная зона была важнее, чем эта загадочная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вышел из толпы и многозначительно посмотрел на Хэ Цзиншэна и Чжун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тут же последовали за ним, и втроём они отошли подальше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Чжисинь активировал свою способность, и в его руках появился Козий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и Чжун Сы тут же склонились над ним, внимательно изучая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 Ши Чжисиня: те, кто смотрел на свиток, могли получить информацию о важном предмете, который поможет им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цель у Хэ Цзиншэна и Чжун Сы была одна — убить Ци Яо и отомстить за Цюй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трое объединились?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нахмурился, наблюдая за этой сценой, но предупредить Ци Яо, который уже находился в аномальной зоне,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за Ши Чжисинем наблюдал не только он. Взгляд Чун Сюя также невзначай скользнул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 Время входить в аномальную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[Добавлены учителя-стажёры: Ян Мин и Лу Ичэнь]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вчера уже не выбрали? Зачем в последний момент добавлять новых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 этот Ци Яо не замышляет что-то недоброе? Входить сейчас — всё равно что идти на смерть! — третий член команды Ян Мина и Лу Ичэня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попали сюда не по своей воле. Они были приговорёнными к смерти преступниками, использовавшими свои способности для причинения вреда обычным людям. Изначально они планировали держаться вместе и выживать, но, оказавшись здесь, поняли, что это место кишит опасностями. Они были не только добычей для аномалий, но и расходным материалом для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попытались успокоить оставшегося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презрительно фыркнули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— дело судьбы. Чем объединяться с этим Ши Чжисинем, который с первого взгляда не внушал доверия, уж лучше они будут полагаться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в аномальной зоне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 день для Ци Яо прошёл на удивление спокойно.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смутное ощущение, будто за ним кто-то наблюдает. Но сколько он ни осматривался, никого не находил. В конце концов, он решил отбросить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тридцать дня. Снова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знакомого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первого класса инстинктивно повернули головы к Ци Яо. Их взгляды были серьёзными, полными надежды и ожидания. Их остекленевшие за день уроков глаза, казалось, обрели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посмотрел на голосование в чате, но на этот раз не спешил делать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Ци Яо снова останется на ночное дежурство? Нет, нет, нет, нет,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первого класса были на грани того, чтобы расколоться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идёшь домой? — не выдержал Течуй.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ходил, сегодня точно пойду! Я соскучился по брату! —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Ван Цуйхуа отчаянно замахала руками, указывая на экран его телефона, мол, голосуй за любого из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договориться, — сказал Ци Яо. — Я здесь новенький, надо налаживать отношения с коллегами. Спрошу, кто из них хочет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кто, чёрт возьми, по своей воле захочет остаться!!!»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открыл дверь и вышел, чтобы обсудить всё с двумя другими учителями. Ученики-аномалии первого класса гуськом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процессия двинулась по коридору, но не успели они дойти, как телефон внезапно завибрировал. Голосование было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за Ци Яо. Он автоматически оставался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его выбрали, выражение лица Ши Чжисиня показалось ему немного странным, но тогда он не придал этому значения. Но сегодня эти двое… не слишком ли это было преднамеренно?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догадок, Хэ Цзиншэн и Чжун Сы издалека посмотрели на него и злорадно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решительно направился к ним, но не успел он подойти, как те, словно скользкие угри, развернулись и бросились наутёк, мгновенно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травля на рабочем месте? Выражение лица Ци Яо стало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спиной, в расписании дежурств, уже появилось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учеников первого класса отражалась мука. Они с ненавистью смотрели вслед убегающим Хэ Цзиншэну и Чжун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Цзинлинь увидел, что на ночлег снова остаётся Ци Яо, он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ещё утром, когда те шептались в углу. Его беспокоило другое —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«Образовательном учреждении „Всё для детей“» было особое правило: если кого-то выбирали для ночного дежурства три раза подряд, он оставался здесь навсегда. Даже если он был жив к концу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положение Ци Яо, которого выбрали уже второй раз подряд, было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Яо погиб из-за собственной некомпетентности, Чжань Цзинлинь не был бы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очевидно: группа Ши Чжисиня намеренно пыталась его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час беды люди должны помогать друг другу» — какая же это лицемерная фраза, придуманная слабыми для манипуляции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долго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ученики первого класса молча отступили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бигли не склонны к рефлексии. Они мстят за обиды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 уж эти двое затравили Ци Яо, он не станет откладывать месть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Ци Яо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первого класса переглянулись и в итоге решили следовать за ним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 не было похоже на путь к столовой, но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же кабинет завуча!!! Все аномалии тут же развернулись, пытаясь разбежаться, но Ци Яо поймал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тоже считаете, что они не правы! — Ци Яо схватил левой рукой Цуйхуа, а правой — Тетоу, и, словно ведя двух заложников, ворвался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там никого нет, он взглянул на часы, вспомнил, что сейчас время ужина, и снова повёл свою процессию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как раз ужинал, когда увидел севшего напротив него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Завуч! — без обиняков начал тот. — Я столкнулся с травлей на рабочем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поддержания здоровой атмосферы в нашем учебном заведении я прошу вашего участия в урегулировании конфликта, — с серьёзным лицом заявил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помолчал пару секунд, затем открыл свою записную книжку и быстро нашёл правило, которое Ци Яо добавил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пробежка в восемь часов. В случае возникновения конфликтов между учениками, это время отводится для их урегулирования. [Примечание: то же самое относится и к учителям].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позже объявление снова 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 Хэ Цзиншэну и Чжун Сы вернуться в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 Хэ Цзиншэну и Чжун Сы немедленно вернуться в учебное заведение!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Хэ Цзиншэн и Чжун Сы стояли на спортивной площадке лицом к лицу с Ци Яо. Между ними, сжимая в руке указку, стоял завуч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