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меня любит, брат даёт мне денег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Чжань инстинктивно поднял руки, чтобы подхватить Ци Яо, но от неожиданности пошатнулся и едва не упал. Он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всё такой же приставучий, как щенок, — он оттолкнул Ци Яо и брезгливо бросил: — Отстань!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Гибельный переулок, преддверие «Образовательного учреждения „Всё для детей“», а не их лаборатория!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молодой господин Чжань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Яо, я, кажется, говорил, что без защиты учителя тебе лучше не попадаться мне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говорил! — беззаботно ответил Ци Яо, счастливо улыбаясь и стоя рядом с ним. Каждая его ресничка, казалось, трепетала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Чжань на пару секунд потерял дар речи, а затем, повысив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получил моё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ты… — решив, что Ци Яо издевается над ним, молодой господин Чжань вспылил. Но не успел он высказать всё, что думает, как Ци Яо снова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так старший брат-ученик показывает, что скучает по мне. — Они были примерно одного роста, и объятие Ци Яо выглядело так, словно он просто уткнулся ему в грудь. Тёплое тело, восторженный голос… никто не мог устоять перед обаянием этого весёлого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Чжань всё же не удержался и обнял его в ответ, даже взъерошив ему волосы, но тут же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говорил, что скучаю по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достал телефон и показал ему то самое сообщение, состоявшее сплошь из «хххх», а затем торжественно его расшифровал.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был таким: [Старший брат-ученик Чжань Цзинлинь]: Ци Яо, ты хххх, я ххх, ты, блин, хххххх, я правда хххххх.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интерпретация Ци Яо звучала так: «Ци Яо, ты уехал, мне правда грустно, ты, блин, не мог бы не уезжать, я правда супер-сильно скучаю».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букв в его версии и количество «х» в оригинале идеально совпадало. Но на самом деле за каждым «х» скрывалось отборное ругательство, которое из-за сетевой цензуры превратилось в безобидные крестики.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идиот?! — Чжань Цзинлинь задохнулся от возмущения и не сдержался. Он очень хотел хорошенько встряхнуть Ци Яо. Но не успел он договорить, как его охватил неописуемый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поле аномалии, возникающее, когда срабатывал запрет и она начинала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испытание ещё не началось, почему аномалия появилась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в этом и заключалась главная опасность «Образовательного учреждения „Всё для детей“». В этом старом доме, с момента заселения, можно было умереть, случайно нарушив какой-нибудь неизвестный запрет, даже находясь за пределами основной зоны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телохранителей, приставленных к Чжань Цзинлиню, тут же подскочили к нему, и их мрачные взгляды впились в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трогайте его! Пусть уходит!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какие-то несколько мгновений Чжань Цзинлинь покрылся холодным потом. Он едва мог говорить, выдавливая из себя слова по слогам.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Яо, казалось, не замечал его состояния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Ужас становился всё сильнее, словно лезвие ножа приставили к шее. Чжань Цзинлинь уже не мог соображать, его разум заполнил страх смерти и отчаяние. Единственной мыслью было — не втягивать в это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из кармана банковскую карту, он швырнул её в Ци Яо и, стиснув зубы,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пароль — твой студенческий номер, а теперь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Ци Яо радостно подобрал карту и направился к выходу из переулка, размышляя о том, что сегодня у него удачный день: и брат, и старший брат-ученик дали ему денег на карманные расходы. На завтрак можно будет позволить себе лишнее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пройдя несколько шагов, он вдруг остановился и, обернувшись, сказал Чжань Цзинлиню: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брат-ученик, не забудь почистить мусорные 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 этот раз даже телохранители Чжань Цзинлиня подумали, что у Ци Яо не всё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для жильцов дома, — пояснил Ци Яо. — Нужно быть вежливым, не ругаться. За нарушение — штраф и неделя уборки мусорных 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Старший брат-ученик, твоим друзьям тоже придётся. За то, что они позволили тебе ругаться и не остановили. Так что наказание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Яо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на месте Чжань Цзинлинь и его телохранители были в полном замешательстве. Но странным было то, что в тот момент, когда Чжань Цзинлинь отдал карту Ци Яо, аура смерти, окутывавшая его, действительно ослабела.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того, как Ци Яо забрал карту и велел им троим убирать мусор, смертельная угроза, казалось,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исчезла, а словно перешла в режим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нужно делать, как он сказал? — тут же сообразил один из телохранителей. И пока он говорил, второй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он появился снова и потащил Чжань Цзинлиня к мусорным 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он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молодой господин посмотрел на баки и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правило. Подробности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чтобы выжить, Чжань Цзинлинь, стиснув зубы, присел рядом с 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воняло, не было ни мошек, ни неприятного запаха, что немного облегчило ему задачу. Однако, как только он засунул руку внутрь, его лицо резко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скользких, липких пакетах лежали куски разорванной кожи. В соседних пакетах — какие-то бумаги со странными символами и мотки скотча. Явно не то, что оставляют после себя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этих баках — бытовые отходы жильцов. Но кто же тогда живёт в этом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мыслей, в окнах старого дома, выходящих на улицу, за исключением крайнего правого на четвёртом этаже, появились смутные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них.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мгновений спины всех троих взмокли от пота. Лишь пустая банка из-под колы, валявшаяся рядом, единственная вещь из разряда человеческого мусора, давала хоть какую-то иллюзию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смели останавливаться. Быстро убрав мусор, они поспешили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Яо, купив завтрак, как раз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делало даже соевое молоко особенно вкусным. Пожёвывая трубочку, он заметил, что чемоданы у входа исчезли, и люди, толпившиеся там, тоже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 управились?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решил сначала подняться к себе, а с будущими коллегами познакомиться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ему не терпелось рассказать брату о том, что он сегодня видел. Хотя его новые коллеги и показались ему немного скованными, он был уверен, что они — очень приятные люди. К тому же, он встретил своего старшего брата-ученика.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Ци Яо, в крайней левой квартире на втором этаже, дверь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 этого, но на лестничном пролёте, ведущем на третий этаж, столкнулся со старым директором, который расхаживал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— вежливо поздоровался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давно не ремонтировали, окно на втором этаже не открывалось, и в коридоре было довольно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директора было наполовину в тени, что придавало ему зловещий вид. Он скованно повернулся, и, увидев Ци Яо, на его лице промелькнуло выражение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квартира наверху, не хотите зайти? — гостеприимно предложил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энергично замотал головой, торопливо сунул в руки Ци Яо уведомление о приёме на работу и хотел было уйти, но тот схватил его за руку, чтобы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что приняли меня на работу. Я обещаю, что буду стараться. И с нетерпением жду, когда после испытательного срока смогу открыть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 всеми договорился, весь дом будет у меня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Яо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лестничной площадке на лице старого директора застыло выражение полного отчаяния. Лишь когда Ци Яо скрылся из виду, он наконец смог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Н-но… это не я тебя принимал…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Ци Яо, не заметив отчаяния старого директора, увидел, что дверь соседней квартиры распахнута.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сидела спиной к нему в гостиной и что-то быстро печатала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Онлайн-барахолка — продай ненужные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был ночной режим сайта, потому что все рамки были тёмными. А Лили вводила размеры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180, ширина 40, толщина 30, очень шумный, возможно, сумасшедший, дефект 50%, отправка за счёт получателя.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нахмурился, подумав, что такая большая вещь, должно быть, очень тяжёлая.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сможешь вынести, зови меня,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надо, — скованно покачала головой Лили, и её взгляд невольно упал на уведомление в руках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гордостью показал ей бумагу и с энтузиазмом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пройду испытательный срок, ты тоже приходи ко мне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Образовательное учреждение „Всё для детей“, — медленно повторила Лили. —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они выросли вместе. Ци Яо тут же понял её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Девушки всегда остаются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вошёл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осталась стоять в дверях. Она с отчаянием посмотрела на находящегося внутри Ци Хэюя, и в её глазах читался немой укор: «Ты что, не собираешься его остановить?»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Хэюй молча удалился. Бигля не остановить.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почему, почему она тоже должна учиться?! Лили не могла в это поверить. Отчаяние было так велико, что она раскололась.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Ци Яо не потревожило Чжань Цзинлиня и его спутников, только что избежавших верной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втроём с серьёзными лицами изучали листок бумаги. Это была копия, которую сделал один из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для жильцов дома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около семидесяти-восьмидесяти пунктов. Третий из них был тем самым, о котором Ци Яо сказал Чжань Цзинлиню.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необходимо соблюдать вежливость, не ругаться. За ругань — штраф (fa kuan) сто юаней и неделя уборки мусорных 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здесь пиньинь?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растерялся и, понизив голос, спросил у телохранителя: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двух слов — «fa kuan» — есть какой-то особый запрет? Например, их можно только произносить, но не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вдруг заметил ещё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штраф всего сто юаней? Так почему этот пёс Ци Яо содрал с меня десять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«пёс» в данном случае — это прилагательное, не ругательство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http://bllate.org/book/16976/1581441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