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смертник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Образовательное учреждение «Всё для детей» отличалось от прочих запретных зон, возникавших после вспышек аномальной активности. Оно больше походило на масштабное ролевое испытание, собравшее под своей крышей множество низкоуровневых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оно пробуждалось, внутрь могли войти двадцать пять человек. Им предстояло на семь дней примерить на себя роль учителей-стажёров и провести это время в стенах учреждения.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Гибельный переулок на это время становился их временным общежитием, где можно было отдохнуть после учебного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модель до боли напоминала популярные когда-то веб-новеллы в жанре «бесконечного потока». Поэтому, как только «Образовательное учреждение „Всё для детей“» было обнаружено властями, участниками его пробуждений стали специально собранные оперативники с особыми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таких людей, способных пробуждать в себе сверхъестественные силы, называли аномальными ремесленниками.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каждый раз, когда аномалия пробуждалась, ремесленники, прибывшие для её прохождения, собирались у Гибельного переулка за полдня до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тридцать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официальное время входа ещё не наступило, все участники уже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первой прибывшей машины вышли четверо. Их предводитель огляделся и с развязной ухмылкой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сплошной мужской монастырь.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легкомысленно и презрительно, словно все остальные были лишь статистами в его представлении. Сказав это, он, в сопровождении троих спутников, направился прямиком к Гибельному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ними из других машин вышли ещё с десяток человек, но они не спешили входить, а молча наблюдали за спинами первой четвёрки.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Сборище трусов! Не бойтесь, сейчас папочка покажет вам, как надо, — обернувшись, насмешливо бросил им тот самый мужчина. Сделав вид, что поправляет причёску, он показал им презрительный жест и широким шагом скрылся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Гибельный переулок, окутанный лёгкой дымкой, выглядел размыто и нереально. Старый жилой дом безмолвно возвышался в тёмном конце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прошлого, в окне на третьем этаже горел тусклый огонёк, подобно маяку, превращая здание в ориентир среди кромешной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же свет смутно очерчивал силуэт в соседнем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контурам, это была стройная женщина с длинными, прямыми чёрными волосами, аккуратно лежавшими по обе стороны лица. Её кожа была белой, как свежевыпавший снег, а зрачки — огромными, почти полностью вытеснившими белки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посмотрите на тот дом! — один из спутников мужчины, не в силах отвести взгляд от женской фигуры, затрясся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испугался? Что я тебе говорил перед выходом? Пока я здесь, это просто прогулка, — продолжал хорохориться развязный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странное было в том, что, хотя он находился совсем близко к дому и время от времени поглядывал на него, он упорно не замечал присутствия женщины. А тот спутник, что первым её увидел, как ни старался, не мог предупредить остальных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 мере их приближения к зданию, туман, окутывавший дом, незаметно сгустился и поглотил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после того как четвёрка вошла, оставшиеся ещё долго наблюдали, и, убедившись, что изнутри не доносится ни звука, молча вернулись в свои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автомобилей молодой человек в тёмных очках, едва сев, закинул длинные ноги на переднее сиденье и тут же уснул, словно был смертельно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тоже молодой парень, молчал, но его взгляд был прикован к Гибельному переулку. У него были необычные глаза: очень мягкие, даже слишком. Если говорить вежливо — как у безобидного ягнёнка, если прямо — как у бесхребетного тюфяка.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отрываясь, смотрел на переулок, и в его глазах плескалось странное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парень в очках раздражённо пнул его. — Не спишь — вали отсюда! Дышишь слишком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 хорошо, — тот, казалось, совсем не имел собственного достоинства. Он не стал спорить, а покорно вышел из машины и присел на корточки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если уж «Образовательное учреждение „Всё для детей“» пробудилось, то в нём придётся провести семь дней — настоящая игра на выживание. Поэтому эти несколько часов до рассвета были последней возможностью отдохнуть 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очках обращался со своим спутником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машине кто-то не выдержал и хотел было вмешаться. Но не успел он и слова сказать, как тот самый «тюфяк»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его взгляд был таким смиренным и мягким, что желание заступиться за него лишь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стиснул зубы и, выйдя из машины, решил всё же вмешаться. Однако из другого автомобиля донёсся насмешливый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Лезть в их дела — это надо же так свою жизнь не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что! — оскорблённый его тоном, мужчина вспылил, но не успел договорить, как насмешник рассмеялся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машины опустилось, и показалось донельзя заурядное лицо. Однако в его выражении сквозила такая уверенность, что эта неприметность казалась защитной окраской, позволявшей ему, пока он молчал, полностью сливаться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сторону парня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узнал его? Это же сам Бог резни.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Максимальный уровень для входа в «Образовательное учреждение» — D. В Китае D-ремесленников как грязи. Я что, должен его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 насмешник, казалось, был позабавлен его невежеством и, выдержав паузу, продолжил: — В высшей организации аномальных ремесленников Китая, Приюте для содержания аномалий, есть семьдесят два командира отрядов. Семьдесят один из них — уровня B и выше. А он — единственный уровня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славится своей безжалостностью и жестокостью. Ты лезешь в его дела, потому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если эту аномалию не удастся запечатать, испытание закончится лишь тогда, когда в живых останется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может быть! Даже так, нельзя же убивать людей до начала испытания! Он не боится, что из-за малого числа участников они не смогут собрать даже базовую информацию?.. — на полуслове он снова встретился взглядом с тем кротким, почти бесхребетным парнем и инстинктивно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не боялись. Потому что на лице этого парня было написано явное сожаление. А о чём он сожалел — каждый мог додумать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слова насмешника заставили его кровь застыть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кто выходит из этого места живым, получает огромные преимущества. За ним давно охотятся все кому не лень. Каждый раз сюда приходят либо элита из элит, либо пушечное мясо, которое должно стать для них ступенькой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тех четверых, что вошли первыми, и говорить нечего. Из оставшихся, кроме этих двоих из Приюта, есть ещё один с весьма серьёзной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тех троих, что вышли из той машины? Главарь — молодой господин из семьи Чжань, приехал сюда за престижем. А те двое с ним — телохранители, за которых семья Чжань заплатила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Максимальный уровень — D, какие ещё телохранители?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не обычные D-ремесленники. Раньше они были уровня B, но добровольно понизили свой уровень, чтобы защитить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Повысить уровень ремесленника невероятно сложно, многие на всю жизнь застревают на уровне C. Уровень B — это уже элита. А эти двое добровольно пошли на понижение ради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могущественна семья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 — в основном пушечное мясо. Например, ты! — он усмехнулся и закрыл окно, но презрение осталось снаружи. Слово «пушечное мясо» больно укололо сердца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действительно тот самый D-уровень, о котором он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первым хотел заступиться, был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единственным клоуном в этой труппе. Вокруг — загадочные и могущественные союзники, впереди — смертельно опасная аномалия. Несмотря на жару, его пробирал ледяной холод, словно он стоял на глыбе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пробился сквозь облака, и утренний туман наконец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перед Гибельным переулком стал отчётливо виден в лучах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оставшиеся вышли из машин со своими вещами. Перед входом в переулок они незаметно осматривали друг друга. Первым, кто шагнул через невидимую границу между обычным миром и аномальной зоной, был тот самый парень в тёмных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наблюдения за «Гибельным переулком»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плохо дело! — торопливо доложил командир отряда. — «Образовательное учреждение „Всё для детей“» пробудилось, как обычно, но Аномалия 001 оказался втянут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ведите пристальное наблюдение. Я… — начальник хотел было сказать, что свяжется с вышестоящим руководством, но вдруг понял, что за его спиной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красивый мужчина средних лет. Слово «благородство», казалось, было создано специально для него — не только из-за внешности, но и из-за всей его ауры. Спокойный и уравновешенный, с тихой улыбкой в глазах, он излучал мудрость и всепрощение человека, повидавшего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обнаружили, он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начальник и командир отряда инстинктивно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обладал огромным весом и таинственным статусом. Он был высшим руководителем Китайского приюта для содержания аномалий. «Командующий» было не званием, а его позывным, означавшим, что он — верховный главнокомандующий всеми аномальными ремесленниками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ремесленник Приюта, если не случалось ничего из ряда вон выходящего, мог увидеть Командующего лишь трижды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 на присяге при вступлении в должность. Второй — при первом повышении. И последний — на своей поминальной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увидеть Командующего здесь, сейчас, было для начальника и командира отряда событием невероятной важности, вызвавшим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с улыбкой похлопал начальника по плечу, давая понять, чтобы тот подождал, а затем, повернувшись к командиру отряда,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тебя. Новобранец пятнадцатого года. Сразу после поступления был назначен на задание по наблюдению за Гибельным переулком.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помните? — голос командира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Спасибо за твою службу последние тридцать лет. Теперь, когда Аномалия 001 вернулся, вы можете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лицо командира, Командующий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лет… Соскучился по дому, наверное! Сегодня вечером вернёшься, хорошенько выспишься, а завтра увидишься с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Спасибо, Командующий! — взволнованно ответил тот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ушёл, Командующий отдал начальнику новый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всех, кто в течение последних тридцати лет был задействован в наблюдении за Гибельным переулком, включая тех, кто знал о его уровне опасности и о существовании Аномалии 001, направить в «Аномальный объект 1078 „Утопия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инстинктивно хотел спросить «почему?», но тут 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Стереть память… Даже у мертвеца можно восстановить воспоминания с помощью особых аномальных предметов. Но тот, кто попадёт под контроль «Аномального объекта 1078», никогда не раскроет своих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цена их снов — их собственная душа. А если души нет, что 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он же Аномалия 001, воспитанный аномалией в Гибельном переулке и связанный с ней таинственными узами родства, был величайшей тайной Китая. По-настоящему знали о его существовании и прошлом лишь этот отряд, наблюдавший за переулком тридцать лет, он, их непосредственный начальник, и несколько высших чинов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ради человечества, — глаза начальника покраснели, но он твёрдо принял приказ и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много времени, ночь сгустилась. Дверь кабинета снова открылась, и на этот раз вошёл адъютант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вы и предполагали. Начальник, едва получив «Аномальный объект 1078», тут же передал информацию на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включая командира отряда, который мог связываться с начальником напрямую, в порядке,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рассветёт, отправьте их в Город Лжи. Тридцать лет прошло, пора им воссоединиться с семьями и вернуться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Город Лжи — самое безопасное место. Только… — адъютант на мгновение замолчал, а затем добавил: — Таким образом, мы официально объявляем им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началась ещё четыре года назад. Иди, обеспечь безопасную отправку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адъютант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кабинете, Командующий долго смотрел на тёмный экран монитора, а затем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ради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проснулся от неясного шума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выглянул в окно и с удивлением обнаружил у входа в подъезд несколько больших чемоданов. Неужели новые жильцы?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растерялся и, повернувшись к Ци Хэюю,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доме ещё есть съёмные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ледяным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на стажировку в образовательное учреждение идёшь? Тебе не сообщили, что они выделили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Ци Яо потряс телефоном. — В три часа ночи старый директор прислал мне сообщение. Вот это я понимаю, ценный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отсутствия общежития, Ци Яо счёл это нормальным. Он ведь живёт в этом же доме, зачем ему ещё одна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старый директор увидел мой адрес и понял, что наш дом идеально подходит, вот и снял первый и второй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 Яо протянул руку к Ци Хэюю.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Комиссионные! — с праведным негодованием заявил Ци Яо. — Этот дом благодаря тебе двадцать два года пустовал, а стоило мне вернуться — сразу два этажа сдал. Ты просто обязан дать мне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Хэюя помрачнело, тени в темноте превратились в острые клинки, нацеленные на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казалось, ничего не замечал и уже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почему я последние два дня не видел старушку Ван с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долго смотрел на Ци Яо, а затем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слегла.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внезапно! — поразился Ци Яо, но тут же нашёл этому объяснение. — Впрочем, в её возрасте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пошёл переобуваться, собираясь спуститься вниз 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Ван была аномальным объектом S-уровня, наводившим ужас даже на армию. Так было до тех пор, пока пятилетний Ци Яо с «ангельской невинностью» не сообщил ей: «Бабушка, вам нужно быть осторожнее, в вашем возрасте легко получить инсульт и травму таза». С тех пор в Старом округе о ней больше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семнадцать лет старушка Ван страдала от последствий травмы 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стоило Ци Яо вернуться, как он снова «из лучших побуждений» просветил её на тему того, что «длительная травма таза приводит к тому, что человек оказывается прикованным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бигль сеет хаос,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нормально, и это нормально, 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Яо эхом отдавался в ушах старушки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одиноко лежала на кровати, и её некогда безэмоциональные глаза постепенно наполнялись скорбью, которая в итоге сменилась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она раскололась.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испытания с мрачными лицами собрались в коридоре. Тот самый мужчина, что вначале вёл себя так вызывающе, теперь, словно перепуганный перепел, забился в угол 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Аномалия… аномалия уже здесь, — бормотал он снова и снова, и в нём нельзя было узнать прежнего заносчивого хвастуна.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обрывочных фраз остальные кое-как смогли составить картину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Аномалия, с которой он столкнулся, имела облик длинноволосой женщины. Она лишь на мгновение мелькнула в поле зрения, и трое его спутников тут же оказались обмотаны толстой пластиковой лентой, а затем превратились в бумажные деньги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ритуальные деньги… она не аномалия, она призрак… нет, аномалия,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окончательно сошёл с ума. С диким криком он развернулся и бросился вон из Гибельного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выглянув из-за угла на втором этаже, увидел лишь его убегающую спину, а затем встретился с напряжёнными взглядами оставшихся.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на стажировку? У вас тут собрание? — с улыбкой помахал он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инстинктивно подняли головы. В тусклом свете подъезда Ци Яо казался внезапно появившимся солнцем, а его улыбка была такой яркой, что, казалось, обжигала.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опытные ремесленники, столкнувшись с неизвестной аномалией, инстинктивно напрягались.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расслабленность Ци Яо казалась им до жути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тот самый молодой господин из семьи Чжань, прибывший сюда за престижем, быстрым шагом подошёл к Ци Яо, схватил его за запястье и стянул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 — удивились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 прошипел молодой господин, понизив голос. — Тебе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потащил Ци Яо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переглянулись, не понимая, кто такой этот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тот самый насмешник, что говорил с ними ранее, вдруг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нет, но я о нём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Яо, Ли Муму, — титан китайской фармацевтики, недосягаемая вершина даже в мировом масштабе. Его лабораторию называли утопией фармацевтической науки. Почти каждый семестр студенты-фармацевты молились на его фотографию, чтобы успешно 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попасть в лабораторию Ли Муму было не счесть, но сам он уже много лет не брал новичков. Однако, приехав однажды с лекцией в университет Ци Яо, он с первого взгляда приметил его и, к всеобщему изумлению, забрал обычного первокурсника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четыре года Ци Яо был личным ассистентом Ли Муму, что принесло ему огромную пользу, но в академических кругах вызвало немало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ученики Ли Муму — высокоуровневые аномальные ремесленники, минимальный порог для входа в лабораторию — уровень D. И только этот Ци Яо — обычный человек, — понизив голос, продолжал он. — Если бы не закон, запрещающий ремесленникам без причины нападать на обычных людей, он бы уже сотню раз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удача обычных людей недолговечна. Мало того что упустил шанс остаться рядом со старейшиной Ли, так ещё и угодил в аномальную зону в качестве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с этими словами он усмехнулся ещё презрительнее.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прошлом Ци Яо, остальные тоже стали смотреть на него свысока, словно уже предвидя его неминуемую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Яо, которого молодой господин Чжань вытащил на улицу, ещё не знал, что его судьба уже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он тоже удивился. Остановившись, он внимательно посмотрел на молодого господина и, радостно вскрикнув, бросился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я так и знал, что ты по мне скучаешь! Я тоже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кудряшки Ци Яо привычно коснулись щеки молодого господина. Он беззастенчиво и радостно прижимался к своему старшему товарищу, которого не видел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http://bllate.org/book/16976/1581146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