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Образовательное учреждение «Всё для детей» отличалось от прочих запретных зон, возникавших после вспышек аномальной активности. Оно больше походило на масштабное ролевое испытание, собравшее под своей крышей множество низкоуровневых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оно пробуждалось, внутрь могли войти двадцать пять человек. Им предстояло на семь дней примерить на себя роль учителей-стажёров и провести это время в стенах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Гибельный переулок на это время становился их временным общежитием, где можно было отдохнуть после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модель до боли напоминала популярные когда-то веб-новеллы в жанре «бесконечного потока». Поэтому, как только «Образовательное учреждение „Всё для детей“» было обнаружено властями, участниками его пробуждений стали специально собранные оперативники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таких людей, способных пробуждать в себе сверхъестественные силы, называли аномальными ремесленниками.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каждый раз, когда аномалия пробуждалась, ремесленники, прибывшие для её прохождения, собирались у Гибельного переулка за полдня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тридцать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официальное время входа ещё не наступило, все участники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прибывшей машины вышли четверо. Их предводитель огляделся и с развязной ухмылкой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сплошной мужской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легкомысленно и презрительно, словно все остальные были лишь статистами в его представлении. Сказав это, он, в сопровождении троих спутников, направился прямиком к Гибельному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из других машин вышли ещё с десяток человек, но они не спешили входить, а молча наблюдали за спинами первой четвёрки.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трусов! Не бойтесь, сейчас папочка покажет вам, как надо, — обернувшись, насмешливо бросил им тот самый мужчина. Сделав вид, что поправляет причёску, он показал им презрительный жест и широким шагом скрылся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Гибельный переулок, окутанный лёгкой дымкой, выглядел размыто и нереально. Старый жилой дом безмолвно возвышался в тёмном конце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прошлого, в окне на третьем этаже горел тусклый огонёк, подобно маяку, превращая здание в ориентир среди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 свет смутно очерчивал силуэт в соседнем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контурам, это была стройная женщина с длинными, прямыми чёрными волосами, аккуратно лежавшими по обе стороны лица. Её кожа была белой, как свежевыпавший снег, а зрачки — огромными, почти полностью вытеснившими белки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посмотрите на тот дом! — один из спутников мужчины, не в силах отвести взгляд от женской фигуры, затрясся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испугался? Что я тебе говорил перед выходом? Пока я здесь, это просто прогулка, — продолжал хорохориться развязный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в том, что, хотя он находился совсем близко к дому и время от времени поглядывал на него, он упорно не замечал присутствия женщины. А тот спутник, что первым её увидел, как ни старался, не мог предупредить остальных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мере их приближения к зданию, туман, окутывавший дом, незаметно сгустился и поглотил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после того как четвёрка вошла, оставшиеся ещё долго наблюдали, и, убедившись, что изнутри не доносится ни звука, молча вернулись в свои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автомобилей молодой человек в тёмных очках, едва сев, закинул длинные ноги на переднее сиденье и тут же уснул, словно был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тоже молодой парень, молчал, но его взгляд был прикован к Гибельному переулку. У него были необычные глаза: очень мягкие, даже слишком. Если говорить вежливо — как у безобидного ягнёнка, если прямо — как у бесхребетного тюфяка.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отрываясь, смотрел на переулок, и в его глазах плескалось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парень в очках раздражённо пнул его. — Не спишь — вали отсюда! Дышишь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хорошо, — тот, казалось, совсем не имел собственного достоинства. Он не стал спорить, а покорно вышел из машины и присел на корточки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если уж «Образовательное учреждение „Всё для детей“» пробудилось, то в нём придётся провести семь дней — настоящая игра на выживание. Поэтому эти несколько часов до рассвета были последней возможностью отдохнуть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обращался со своим спутником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машине кто-то не выдержал и хотел было вмешаться. Но не успел он и слова сказать, как тот самый «тюфяк»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его взгляд был таким смиренным и мягким, что желание заступиться за него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и, выйдя из машины, решил всё же вмешаться. Однако из другого автомобиля донёсся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Лезть в их дела — это надо же так свою жизнь не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 оскорблённый его тоном, мужчина вспылил, но не успел договорить, как насмешник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опустилось, и показалось донельзя заурядное лицо. Однако в его выражении сквозила такая уверенность, что эта неприметность казалась защитной окраской, позволявшей ему, пока он молчал, полностью сливаться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парня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узнал его? Это же сам Бог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уровень для входа в «Образовательное учреждение» — D. В Китае D-ремесленников как грязи. Я что, должен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насмешник, казалось, был позабавлен его невежеством и, выдержав паузу, продолжил: — В высшей организации аномальных ремесленников Китая, Приюте для содержания аномалий, есть семьдесят два командира отрядов. Семьдесят один из них — уровня B и выше. А он — единственный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славится своей безжалостностью и жестокостью. Ты лезешь в его дела, потому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если эту аномалию не удастся запечатать, испытание закончится лишь тогда, когда в живых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Даже так, нельзя же убивать людей до начала испытания! Он не боится, что из-за малого числа участников они не смогут собрать даже базовую информацию?.. — на полуслове он снова встретился взглядом с тем кротким, почти бесхребетным парнем и инстинктивно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боялись. Потому что на лице этого парня было написано явное сожаление. А о чём он сожалел — каждый мог додумать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насмешника заставили его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выходит из этого места живым, получает огромные преимущества. За ним давно охотятся все кому не лень. Каждый раз сюда приходят либо элита из элит, либо пушечное мясо, которое должно стать для них ступенькой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тех четверых, что вошли первыми, и говорить нечего. Из оставшихся, кроме этих двоих из Приюта, есть ещё один с весьма серьёзной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тех троих, что вышли из той машины? Главарь — молодой господин из семьи Чжань, приехал сюда за престижем. А те двое с ним — телохранители, за которых семья Чжань заплатила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уровень — D, какие ещё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не обычные D-ремесленники. Раньше они были уровня B, но добровольно понизили свой уровень, чтобы защитить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Повысить уровень ремесленника невероятно сложно, многие на всю жизнь застревают на уровне C. Уровень B — это уже элита. А эти двое добровольно пошли на понижение ради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могущественна семья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в основном пушечное мясо. Например, ты! — он усмехнулся и закрыл окно, но презрение осталось снаружи. Слово «пушечное мясо» больно укололо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действительно тот самый D-уровень, о котором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первым хотел заступиться,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единственным клоуном в этой труппе. Вокруг — загадочные и могущественные союзники, впереди — смертельно опасная аномалия. Несмотря на жару, его пробирал ледяной холод, словно он стоял на глыбе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пробился сквозь облака, и утренний туман наконец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перед Гибельным переулком стал отчётливо виден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оставшиеся вышли из машин со своими вещами. Перед входом в переулок они незаметно осматривали друг друга. Первым, кто шагнул через невидимую границу между обычным миром и аномальной зоной, был тот самый парень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наблюдения за «Гибельным переулком»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плохо дело! — торопливо доложил командир отряда. — «Образовательное учреждение „Всё для детей“» пробудилось, как обычно, но Аномалия 001 оказался втянут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ведите пристальное наблюдение. Я… — начальник хотел было сказать, что свяжется с вышестоящим руководством, но вдруг понял, что за его спиной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красивый мужчина средних лет. Слово «благородство», казалось, было создано специально для него — не только из-за внешности, но и из-за всей его ауры. Спокойный и уравновешенный, с тихой улыбкой в глазах, он излучал мудрость и всепрощение человека, повидавшего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обнаружили,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начальник и командир отряда инстинктивно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огромным весом и таинственным статусом. Он был высшим руководителем Китайского приюта для содержания аномалий. «Командующий» было не званием, а его позывным, означавшим, что он — верховный главнокомандующий всеми аномальными ремесленниками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ремесленник Приюта, если не случалось ничего из ряда вон выходящего, мог увидеть Командующего лишь трижды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на присяге при вступлении в должность. Второй — при первом повышении. И последний — на своей поминальной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увидеть Командующего здесь, сейчас, было для начальника и командира отряда событием невероятной важности, вызвавшим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 улыбкой похлопал начальника по плечу, давая понять, чтобы тот подождал, а затем, повернувшись к командиру отряда,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Новобранец пятнадцатого года. Сразу после поступления был назначен на задание по наблюдению за Гибельным переулком.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помните? — голос командира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Спасибо за твою службу последние тридцать лет. Теперь, когда Аномалия 001 вернулся,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командира, Командующий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Соскучился по дому, наверное! Сегодня вечером вернёшься, хорошенько выспишься, а завтра увидишься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Спасибо, Командующий! — взволнованно ответил тот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ушёл, Командующий отдал начальнику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всех, кто в течение последних тридцати лет был задействован в наблюдении за Гибельным переулком, включая тех, кто знал о его уровне опасности и о существовании Аномалии 001, направить в «Аномальный объект 1078 „Утопия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инстинктивно хотел спросить «почему?», но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память… Даже у мертвеца можно восстановить воспоминания с помощью особых аномальных предметов. Но тот, кто попадёт под контроль «Аномального объекта 1078», никогда не раскроет своих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цена их снов — их собственная душа. А если души нет, что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он же Аномалия 001, воспитанный аномалией в Гибельном переулке и связанный с ней таинственными узами родства, был величайшей тайной Китая. По-настоящему знали о его существовании и прошлом лишь этот отряд, наблюдавший за переулком тридцать лет, он, их непосредственный начальник, и несколько высших чинов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человечества, — глаза начальника покраснели, но он твёрдо принял приказ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много времени, ночь сгустилась. Дверь кабинета снова открылась, и на этот раз вошёл адъютант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вы и предполагали. Начальник, едва получив «Аномальный объект 1078», тут же передал информацию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включая командира отряда, который мог связываться с начальником напрямую, в порядке,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рассветёт, отправьте их в Город Лжи. Тридцать лет прошло, пора им воссоединиться с семьями и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Город Лжи — самое безопасное место. Только… — адъютант на мгновение замолчал, а затем добавил: — Таким образом, мы официально объявляем им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началась ещё четыре года назад. Иди, обеспечь безопасную отправку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адъютант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кабинете, Командующий долго смотрел на тёмный экран монитора, а затем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проснулся от неясного шума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выглянул в окно и с удивлением обнаружил у входа в подъезд несколько больших чемоданов. Неужели новые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растерялся и, повернувшись к Ци Хэюю,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доме ещё есть съёмные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на стажировку в образовательное учреждение идёшь? Тебе не сообщили, что они выделили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Ци Яо потряс телефоном. — В три часа ночи старый директор прислал мне сообщение. Вот это я понимаю, ценный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отсутствия общежития, Ци Яо счёл это нормальным. Он ведь живёт в этом же доме, зачем ему ещё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старый директор увидел мой адрес и понял, что наш дом идеально подходит, вот и снял первый и второй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Яо протянул руку к Ци Хэюю.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Комиссионные! — с праведным негодованием заявил Ци Яо. — Этот дом благодаря тебе двадцать два года пустовал, а стоило мне вернуться — сразу два этажа сдал. Ты просто обязан дать мне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Хэюя помрачнело, тени в темноте превратились в острые клинки, нацеленные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ничего не замечал и уже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почему я последние два дня не видел старушку Ван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долго смотрел на Ци Яо,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слегла.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 — поразился Ци Яо, но тут же нашёл этому объяснение. — Впрочем, в её возрасте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пошёл переобуваться, собираясь спуститься вниз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Ван была аномальным объектом S-уровня, наводившим ужас даже на армию. Так было до тех пор, пока пятилетний Ци Яо с «ангельской невинностью» не сообщил ей: «Бабушка, вам нужно быть осторожнее, в вашем возрасте легко получить инсульт и травму таза». С тех пор в Старом округе о ней больше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семнадцать лет старушка Ван страдала от последствий травмы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стоило Ци Яо вернуться, как он снова «из лучших побуждений» просветил её на тему того, что «длительная травма таза приводит к тому, что человек оказывается прикованным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бигль сеет хаос,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нормально, и это нормально,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Яо эхом отдавался в ушах старушки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одиноко лежала на кровати, и её некогда безэмоциональные глаза постепенно наполнялись скорбью, которая в итоге сменилась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испытания с мрачными лицами собрались в коридоре. Тот самый мужчина, что вначале вёл себя так вызывающе, теперь, словно перепуганный перепел, забился в угол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аномалия уже здесь, — бормотал он снова и снова, и в нём нельзя было узнать прежнего заносчивого хвастуна.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обрывочных фраз остальные кое-как смогли составить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с которой он столкнулся, имела облик длинноволосой женщины. Она лишь на мгновение мелькнула в поле зрения, и трое его спутников тут же оказались обмотаны толстой пластиковой лентой, а затем превратились в бумажные деньги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ритуальные деньги… она не аномалия, она призрак… нет, аномалия,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окончательно сошёл с ума. С диким криком он развернулся и бросился вон из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выглянув из-за угла на втором этаже, увидел лишь его убегающую спину, а затем встретился с напряжёнными взглядами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на стажировку? У вас тут собрание? — с улыбкой помахал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инстинктивно подняли головы. В тусклом свете подъезда Ци Яо казался внезапно появившимся солнцем, а его улыбка была такой яркой, что, казалось,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опытные ремесленники, столкнувшись с неизвестной аномалией, инстинктивно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расслабленность Ци Яо казалась им до жути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молодой господин из семьи Чжань, прибывший сюда за престижем, быстрым шагом подошёл к Ци Яо, схватил его за запястье и стянул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 удивились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прошипел молодой господин, понизив голос. —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потащил Ци Яо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переглянулись, не понимая, кто такой этот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тот самый насмешник, что говорил с ними ранее,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нет, но я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Яо, Ли Муму, — титан китайской фармацевтики, недосягаемая вершина даже в мировом масштабе. Его лабораторию называли утопией фармацевтической науки. Почти каждый семестр студенты-фармацевты молились на его фотографию, чтобы успешно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попасть в лабораторию Ли Муму было не счесть, но сам он уже много лет не брал новичков. Однако, приехав однажды с лекцией в университет Ци Яо, он с первого взгляда приметил его и, к всеобщему изумлению, забрал обычного первокурсника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года Ци Яо был личным ассистентом Ли Муму, что принесло ему огромную пользу, но в академических кругах вызвало немало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Ли Муму — высокоуровневые аномальные ремесленники, минимальный порог для входа в лабораторию — уровень D. И только этот Ци Яо — обычный человек, — понизив голос, продолжал он. — Если бы не закон, запрещающий ремесленникам без причины нападать на обычных людей, он бы уже сотню раз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удача обычных людей недолговечна. Мало того что упустил шанс остаться рядом со старейшиной Ли, так ещё и угодил в аномальную зону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 этими словами он усмехнулся ещё презрительнее.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прошлом Ци Яо, остальные тоже стали смотреть на него свысока, словно уже предвидя его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Яо, которого молодой господин Чжань вытащил на улицу, ещё не знал, что его судьба уже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он тоже удивился. Остановившись, он внимательно посмотрел на молодого господина и, радостно вскрикнув,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я так и знал, что ты по мне скучаешь!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кудряшки Ци Яо привычно коснулись щеки молодого господина. Он беззастенчиво и радостно прижимался к своему старшему товарищу, которого не видел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