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по мне скучали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ночь дома Ци Яо спал как убитый. Позавтракав, он попрощался с Ци Хэюем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четыре года в университете у него накопилось немало вещей. Самое важное он привёз с собой в чемодане, но многое из того, что было неудобно везти, пришлось упаковать в коробки и отправить транспортной компанией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взглянул на информацию о доставке в телефоне и, прикинув время, потащил тележку в пункт выдачи на единственной улице Старого городского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старым жилым домом была короткая тропинка, метров пятьдесят длиной, которая вела прямо на самую оживлённую улицу округа. В детстве Ци Яо всегда ходил по ней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точно так же, как и в тот год, когда он уехал. Среди уличной суеты Ци Яо с тележкой вошёл в единственный в Старом городском округе книжный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книжного магазина, его одноклассник по средней школе, увидев его, скривился так, будто узрел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Какого лешего ты вернулся? — не сдержавшись, взвизгнул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друзей детства Ци Яо был сущим кошмаром. В глазах большинства родителей Старого городского округа он был образцовым ребёнком: отличник, с приятным характером — из тех, на кого посмотришь, и настроение поднимается, хоть и не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тех, кто вырос с ним бок о бок, Ци Яо был далеко не милым ангелочком. Он был разрушительной силой, которая сама того не осознавала, — настоящий человекоподобный бигль.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детского сада он в одностороннем порядке «издевался» над владельцем книжного магазина, и тот вздохнул с облегчением, лишь когда Ци Яо уехал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книжного магазина до сих пор не мог понять, почему за все их совместные проделки наказывали только их. Неужели всё дело в том, что Ци Яо выглядел как прилежный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детстве у него 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забирай свои посылки! Вон те шесть огромных коробок в углу — твои, — сказал владелец книжного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спину Ци Яо, идущего за вещами, владелец книжного магазина снова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прислал много всего, но больше всего было книг — несколько больших ящиков. Когда их доставили, он даже написал другу, чтобы тот проверил, не повредились ли они при перевозке.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бегло пролистал их. Каждая книга была испещрена заметками, но сами по себе они были в отличном состоянии. Очевидно, Ци Яо обращался с ними очень бережно.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он дорожил книгами, было ясно, что за эти четыре года он многому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скажи мне, все хотят отсюда уехать, но по разным причинам не могут. А ты, единственный, кто смог выбраться, всё равно вернулся. И что теперь? Даже если пожалеешь, будет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улыбнулся,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книжного магазина подошёл и поднял с пола упавший скотч. Он мельком взглянул на надпись на ленте — это был логотип фармацевтической лаборатории, где Ци Яо подрабатывал ассистентом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говорил, что твой научный руководитель тебя очень ценил. Он, наверное, сильно расстроился, когда ты уехал!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Яо, вспомнив ту сцену,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руководитель рыдал в три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остальные? Твои старшие товарищи?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был со мной на кафедре, так переживали, что я не смогу здесь устроиться, что даже помогли мне собрать вещи, — с ностальгией вспоминал Ци Яо. — А что уж говорить о тех, кто был с других кафедр! Я уже сидел в поезде, а они всё продолжали слать мне сообщения с добрыми пожеланиями.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брат-ученик Чжань Цзинлинь]: Ци Яо, ты хххх, я ххх, ты, блин, наконец-то хххх, я так хххххх.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эти сообщения, Ци Яо до сих пор чувствовал теплоту. Он и не думал, что его коллеги с других кафедр так будут по нему скучать, что даже от волнения не смогут нормально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с самого начала он упорно учился и сдал экзамены, чтобы уехать из Старого городского округа, лишь с одной целью — вернуться и отдать долг своей семье. Поэтому, хоть время, проведённое в лаборатории, и было прекрасным, ему пришлось разочаровать тех, кто так горячо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тебя там ещё одна очень большая посылка, сейчас принесу, — сказал владелец книжного магазина и скрылся в подсобке.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сел за прилавок и взял первую попавшуюся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городской округ был отрезан от мира, транспорт ходил плохо, информация доходила с опозданием. Хотя на книге, которую он держал в руках, стояла пометка «новинка», на самом деле она была издана три года назад. Ци Яо видел такую же в уценённом отделе у своего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его решение вернуться было абсолютно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Яо размышлял о будущем, он услышал какой-то шум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встретился взглядом с парой ясных, чёрно-белых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подросток в школьной форме, невысокого роста, с детским лицом, на котором его глаза казались особенно большими. Несмотря на миловидную внешность, лицо его было лишено всякого выражения, белое, словно вырезанное изо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наверху и смотрел на Ци Яо сверху вниз, его тёмные зрачки были устремлены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входа в магазин невесть откуда появилась целая шеренга детей в такой же школьной форме. Они тоже молчали, их шаги были почти неслышны, и их тёмные глаза, лишённые эмоций, были устремлены на Ци Яо, словно у марионеток.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прищурился. Ребёнок на лестнице показался ему смутно знакомым, и он подошёл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ты чей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ответил, продолжая пристально смотреть на Ци Яо, будто что-то изучая.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внезапно потемнело. Дети, стоявшие снаружи, незаметно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оказался в их окружении. Радиоприёмник на окне зашипел, искажённая музыка растянулась, а барабанный бой стал пронзительным, напоминающим душераздирающий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нахмурился, и в этот момент ребёнок на лестнице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хриплым и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Те-бе нуж-на по-мощь? — он неотрывно смотрел на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го-во-рю, те-бе нуж-на по-мощь? — повторил он, видя, что Ци Яо молчит. И тут заговорили остальные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нуждаться в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немедленно нужна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Пронзительные детские голоса окружили Ци Яо, а радио, ловившее плохой сигнал, зашипело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во главе процессии всё так же стоял на лестнице, его чёрные зрачки медленно расширялись, почти заполняя всю радужку.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Ци Яо сделал одно движение, и весь шум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тяжёлый чемодан мальчику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жилой дом, корпус один, квартира триста один,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двигается, Ци Яо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волнуйся! У меня много вещей, всем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начал раздавать стоявшие вокруг него коробки окружившим его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Пятью минутами позже группа детей во главе с мальчиком с лестницы выстроилась в ровную шеренгу. Каждый из них тащил за собой тележку с вещами и с трудом брёл в сторону дома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какие отзывчивые и добрые дети, — сказал Ци Яо, когда владелец книжного магазина вышел из подсобки с последней посылкой. Он не мог не поделиться с ним своим впечатлением.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вскрикнул тот и в ужасе принялся осматривать Ци Яо с ног до головы. — С тобой всё в порядке?! — воскликнул владелец книжного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же, не обращая внимания, с интересом смотрел вслед удаляющимся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отлично, а что, ты их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младший брат, эх! — вздохнул владелец книжного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брата Ци Яо помнил. Очень застенчивый ребёнок. В детстве он почти не разговаривал, и его семья даже беспокоилась, нет ли у него проблем с 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Потом, ты же знаешь, чтобы он стал более общительным, его отправили в лагерь при том образовательном учреждении, что рядом с нами, — с горечью сказал владелец книжного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лагеря мальчика будто подменили. Он не просто стал разговорчивым, он стал одержим помощью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это же хорошо, — улыбнулся Ци Яо. — Стал настоящим героем, спасает людей из огня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Только вот огонь и воду он сам же и устраивает.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как?.. — Ци Яо посмотрел на мальчика, чьё лицо казалось таким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владельца книжного магазина стало отрешённым.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Сначала он толкает людей в огонь и воду, а потом спасает. Его девиз: «Если никому не нужна помощь, создай того, кому она понадобится».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если ещё раз их встретишь, просто дай им какое-нибудь поручение, чтобы отвязались, и ни в коем случае не отказывай, — серьёзно сказал владелец книжного магазина, и его лицо помрачнело при каких-то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сочувственно похлопал его по плечу и,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когда я открою свой класс, приводи их ко мне. Первым делом я заставлю их делать домашнее задание. Когда они сосредоточатся на учёбе, у них не останется времени на всякие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владельца магазина стало ещё более безнадёжным.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Они? Да они даже школьные задания не делают! Если твой кружок сможет их усмирить, я тебя вечно буду отцом называть! — воскликнул владелец книжного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рассмеялся. Посмотрев на часы, он понял, что уже поздно,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младший брат владельца книжного магазина и его компания как раз подошли к входу в переулок старого жилого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так же, как и при первой встрече с Ци Яо, шли с непроницаемыми лицами, ровной шеренгой, и казалось, не замечали тяжести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приблизившись к старому дому, дети начали меняться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опасаясь чего-то, они ускорили шаг, бесшумно оставили вещи у входа в подъезд и быстро отступили на пару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успокоиться, как их тела словно сковало невидимой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механически подняли руки, на которых быстро проступила и тут же исчезла какая-то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выражения лиц сменились с ⊙▂⊙ на (⊙…⊙).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Растерянность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кто-то наконец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Нам… нам то-же на-до де-лать до-маш-не-е за-да-ни-е?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ответить ему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тот, к кому он обращался, младший брат владельца книжного магазина, незаметно для всех… раскололся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пронёсся сквозь его разделившееся тело, унося с собой чувство безысходности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Яо, уже вернувшийся домой, не заметил этой странной и трагической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вечера он, как обычно,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ночи на его телефон пришло уведомление о стажировке.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[Уведомление: Ци Яо, явиться послезавтра в восемь тридцать утра в образовательное учреждение «Всё для детей» для оформления на стажировку.]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завибрировал телефон, все обитатели старого дома, кроме Ци Яо, словно по команде, одновременно открыли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въезда в Гибельный переулок одна за другой начали останавливаться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Аномальный инстанс «Образовательное учреждение „Всё для детей“», бушевавший в Старом округе четыре года, снова пробудился.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http://bllate.org/book/16976/1580846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