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люблю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увидев, что дело плохо, тут же снял Ци Хэюя со стены, усадил в кресло и бросился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без умолку тараторил о важности открытия класса, преподавания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«Гибельным переулком»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Хэюй раскрошил в руке кирпич, центральный прибор предмета «Я слышу твой секрет» издал оглушительный визг, и неописуемый ужас охватил всю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отряда мгновенно стало мертвенно-бледным. Он инстинктивно бросился к начальнику, чтобы защитить его, но не успел сделать и шага, как рухнул без сознания. Начальник, находившийся ближе всех к прибору, уже давно лежал на полу, из его носа и рта текла кровь, и было неясно,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бойцы, охранявшие вход в центр, не в силах совладать с собой, зажимали уши, падали на землю и сворачивались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те, кто был снаружи, начали приходить в себя. Дверь распахнулась, и в комнату хлынули врачи, немедленно приступив к оказанию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очнулся первым, но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комнате остались только он и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посмотрел на подчинённого, помолчал минут пять, а затем написал на доске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слово, которое предмету удалось уловить перед тем, как пятнадцать смертников внезапно погибли —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 — «папа»? — и без того мрачное лицо командира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 данным, этот Ци Яо во всём похож на обычного человека. Но теперь очевидно, что между ним и Гибельным переулком существует некая ключевая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Двадцать два года назад Ци Яо появился в Гибельном переулке, и его бурная активность тут же прекратилась. Четыре года назад, когда он уехал в университет, едва он сел в поезд, как переулок снова подал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этот раз, когда он вернулся, Гибельный переулок не проявил к нему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 данным тепловизоров, Ци Яо только что был у «Образовательного учреждения „Всё для детей“». Не забывай, это место — тоже земля сошествия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связано с Гибельным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командование всегда подозревало, что между «Образовательным учреждением „Всё для детей“» и Гибельным переулком есть связь. Судя по сегодняшнему прослушиванию, эта версия, возможно,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Верна? В каком смысле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под именами «Ци Яо», «Гибельный переулок» и «Образовательное учреждение „Всё для детей“» аккуратно, в порядке поступления данных, были написаны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задумался на мгновение и в шоке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Родственные связи... Неужели аномалии могут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стало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весь мир охватит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аномалии всё чаще вторгаются в мир людей, и высшее руководство уже готовится к худшему сценарию — полномасштабной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аномалии действительно способны размножаться, как люди, то до конца света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пробрал холод. Лишь когда он смог совладать с выражением своего лица, он тихо спросил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 сегодняшнем наблюдении и об Аномалии 001 нужно засекретить?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Строжайше засекретить, — кивнул начальник. — Существование Ци Яо само по себе является государственной тайной. К тому же, до следующего пробуждения «Образовательного учреждения „Всё для детей“» осталось всего три дня, и на этот раз появление Ци Яо может внести в этот процесс новые, непредсказуемые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«Образовательное учреждение „Всё для детей“» существует уже четыре года. Каждую неделю туда отправляют двадцать пять человек. Хотя в живых остаётся только один, выжившие получают огромные преимущества. За этим местом уже давно следят все,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версия гласит, что Гибельный переулок — это лишь предварительная локация для «Образовательного учреждения „Всё для детей“», поэтому мы ни в коем случае не должны допустить, чтобы они что-то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определением статуса Ци 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аномалия или нечто среднее между ними... кто знает? — ответил начальник, но его глубокий взгляд надолго задержался на фотографии Ци Яо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видит то, что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Ци Хэюй уже вернулись в свой дом.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их квартиры всё ещё стояла старушка Ван, которая наконец-то спустилась с четвёртого этажа на третий. Однако, увидев их, она зашагала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Хэюй, измученный выходками Ци Яо, был раздражён и смотрел на всё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продолжал без умолку болтать. Не выдержав, Ци Хэюй указал на старушку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других ты, может, и научишь. Но скажи мне, что ты будешь делать с ней? У неё паралич и травма таза уже пятьдесят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Яо удивлённо расширил глаза и долго смотрел на старушку Ван, а затем с сомнением произнёс: — Согласно моим познаниям, при параличе, длящемся более пятидесяти лет, да ещё в таком возрасте, как у бабушки Ван, без реабилитации и лекарств, полагаясь только на ходьбу по лестнице для тренировки, она давно должна была быть прикована к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восхищаясь отменным здоровьем старушки Ван, Ци Яо вместе с Ци Хэюем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старушка Ван, услышавшая весь их разговор, застыла с выражением полного недоверия на лице. Спустя некоторое время она молча развернулась и, дрожа, побрела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окно на лестничной площадке, старушка Ван издала протяжный вздох, эхом разнёсшийся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излучал безграничную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городской округ сегодня в десять утра был оцеплен. Официальных предупреждений об опасности не поступало, однако жителям рекомендуется не покидать свои дома и по возможности работать удалённо.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восемь часов. Старенький телевизор в гостиной с трудом, с помехами, транслировал вечерние новости. Шторы были распахнуты, но за окном царила кромешная тьма. Изображение с экрана отражалось в стекле, искажаясь в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взобравшись на стремянку, развешивал на стене свои награды за четыре года учёбы в университете: почётные грамоты, диплом лучшего выпускника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часто бывать дома, всю свою тоску он вложил в учёбу. В результате его интересы стали чрезвычайно широки, а количество сертификатов —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Ци Хэюя и Ци Яо, хоть и находилась в старом доме, была просторной: стандартная трёхкомнатная планировка с двумя санузлами. Гостиная, правильной квадратной формы, была особенно большой — более сорока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спальню, не двигаясь, стоял Ци Хэюй. Его лицо было лишено всякого выражения, а ледяной, почти неживой взгляд заставлял тень на полу бесконечно вытягиваться, пока она не коснулась ног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нити, словно лианы, отделились от тени и поползли вверх по его брюкам, остановившись у висков. В свете лампы они беззастенчиво парили в воздухе, сгущаясь, будто в следующую секунду готовы были превратиться в острые лезвия и пронзить голову Ци Яо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Яо повернулся к настенным часам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заклинание, развеяли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чёрные нити мгновенно исчезли. Ци Хэюй молча развернул кресло, закрыл дверь в спальню,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ручка двери повернулась, дверь тихонько приоткрылась, и в щель проскользнула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который успел принять душ и переодеться в пижаму, вошёл в комнату и бросился к Ци Хэюю.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пришёл! — его голос звенел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тяжело прогнулся, одеяло взметнулось вверх и снова опустилось, и Ци Яо благополучно устроился рядом с Ци Хэюем.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Хэюй лежал неподвижно, но в воздухе снова сгустились чёрные нити, словно тысячи стрел, нацеленных в сердце Ци Яо. Атмосфера в спальне стала напряжённой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подобно маленькому зверьку, почувствовал лишь безграничное спокойствие, прижавшись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Хэюй повернул голову и посмотрел на него. Его глаза, большие и круглые, были цвета глубокой, непроглядной тьмы. Красивые, но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чувствовал ничего странного. Он обнял Ци Хэюя и уютно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сегодня рано утром, чтобы успеть на самолёт, затем три часа ехал на поезде, а после поезда — почти два часа на такси. Долгая дорога его измотала. К тому же, весь день он был на пике эмоций от возвращения домой, и теперь силы его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Ци Хэюя, Ци Яо засыпал. Его сознание затуманивалось, но тело инстинктивно прижималось к брату ещё крепче. Он уткнулся лицом в его шею, и его каштановые, пушистые и мягкие волосы растрепались. Когда он затихал, то выглядел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Хэюя были чернее ночи. Лишь когда часы пробили одиннадцать, он закрыл их. Его почти неподвижная грудь плотно прижималась к груди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Ци Яо и Ци Хэюй спали в обнимку, но в тишине ночи отчётливо слышалось лишь одно биение сердца — сердце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пробиваясь сквозь щель в двери, проникал в гостиную и освещал стену, соединяющую её с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семьи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находитесь в области идеального порядка. Любой нарушающий правила элемент дисгармонии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«области» было зачёркнуто красным фломастером и заменено на «jia ting» (семьи).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общим правилом следовали конкретные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были написаны стандартным чёрным, строгим шрифтом, лишённым всяких эмоций. Но постепенно эти ровные иероглифы подверглись «нашествию» разноцветных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цветные надписи были неуверенными, детскими, многие слова были написаны фонетическим алфавитом. Но со временем почерк становился всё более уверенным, и последние несколько сотен правил были написаны другим, очень аккуратным и округлым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строгий чёрный шрифт был полностью колонизирован, что придавало стене вид трагический и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