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 Чунь, я так боюсь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потёр нос: «Брат Мин Чунь прав, я виноват».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Чунь, видя, как Те Хэнцю с инстинктивной лёгкостью притворяется послушным, разозлился ещё больше. «Он и с другими так же себя ведёт. Поэтому Хэ Чуми и Вань Лайцзин так и вьются вокруг него, каждый день расспрашивая о делах на Пике Ста Чжанов. Впрочем, хоть Те Хэнцю и негодник, но Хэ Чуми и Вань Лайцзин ещё хуже — совсем потеряли чувство меры, не понимая, что на Пике Ста Чжанов даже травинка — не для чужих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заметив недоброе выражение на лице Мин Чуня, решил, что тому нездоровится, и спросил: «Брат Мин Чунь, 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гнётом этого древа никому не будет хорошо», — холодно ответил Мин Чунь и, вспомнив, как ловко Те Хэнцю бросился к нему, добавил с задумчивостью: «А ты, кажется, довольно проворен».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удивился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понял: в его тело была вживлена духовная кость меча древа Аньаня, родственная силе божественного древа, поэтому его она не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попробовал направить свою силу и обнаружил, что она течёт свободно, без всяких препятствий. Впрочем, толку от этого было мало. С его уровнем совершенствования, даже без подавления, он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Мин Чуня: «Брат Мин Чунь, твою силу подавляет древо?»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серьёзно ответил тот,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Юэ-цзунь, наверное, тоже…» — нахмурился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как можно скорее найти его», — сказал Мин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уловил слово «его» и, основываясь на своих знаниях о техниках Усадьбы божественного древа, тут же предположил: Юэ Бочжи выпил сок древа, и его духовная сила была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у него остался Мин Чунь — воплощение, не тронутое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тело Юэ Бочжи и упало, его сознание могло временно переместиться в Мин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с телом Юэ Бочжи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нужно срочно найти Юэ-цзуня!» — вскочил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где… где Тан Сюэ?» —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Сюэ превратился в бумажную фигурку и лежал в сумке из семени горчицы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Бочжи сейчас не было сил управлять двумя воплощениями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он, конечно, не собирался рассказывать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карабкаться вверх по прожилкам листа. Едва добравшись до края, они вздохнули с облегчением, но тут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раньше казалось лёгким ветерком, теперь было для них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Мин Чуня соскользнула, и он начал падать, но Те Хэнцю успел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учёта уровня совершенствования, Те Хэнцю был физически сильнее бумажного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Те Хэнцю, Мин Чунь почувствовал себя неловко, его лицо стало ещё холоднее, но он всё же вежливо произнёс: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 неискреннее, процеженное сквозь зубы «спасибо», Те Хэнцю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 усилием подавил улыбку: «Не стоит!»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обнял его крепче, вдыхая свежий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как бессмертный, Юэ-цзунь в своём воплощении теперь, словно хрупкий лотос, был в его руках. Сердце Те Хэнцю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Чунь был слаб физически, его магическая основа никуда не делась, и он тут же вырвался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чуть не свалился с листа, но успел ухватиться за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сглотнул и сказал: «На северо-запад».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«Слушаюсь», — Те Хэнцю подавил улыбку, почтительно кивнул и смиренно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жест, похоже, немного смягчил Мин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его взгляде растаял, и голос стал на пару тонов теплее: «Держись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 Чунь встал на край листа, собираясь прыгнуть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заставил лист сильно 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Чунь, используя свою силу, устоял на ногах и, беспокоясь о Те Хэнцю, сказал: «Держись!» — и протянул руку, чтобы поддержать его, но его ладонь коснулась тёплой и крепкой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 Мин Чунь», — улыбнулся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обернулся и увидел, что Те Хэнцю стоит так же твёрдо, как и он, словно его ноги вросли в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сообразил: «Точно, его сила не подавлена, а физически он очень силён. Сейчас он, наверное, даже сильнее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ему, возможно, придётся полагаться на защиту Те Хэнцю, заставила Юэ Бочжи почувствовать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гордости. Ветки дрожали всё сильнее, сила древа нарастала, словно из-под земли собирался вырваться какой-то спящий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инстинктивно сжал руку Те Хэнцю, и тепло его ладони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качающиеся ветви затряслись, и на них начали распускаться кроваво-красные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«Древо зацвело!» — удивился Те Хэнцю, его брови сошлись ещё плотнее. — «Оно что, съело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удобрением для древа служили плоть и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Те Хэнцю договорить, как всю крону окутал приторно-сладкий влажный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затряслись ещё сильнее, и ближайший цветок внезапно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Кроваво-красные, как пропитанный кровью шёлк, лепестки раскрылись, и из сердцевины, похожей на вихрь из золотых нитей, хлынул сладкий аромат, смешанный с запахом гниющей плоти. Те Хэнцю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приторно-сладкий запах был слишком силён для людей, но для некоторых существ он был слаще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ещё не успел этого осознать, как услышал шорох, приближавшийся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нахмурился он и вместе с Мин Чунем посмотрел в ту сторону, откуда доносился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Огненно-красные муравьи, в десять раз крупнее их, хлынули со стороны ствола, их конечности блестели, как глубинное чёрное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колонны шёл муравей с высоко поднятыми жвалами, на его серповидных челюстях висели обрывки парчовой одежды, похожей на одеяние учеников Школы Десяти тысяч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Хэнцю волосы встали дыбом: «Плохо! Бежим!»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«Отступать без боя?» — нахмурился Мин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глядя на чёрную массу муравьёв, чуть не сошёл с ума от нетерпения. «Боже, эти аристократы совсем с ума посходили, на пороге смерти рассуждают о достоинстве. Всё оттого, что слишком сытно едят!»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муравьи приближаются, Те Хэнцю не стал спорить с Мин Чунем о том, что важнее — достоинство мечника или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закинул его себе на плечо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отталкиваясь от листьев, мчался вперёд, а за его спиной кроваво-красная волна муравьёв неотступно неслась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Юэ-цзунь всегда был безупречно чист, его одежды белы, как снег, а сейчас он, весь в траве и грязи, похож на серого зайца, которого гонит стая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захотелось рассмеяться, но он боялся, что, если рассмеётся, то задохнётся, и муравьи догонят его и укусят за зад, поэтому он стиснул зубы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потерял дар речи. Он не мог решить, что унизительнее: быть преследуемым стаей муравьёв или быть унесённым на спине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мог сейчас сделать, — это втайне поклясться: «Я убью всех, кто видел меня в таком виде! Ну, кроме Те Хэнцю».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неся Мин Чуня, метался между прожилками листьев, проносясь, как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уменьшился, но его сила осталась при нём, и он летел, как птица, оставляя муравьёв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оторвался от них, он перепрыгнул через пропасть между двумя листьями, и тут Мин Чунь крикнул: «Стой!»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 понимая, в чём дело, инстинктивно подчинился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хотел спросить, почему, но тут увидел, как между листьями качнулись и блеснули в пробивающемся свете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 Хэнцю волосы встали дыбом, и он отступил на шаг: 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«Назад», — сказал Мин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медленно обернулся и похолодел от ужаса. Он думал, что оторвался от муравьёв, потому что бежал достаточно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обернувшись, он увидел, что муравьи резко развернулись и, скребя конечностями по прожилкам листьев, хлынули обратно к стволу. Это было похоже не на отказ от преследования, а скорее на…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«Чего… они боятся?» — спросил Те Хэнцю, глядя вслед отступающим муравьям.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 Чуня раздался у самого его уха, на удивление спокойный: «Сначала опусти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да, конечно», — Те Хэнцю поспешно опустил Мин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безупречно одетый Мин Чунь теперь стоял с растрёпанными волосами, весь в грязи, но на его лице застыло упрямое выражение холода и чистоты, как у промокшего под дождём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«…Ой, какой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Хэнцю не успел рассмотреть его выражение, как Мин Чунь взмахнул рукавом, и лист над их головами откинулся.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хлынул вниз, освещая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прожилках листьев, по которым они только что бежали, теперь, неизвестно откуда, появились серебряные нити. Каждая была тонка, как волос, но они были сплетены в огромную сеть, что тихо колыхалась на ночном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Те Хэнцю дёрнулся, и он услышал свой сухой голос: «Это… паутина?»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не ответил, лишь сгустил на кончиках пальцев энергию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молчали, в их головах, несомненно, крутился один и тот же вопрос: если здесь паутина…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где же паук?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Паука не было видно, но он заставил целую армию муравьёв обратиться в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очень опасное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терять бдительность!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сглотнул и не решался произнести ни слова, боясь потревожить то, что скрывалось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паук не обязательно должен оставаться на своей паутине,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сплёл здесь сеть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Те Хэнцю с надеждой посмотрел на Мин Чуня и уже собирался что-то сказать, но тот внезапно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Юэ Бочжи ворвался в лёгкие Те Хэнцю, и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Мин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указал на северо-запад,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проследил за его взглядом, и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пробиваясь сквозь листву, отбрасывал в центре паутины тёмную тень, словно кто-то жирно мазнул кистью, смоченной в туши, по лунному свитку.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ужасающую тень, Те Хэнцю, наоборот, успокоился. «Так вот где гигантский паук. Лучше видеть, чем не видеть. К тому же, он, похоже, не двигается, спит. Говорят, такие пауки слепы и ориентируются только по вибрации паутины. Если мы не будем её трогать, то сможем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паука, Те Хэнцю по-прежнему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бледный профиль Мин Чуня и вдруг взял его руку, лежавшую у него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Мин Чуня дрогнули, но он не отдёрнул руку. Так они и застыли на мгновение в этой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кончиками пальцев начал писать на ладони Мин Чуня: «Прыгнем с западного листа, там паутины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многолетней привычки копировать почерк Юэ Бочжи, его движения на семь десятых повторяли его манеру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Те Хэнцю дописать, как его запястье крепко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лицо Мин Чуня по-прежнему холодно, как иней. Тот слегка кивнул в сторону запада, давая понять, что понял и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двинулись по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немного вытащил Меч из зелёного нефрита из ножен, чтобы его лезвие отражало лунный свет и освещало паутину, помогая им 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прошли мимо, и благодаря своей ловкости добрались до края ветки, не задев ни одной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была новая ветка, и на ней не было видно никаких странных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вздохнули с облегчением, как вдруг налетел ночной ветер, и паутина, висевшая у выхода, опустилась, создав перед ними серебряную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Чунь среагировал мгновенно, схватив Те Хэнцю и притянув его к себе. Они, пошатнувшись,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опомнившись, посмотрел по сторонам и увидел, что серебряные нити висят всего в полуладони от них. Одно неосторожное движение — и они попадутся.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чувствовал напряжённые мышцы Мин Чуня… и аромат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 лёгкое головокружение и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мышцы Мин Чуня напряглись, очевидно, от непривычки к прикосновениям.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обстоятельства, даже такой гордый, как Юэ Бочжи,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обычной ситуации Юэ Бочжи, наверное, холодно приказал бы мне убираться!» — подумал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поднял глаза и, увидев на лице Мин Чуня сдержанное раздражение, которое тот пытался подавить, нашёл это забавным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потёрся лицом о шею Мин Чуня и прошептал так, чтобы слышали только они двое: «Брат Мин Чунь, я так боюсь…»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http://bllate.org/book/16975/1589705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