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Мин Чунь, я так боюсь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потёр нос: «Брат Мин Чунь прав, я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Чунь, видя, как Те Хэнцю с инстинктивной лёгкостью притворяется послушным, разозлился ещё больше. «Он и с другими так же себя ведёт. Поэтому Хэ Чуми и Вань Лайцзин так и вьются вокруг него, каждый день расспрашивая о делах на Пике Ста Чжанов. Впрочем, хоть Те Хэнцю и негодник, но Хэ Чуми и Вань Лайцзин ещё хуже — совсем потеряли чувство меры, не понимая, что на Пике Ста Чжанов даже травинка — не для чужих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заметив недоброе выражение на лице Мин Чуня, решил, что тому нездоровится, и спросил: «Брат Мин Чунь, ты плохо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гнётом этого древа никому не будет хорошо», — холодно ответил Мин Чунь и, вспомнив, как ловко Те Хэнцю бросился к нему, добавил с задумчивостью: «А ты, кажется, довольно проворен».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удивился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понял: в его тело была вживлена духовная кость меча древа Аньаня, родственная силе божественного древа, поэтому его она не подавляла.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попробовал направить свою силу и обнаружил, что она течёт свободно, без всяких препятствий. Впрочем, толку от этого было мало. С его уровнем совершенствования, даже без подавления, он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Мин Чуня: «Брат Мин Чунь, твою силу подавляет древо?»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серьёзно ответил тот,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Юэ-цзунь, наверное, тоже…» — нахмурился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как можно скорее найти его», — сказал Мин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уловил слово «его» и, основываясь на своих знаниях о техниках Усадьбы божественного древа, тут же предположил: Юэ Бочжи выпил сок древа, и его духовная сила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него остался Мин Чунь — воплощение, не тронутое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тело Юэ Бочжи и упало, его сознание могло временно переместиться в Мин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 телом Юэ Бочжи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нужно срочно найти Юэ-цзуня!» — вскочил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где… где Тан Сюэ?» — 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превратился в бумажную фигурку и лежал в сумке из семени горчицы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Бочжи сейчас не было сил управлять двумя воплощениями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он, конечно, не собирался рассказывать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карабкаться вверх по прожилкам листа. Едва добравшись до края, они вздохнули с облегчением, но тут подул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казалось лёгким ветерком, теперь было для них ураганом.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Мин Чуня соскользнула, и он начал падать, но Те Хэнцю успел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учёта уровня совершенствования, Те Хэнцю был физически сильнее бумажного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 Те Хэнцю, Мин Чунь почувствовал себя неловко, его лицо стало ещё холоднее, но он всё же вежливо произнёс: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 неискреннее, процеженное сквозь зубы «спасибо», Те Хэнцю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 усилием подавил улыбку: «Не стоит!»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обнял его крепче, вдыхая свежий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Высокомерный, как бессмертный, Юэ-цзунь в своём воплощении теперь, словно хрупкий лотос, был в его руках. Сердце Те Хэнцю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Чунь был слаб физически, его магическая основа никуда не делась, и он тут же вырвался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чуть не свалился с листа, но успел ухватиться за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сглотнул и сказал: «На северо-запад».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«Слушаюсь», — Те Хэнцю подавил улыбку, почтительно кивнул и смиренно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похоже, немного смягчил Мин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в его взгляде растаял, и голос стал на пару тонов теплее: «Держись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Мин Чунь встал на край листа, собираясь прыгнуть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лист сильно качнуться.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Чунь, используя свою силу, устоял на ногах и, беспокоясь о Те Хэнцю, сказал: «Держись!» — и протянул руку, чтобы поддержать его, но его ладонь коснулась тёплой и крепкой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 Мин Чунь», — улыбнулся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обернулся и увидел, что Те Хэнцю стоит так же твёрдо, как и он, словно его ноги вросли в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сообразил: «Точно, его сила не подавлена, а физически он очень силён. Сейчас он, наверное, даже сильнее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ему, возможно, придётся полагаться на защиту Те Хэнцю, заставила Юэ Бочжи почувствовать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гордости. Ветки дрожали всё сильнее, сила древа нарастала, словно из-под земли собирался вырваться какой-то спящий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инстинктивно сжал руку Те Хэнцю, и тепло его ладони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качающиеся ветви затряслись, и на них начали распускаться кроваво-красные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«Древо зацвело!» — удивился Те Хэнцю, его брови сошлись ещё плотнее. — «Оно что, съело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удобрением для древа служили плоть и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Те Хэнцю договорить, как всю крону окутал приторно-сладкий влажный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затряслись ещё сильнее, и ближайший цветок внезапно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Кроваво-красные, как пропитанный кровью шёлк, лепестки раскрылись, и из сердцевины, похожей на вихрь из золотых нитей, хлынул сладкий аромат, смешанный с запахом гниющей плоти. Те Хэнцю зажал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приторно-сладкий запах был слишком силён для людей, но для некоторых существ он был слаще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ещё не успел этого осознать, как услышал шорох, приближавшийся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— нахмурился он и вместе с Мин Чунем посмотрел в ту сторону, откуда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Огненно-красные муравьи, в десять раз крупнее их, хлынули со стороны ствола, их конечности блестели, как глубинное чёрное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колонны шёл муравей с высоко поднятыми жвалами, на его серповидных челюстях висели обрывки парчовой одежды, похожей на одеяние учеников Школы Десяти тысяч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 Хэнцю волосы встали дыбом: «Плохо! Бежим!»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«Отступать без боя?» — нахмурился Мин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глядя на чёрную массу муравьёв, чуть не сошёл с ума от нетерпения. «Боже, эти аристократы совсем с ума посходили, на пороге смерти рассуждают о достоинстве. Всё оттого, что слишком сытно едят!»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муравьи приближаются, Те Хэнцю не стал спорить с Мин Чунем о том, что важнее — достоинство мечника или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закинул его себе на плечо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отталкиваясь от листьев, мчался вперёд, а за его спиной кроваво-красная волна муравьёв неотступно неслась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Юэ-цзунь всегда был безупречно чист, его одежды белы, как снег, а сейчас он, весь в траве и грязи, похож на серого зайца, которого гонит стая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захотелось рассмеяться, но он боялся, что, если рассмеётся, то задохнётся, и муравьи догонят его и укусят за зад, поэтому он стиснул зубы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потерял дар речи. Он не мог решить, что унизительнее: быть преследуемым стаей муравьёв или быть унесённым на спине младшего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мог сейчас сделать, — это втайне поклясться: «Я убью всех, кто видел меня в таком виде! Ну, кроме Те Хэнцю».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неся Мин Чуня, метался между прожилками листьев, проносясь, как метеор.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уменьшился, но его сила осталась при нём, и он летел, как птица, оставляя муравьёв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оторвался от них, он перепрыгнул через пропасть между двумя листьями, и тут Мин Чунь крикнул: «Стой!»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не понимая, в чём дело, инстинктивно подчинился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хотел спросить, почему, но тут увидел, как между листьями качнулись и блеснули в пробивающемся свете серебряные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 Хэнцю волосы встали дыбом, и он отступил на шаг: «Это…»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«Назад», — сказал Мин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медленно обернулся и похолодел от ужаса. Он думал, что оторвался от муравьёв, потому что бежал достаточно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обернувшись, он увидел, что муравьи резко развернулись и, скребя конечностями по прожилкам листьев, хлынули обратно к стволу. Это было похоже не на отказ от преследования, а скорее на…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«Чего… они боятся?» — спросил Те Хэнцю, глядя вслед отступающим муравьям.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Чуня раздался у самого его уха, на удивление спокойный: «Сначала опусти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да, конечно», — Те Хэнцю поспешно опустил Мин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безупречно одетый Мин Чунь теперь стоял с растрёпанными волосами, весь в грязи, но на его лице застыло упрямое выражение холода и чистоты, как у промокшего под дождём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«…Ой, какой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Хэнцю не успел рассмотреть его выражение, как Мин Чунь взмахнул рукавом, и лист над их головами откинулся.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хлынул вниз, освещая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прожилках листьев, по которым они только что бежали, теперь, неизвестно откуда, появились серебряные нити. Каждая была тонка, как волос, но они были сплетены в огромную сеть, что тихо колыхалась на ночном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Те Хэнцю дёрнулся, и он услышал свой сухой голос: «Это… паутина?»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не ответил, лишь сгустил на кончиках пальцев энергию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молчали, в их головах, несомненно, крутился один и тот же вопрос: если здесь паутина…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где же паук?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Паука не было видно, но он заставил целую армию муравьёв обратиться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очень опасное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терять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сглотнул и не решался произнести ни слова, боясь потревожить то, что скрывалось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паук не обязательно должен оставаться на своей паутине,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сплёл здесь сеть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Те Хэнцю с надеждой посмотрел на Мин Чуня и уже собирался что-то сказать, но тот внезапно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Юэ Бочжи ворвался в лёгкие Те Хэнцю, и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Мин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 северо-запад,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проследил за его взглядом,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пробиваясь сквозь листву, отбрасывал в центре паутины тёмную тень, словно кто-то жирно мазнул кистью, смоченной в туши, по лунному свитку.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ужасающую тень, Те Хэнцю, наоборот, успокоился. «Так вот где гигантский паук. Лучше видеть, чем не видеть. К тому же, он, похоже, не двигается, спит. Говорят, такие пауки слепы и ориентируются только по вибрации паутины. Если мы не будем её трогать, то сможем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паука, Те Хэнцю по-прежнему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бледный профиль Мин Чуня и вдруг взял его руку, лежавшую у него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Мин Чуня дрогнули, но он не отдёрнул руку. Так они и застыли на мгновение в этой странной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кончиками пальцев начал писать на ладони Мин Чуня: «Прыгнем с западного листа, там паутины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многолетней привычки копировать почерк Юэ Бочжи, его движения на семь десятых повторяли его манеру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Те Хэнцю дописать, как его запястье крепко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лицо Мин Чуня по-прежнему холодно, как иней. Тот слегка кивнул в сторону запада, давая понять, что понял 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двинулись по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немного вытащил Меч из зелёного нефрита из ножен, чтобы его лезвие отражало лунный свет и освещало паутину, помогая им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прошли мимо, и благодаря своей ловкости добрались до края ветки, не задев ни одной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была новая ветка, и на ней не было видно никаких странных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вздохнули с облегчением, как вдруг налетел ночной ветер, и паутина, висевшая у выхода, опустилась, создав перед ними серебряную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среагировал мгновенно, схватив Те Хэнцю и притянув его к себе. Они, пошатнувшись,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опомнившись, посмотрел по сторонам и увидел, что серебряные нити висят всего в полуладони от них. Одно неосторожное движение — и они попадутся.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чувствовал напряжённые мышцы Мин Чуня… и аромат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лёгкое головокружение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мышцы Мин Чуня напряглись, очевидно, от непривычки к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обстоятельства, даже такой гордый, как Юэ Бочжи,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обычной ситуации Юэ Бочжи, наверное, холодно приказал бы мне убираться!» — подумал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глаза и, увидев на лице Мин Чуня сдержанное раздражение, которое тот пытался подавить, нашёл это забавным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потёрся лицом о шею Мин Чуня и прошептал так, чтобы слышали только они двое: «Брат Мин Чунь, я так боюсь…»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http://bllate.org/book/16975/1589705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