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божественного древа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веришь?» — внезапно спросил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не понял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улыбнулся, его глаза превратились в полумесяцы: «Я хочу свернуть тебе шею. Ты позволишь?»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забилось в тревоге. «Едва ли кто-то обрадуется, если ему захотят свернуть шею!»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вдруг прижал ладонь к его затылку, и спина Те Хэнцю мгновенно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безысходности заставило его ощутить себя рыбой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улыбающиеся губы Тан Сюэ, но страх рассеялся, сменившись странным чувством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расслабился и доверил свою шею чужим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его затылке внезапно сжались, и от шеи до макушки раздался щелчок, словно вскрыли ржавый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 успел испугаться, как почувствовал, что заблокированные меридианы внезапно прочистились, и боль почти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шея болела из-за смещения позвонков.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только что вправил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открыл рот, но Тан Сюэ уже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тепло его ладони, затылок ощутил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Сюэ и, кашлянув, произнёс: «Спасибо, старший брат Тан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Сюэ, улыбаясь, ответил: «Не стоит благодарности».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встряхнул рукавами: «Уже поздно, тебе пора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Тан Сюэ взглядом, Те Хэнцю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в окне просочился холодный аромат — запах старой сливы в саду, смешанный с дыханием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люди — существа, ведомые обонянием, потому что этот уникальный аромат вернул Те Хэнцю в самые тёмные времена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без сна, чувствуя давно забытую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некоторые раны, даже затянувшись, в похожую ненастную погоду всё равно начинают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выдохнул,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 — это важно. Чтобы в будущем не страдать бессонницей, придётся всё-таки убить Лю Лю. Эх, я ведь такой честный и вынужденный на это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Усадьба божественного древа, окутанная лёгким туманом, была украшена фонарями и гирляндами.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великий день: гости со всех сторон съехались, чтобы поздравить Лю Лю с официальным вступлением в должность главы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должно было состояться торжество, на котором все прибывшие из великих школ могли поднять кубки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 был запланирован частный пир. Этот пир был традицией, и на него приглашали лишь глав шести великих школ и их личных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на торжество прибыл и Юэ Бочжи, поэтому он также был в числе приглашённых.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Мин Чунь и Тан Сюэ следовали за Юэ Бочжи к месту проведения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пира было выбрано необычное — на самой вершине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Естественные сплетения ветвей образовывали извилистые тропы, ведущие к церемониальной площадке. Вокруг, подобно бахроме, свисали лианы, украшенные переливающимися на свету лентами. На могучих узловатых стволах висели фонарики-светлячки, в которых фитили сочились слезами с ароматом сосновой смолы.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прибыл с опозданием. К тому времени главы всех школ уже заняли свои места. Среди присутствующих были самые влиятельные лидеры праведных школ: глава Школы Десяти тысяч мечей, глава Школы Сокрытого облака, глава Долины Короля лекарей, глава Павильона Небесных тайн, настоятель Храма Небесного звука и глава Дворца Парящих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появившийся последним, ступал сквозь туман, и все взгляды тут же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не обращая ни на кого внимания, прошёл мимо, и подол его светлых одежд скользнул по покрытым мхом ступеням. Он направился прямо к пустому месту рядом с Юнь Сыгуем.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послышался шёпот: «Этот Юэ Бочжи и впрямь словно бессмертный, сошедший с небес, какая грация».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превосходит фею Лофу былых времён».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соглашусь, я видел фею Лофу. Она, хоть и была могущественна, но отличалась добротой, в отличие от высокомерного Юэ Бочжи».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верно. На такое важное событие главы шести великих школ прибыли вовремя, а он опоздал…»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словно не слыша этих пересудов, обратился к Лю Лю, сидевшему во главе стола: «Я опоздал, надеюсь, глава усадьбы Лю простит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замолчали и уставились на Лю Лю, желая увидеть его реакцию на очередное проявление неуважения со стороны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Лю лишь мягко улыбнулся: «Юэ-цзунь, что вы. Ваше присутствие — уже великая честь для нашей усадьбы».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знавший истинную натуру Лю Лю, глядя на его любезность, подумал: «Какой же он лицемер!»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 Лю действительно был лицемером.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 вчерашней ране и, глядя на стоявших за спиной Юэ Бочжи Те Хэнцю и Мин Чуня, уже придумал, как с ними расправиться, но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отвёл взгляд и обратился к гостям: «Раз все почётные гости в сборе, начнём пир».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Стольких могущественных совершенствующихся привлекала не только слава Усадьбы божественного древа, но и то, что на каждом торжестве гостей угощали Напитком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напиток готовили из молодых побегов с верхушки древа и корней из его узловатых оснований, с утренней росой с кончиков листьев, с добавлением столетнего духовного гриба и тысячелетнего снежного лотоса. Затем его сто лет выдерживали в подземном ледяном погребе.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напиток обжигал горло, как лезвие, но питал духовные каналы, помогая прорваться через застой в совершенствовании и даруя как минимум десять лет прибавки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был чрезвычайно редок, но Усадьба божественного древа по традиции каждые сто лет приглашала глав великих школ на дегустацию, чтобы укрепить дружеские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не задавал лишних вопросов о том, как они удобряют своё божественное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даже самые низшие ученики-чернорабочие в школах совершенствующихся находились на стадии Переработки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Усадьбе божественного древа было иначе. Каждый год они нанимали множество простых смертных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Те Хэнцю попал в усадьбу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него, ни один из этих смертных не покинул усадьбу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Праведные школы закрывали на это глаза, ведь они знали, что для того, чтобы пить Напиток божественного древа, нужно, чтобы древо цвело и плодоносило.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Усадьба божественного древа должна была его хорошо удобрять.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служило удобрением, этих бессмертных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вспомнил, как сам едва не стал удобрением для корней древа, и, глядя на предвкушающих угощение почтенных глав,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трижды хлопнул в ладоши, и слуги в белых одеждах, словно стая рыб, поплыли между столами, разнося на подносах нефритовые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Напиток божественного древа поднесли Юэ Бочжи, тот, не глядя, равнодушно произнёс: «У меня больное сердце, мне нельзя пить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отказ, все, кроме Юнь Сыгуя, знавшего характер Юэ Бочжи, были крайне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смотрели на возвращённую чашу с драгоценным напитком с разным выражением лиц — кто-то с сожалением, кто-то с недоумением, а кто-то шептался: «Как можно отказаться от такого дара? Один глоток — и десять лет силы!»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тоже был удивлён отказом Юэ Бочжи, но не стал настаивать: «Раз так, то замените Юэ-цзуню вино на горячий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 Юэ Бочжи подошёл слуга и, поклонившись, подал ему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кивнул и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встал и поднял свою нефритовую чашу: «Благодарю всех, кто стал свидетелем моего вступления в должность. Первый тост — за небо, землю и божественное древо, что хранит нашу усадьбу! Прошу всех выпить!»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школ последовали его примеру, и драгоценный напиток в их чашах засветился голубоватым светом, отражаясь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хоть и не любил шумных сборищ, но не мог совсем уж пренебрегать приличиями. Он медленно встал, поднял свою чашку с чаем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был в разгаре, аромат Напитка божественного древа смешивался с туманом, создавая пьянящую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глядя на гостей,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тостов на площадку выпорхнули танцовщицы в зелёных одеждах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юбки развевались, как крылья бабочек. Гости следили за их кружением, но постепенно их взгляды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Десяти тысяч мечей вдруг нахмурился: «Вино… это вино…»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школ переглянулись и попытались направить свою духовную силу, но она увязла, словно в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Сыгуй, осознав происходящее, в ужасе вскочил и посмотрел на Лю Лю: «Это вино… в нём что-то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Долины Короля лекарей с недоверием возразил: «Невозможно!»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знатоком ядов, и если бы в вине был яд, он бы его сразу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 тайне удобрения божественного древа и не доверяли усадьбе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годы они приходили сюда с главой Долины Короля лекарей, и каждый раз, выпив напиток, чувствовали прилив сил и ясность ума, поэтому в этот раз они потеряли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 что же пошло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к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улыбаясь, держал свою чашу: «Какой же это яд? — он усмехнулся. — В нём лишь сок из листьев и стеблей божественного древа».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Верхушка древа медленно закачалась, и его аромат смешался с запахом вина, создавая странный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Долины Короля лекарей побледнел, наконец поняв: «Мы отравлены миазмами божественного древа…»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Миазмы божественного древа были не обычным ядом, а хаотической энергией, которую корни древа накапливали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была сродни духовной силе мира, но разъедала духовные каналы совершенствующихся. Главы школ, хоть и были могущественны, но их сила зависела от каналов, которые теперь были забиты, словно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Долины Короля лекарей был практически неуязвим для ядов, но эти миазмы были не ядом, а хаотической энергией, действующей непосредственно на духовные каналы. Она была невидима и бесформенна, проникая в тело с вином и смешиваясь с духовной силой. Глава Долины Короля лекарей мог распознать тысячи ядов, но не эту энергию. Когда он понял, что произошло, его сила уже была заперта, как зверь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зачем…» — на лицах гостей был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поглаживая край чаши, усмехнулся: «Напиток божественного древа так редок, на него уходит столько сил, а его приходится делить с вами, посторонними. Мой отец говорил, что это плата за мир и спокойствие».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ужасе попытались встать, но их конечности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в панике посмотрел на Юэ Бочжи, но тот был бледен, и его пальцы впились в край стола — очевидно, в его чай тоже была добавлена хаотическая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медленно поднялся: «Мой покойный отец умел идти на уступки, но я не намерен терпеть это унижение».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всё древо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школ в ужасе посмотрели вниз и увидели, как от корней поднимается кровавый туман, смешанный с землёй, словно что-то собиралось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подняв руку к небу, улыбнулся: «Смертные — не лучшее удобрение!»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присутствующих: «Лишь кости и кровь бессмертных достойны питать это тысячелетнее древо».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кровавый туман сгустился в огромную пасть и устремился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пытались бежать, но их тела, словно опутанные лианами,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ёкнуло. «Неудивительно, что Лю Лю был так спокоен последние два дня. Он готовил эту ловушку!»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Хэ Чуми, Вань Лайцзин и другие ученики, сопровождавшие своих наставников, хоть и не пили вино, но сейчас стояли бледные и не могли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Лю Лю была велика, к тому же его поддерживало божественное древо. Они, простые ученики, даже без яда не имели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невольно посмотрел на Мин Чуня и Тан Сюэ, надеясь, что они смогут что-то сделать, но те тоже едва держались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дело, очень плохо», — пронеслось в голове у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древо внезапно выросло на сотни чжанов, его ветви, словно зелёные тучи, нависли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 Хэнцю закружилась голова. «Дерево… дерево стало больше?»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немного привела его в чувство, и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дерево стало больше — это они уменьшились!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словно муравьи, а божественное древо — их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стоял на вершине древа и, поймав парящий лист, провёл пальцем по его прожилкам: «Мой отец всегда говорил, что, когда древо зацветёт, нужно пригласить вас полюбоваться. Но сейчас, мне кажется…»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и, отпустив лист, позволил ему закружиться и упасть на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как пёрышко, лист теперь нёсся вниз с ураганным ветром. Уменьшившиеся люди, потеряв равновесие, покатились с ветвей, как горох.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глядя сверху на этот хаос, закончил фразу, и его слова донеслись до них с ветром: «…вам больше подойдёт роль удобрения».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тоже пошатнулся, но его взгляд инстинктивно метнулся к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фигура потеряла равновесие раньше него и, словно пёрышко,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«Юэ-цзунь!» — закричал он и бросился вперёд. Его пальцы едва коснулись холодного края одежды, но шёлк тут же выскользнул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 Хэнцю налились кровью, он смотрел, как белый плащ Юэ Бочжи исчезает в гуще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под его ногами сильно качнулась, он потерял равновесие и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уже готов был сорваться, его талию что-то крепко схватило.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 ужасе обернулся и увидел руку Мин Чуня, на которой вздулись вены. Тот одной рукой держал его за пояс, а другой мёртвой хваткой вцепился в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застыл!» — прорычал Мин Чунь и, напрягшись, втащил его на ближайший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сжались на обратной стороне листа размером с ладонь, слушая, как снаружи ветер рвёт крону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видя, что Мин Чунь в полном порядке, и глядя в ту сторону, где исчез Юэ Бочжи, хоть и не понимал, что происходит, но догадался: Мин Чунь — воплощение Юэ Бочжи, и раз с ним всё в порядке, то и с Юэ Бочжи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его напряжённую спину мгновенно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«У-а-а!» — зарыдал Те Хэнцю и, как осьминог, обхватил Мин Чуня за талию, уткнувшись лицом ему в плечо. — «Брат Мин Чунь, я так испугался!»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Чунь, глядя на внезапно вцепившегося в него Те Хэнцю,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юноши обожгло его шею, и в висках запульсировало.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видевший падение Юэ Бочжи, был вне себя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обнимая тонкую талию Мин Чуня и вдыхая тот же холодный аромат, что и у Юэ-цзуня, он забыл обо всех приличиях и готов был зарыться лицом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Чунь, наконец опомнившись, схватил его за шею и оттащил от себя: «Что ты на меня набрасываешься, как пёс?»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поднял голову и, увидев холод в глазах Мин Чуня,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отстранился, сел прямо и, опустив ресницы, тихо извинился: «Прости, я был слишком дерзок».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картинно теребил край своей одежды, изображая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Чунь, слыша его бесконечные «брат», холодно произнёс: «Какой я тебе брат? Увидишь мужчину — и сразу брат да старший брат, никакой сдержанности. Где ты такому научился?»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http://bllate.org/book/16975/1589523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