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божественного древа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веришь?» — внезапно спросил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не понял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улыбнулся, его глаза превратились в полумесяцы: «Я хочу свернуть тебе шею. Ты позволишь?»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забилось в тревоге. «Едва ли кто-то обрадуется, если ему захотят свернуть шею!»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вдруг прижал ладонь к его затылку, и спина Те Хэнцю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безысходности заставило его ощутить себя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улыбающиеся губы Тан Сюэ, но страх рассеялся, сменившись странным чувством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расслабился и доверил свою шею чужим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затылке внезапно сжались, и от шеи до макушки раздался щелчок, словно вскрыли ржавый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успел испугаться, как почувствовал, что заблокированные меридианы внезапно прочистились, и боль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шея болела из-за смещения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только что вправил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открыл рот, но Тан Сюэ уже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тепло его ладони, затылок ощутил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Сюэ и, кашлянув, произнёс: «Спасибо, старший брат Тан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Сюэ, улыбаясь, ответил: «Не стоит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встряхнул рукавами: «Уже поздно, тебе пора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Тан Сюэ взглядом, Те Хэнцю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 окне просочился холодный аромат — запах старой сливы в саду, смешанный с дыханием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— существа, ведомые обонянием, потому что этот уникальный аромат вернул Те Хэнцю в самые тёмные времена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без сна, чувствуя давно забытую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некоторые раны, даже затянувшись, в похожую ненастную погоду всё равно начинают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выдохнул,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— это важно. Чтобы в будущем не страдать бессонницей, придётся всё-таки убить Лю Лю. Эх, я ведь такой честный и вынужденный на это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Усадьба божественного древа, окутанная лёгким туманом, была украшена фонарями и гирляндами.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великий день: гости со всех сторон съехались, чтобы поздравить Лю Лю с официальным вступлением в должность главы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должно было состояться торжество, на котором все прибывшие из великих школ могли поднять кубки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был запланирован частный пир. Этот пир был традицией, и на него приглашали лишь глав шести великих школ и их личных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торжество прибыл и Юэ Бочжи, поэтому он также был в числе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Мин Чунь и Тан Сюэ следовали за Юэ Бочжи к месту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пира было выбрано необычное — на самой вершине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сплетения ветвей образовывали извилистые тропы, ведущие к церемониальной площадке. Вокруг, подобно бахроме, свисали лианы, украшенные переливающимися на свету лентами. На могучих узловатых стволах висели фонарики-светлячки, в которых фитили сочились слезами с ароматом сосновой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прибыл с опозданием. К тому времени главы всех школ уже заняли свои места. Среди присутствующих были самые влиятельные лидеры праведных школ: глава Школы Десяти тысяч мечей, глава Школы Сокрытого облака, глава Долины Короля лекарей, глава Павильона Небесных тайн, настоятель Храма Небесного звука и глава Дворца Парящих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появившийся последним, ступал сквозь туман, и все взгляды тут же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не обращая ни на кого внимания, прошёл мимо, и подол его светлых одежд скользнул по покрытым мхом ступеням. Он направился прямо к пустому месту рядом с Юнь Сыгуем.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послышался шёпот: «Этот Юэ Бочжи и впрямь словно бессмертный, сошедший с небес, какая грация».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превосходит фею Лофу былых времён».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соглашусь, я видел фею Лофу. Она, хоть и была могущественна, но отличалась добротой, в отличие от высокомерного Юэ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верно. На такое важное событие главы шести великих школ прибыли вовремя, а он опоздал…»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словно не слыша этих пересудов, обратился к Лю Лю, сидевшему во главе стола: «Я опоздал, надеюсь, глава усадьбы Лю простит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 и уставились на Лю Лю, желая увидеть его реакцию на очередное проявление неуважения со стороны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Лю лишь мягко улыбнулся: «Юэ-цзунь, что вы. Ваше присутствие — уже великая честь для нашей усадьбы».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знавший истинную натуру Лю Лю, глядя на его любезность, подумал: «Какой же он лицемер!»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Лю действительно был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вчерашней ране и, глядя на стоявших за спиной Юэ Бочжи Те Хэнцю и Мин Чуня, уже придумал, как с ними расправиться, но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отвёл взгляд и обратился к гостям: «Раз все почётные гости в сборе, начнём 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Стольких могущественных совершенствующихся привлекала не только слава Усадьбы божественного древа, но и то, что на каждом торжестве гостей угощали Напитком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готовили из молодых побегов с верхушки древа и корней из его узловатых оснований, с утренней росой с кончиков листьев, с добавлением столетнего духовного гриба и тысячелетнего снежного лотоса. Затем его сто лет выдерживали в подземном ледяном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обжигал горло, как лезвие, но питал духовные каналы, помогая прорваться через застой в совершенствовании и даруя как минимум десять лет прибавки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чрезвычайно редок, но Усадьба божественного древа по традиции каждые сто лет приглашала глав великих школ на дегустацию, чтобы укрепить дружеские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задавал лишних вопросов о том, как они удобряют своё божественное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самые низшие ученики-чернорабочие в школах совершенствующихся находились на стадии Переработки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Усадьбе божественного древа было иначе. Каждый год они нанимали множество простых смертных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Те Хэнцю попал в усадьбу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него, ни один из этих смертных не покинул усадьбу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школы закрывали на это глаза, ведь они знали, что для того, чтобы пить Напиток божественного древа, нужно, чтобы древо цвело и плодоносило.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Усадьба божественного древа должна была его хорошо удобрять.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служило удобрением, этих бессмертных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вспомнил, как сам едва не стал удобрением для корней древа, и, глядя на предвкушающих угощение почтенных глав,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трижды хлопнул в ладоши, и слуги в белых одеждах, словно стая рыб, поплыли между столами, разнося на подносах нефритовые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Напиток божественного древа поднесли Юэ Бочжи, тот, не глядя, равнодушно произнёс: «У меня больное сердце, мне нельзя пить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отказ, все, кроме Юнь Сыгуя, знавшего характер Юэ Бочжи,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смотрели на возвращённую чашу с драгоценным напитком с разным выражением лиц — кто-то с сожалением, кто-то с недоумением, а кто-то шептался: «Как можно отказаться от такого дара? Один глоток — и десять лет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тоже был удивлён отказом Юэ Бочжи, но не стал настаивать: «Раз так, то замените Юэ-цзуню вино на горячий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Юэ Бочжи подошёл слуга и, поклонившись, подал ему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кивнул и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встал и поднял свою нефритовую чашу: «Благодарю всех, кто стал свидетелем моего вступления в должность. Первый тост — за небо, землю и божественное древо, что хранит нашу усадьбу! Прошу всех выпить!»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 последовали его примеру, и драгоценный напиток в их чашах засветился голубоватым светом, отражаясь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хоть и не любил шумных сборищ, но не мог совсем уж пренебрегать приличиями. Он медленно встал, поднял свою чашку с чаем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в разгаре, аромат Напитка божественного древа смешивался с туманом, создавая пьянящую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глядя на гостей,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тостов на площадку выпорхнули танцовщицы в зелёных одеждах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юбки развевались, как крылья бабочек. Гости следили за их кружением, но постепенно их взгляды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Десяти тысяч мечей вдруг нахмурился: «Вино… это вино…»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 переглянулись и попытались направить свою духовную силу, но она увязла, словно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Сыгуй, осознав происходящее, в ужасе вскочил и посмотрел на Лю Лю: «Это вино… в нём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Долины Короля лекарей с недоверием возразил: «Невозможно!»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знатоком ядов, и если бы в вине был яд, он бы его сразу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тайне удобрения божественного древа и не доверяли усадьбе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годы они приходили сюда с главой Долины Короля лекарей, и каждый раз, выпив напиток, чувствовали прилив сил и ясность ума, поэтому в этот раз они потеряли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что же пошло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улыбаясь, держал свою чашу: «Какой же это яд? — он усмехнулся. — В нём лишь сок из листьев и стеблей божественного древа».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древа медленно закачалась, и его аромат смешался с запахом вина, создавая странный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Долины Короля лекарей побледнел, наконец поняв: «Мы отравлены миазмами божественного древа…»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Миазмы божественного древа были не обычным ядом, а хаотической энергией, которую корни древа накапливали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была сродни духовной силе мира, но разъедала духовные каналы совершенствующихся. Главы школ, хоть и были могущественны, но их сила зависела от каналов, которые теперь были забиты, словно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Долины Короля лекарей был практически неуязвим для ядов, но эти миазмы были не ядом, а хаотической энергией, действующей непосредственно на духовные каналы. Она была невидима и бесформенна, проникая в тело с вином и смешиваясь с духовной силой. Глава Долины Короля лекарей мог распознать тысячи ядов, но не эту энергию. Когда он понял, что произошло, его сила уже была заперта, как зверь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зачем…» — на лицах гостей был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поглаживая край чаши, усмехнулся: «Напиток божественного древа так редок, на него уходит столько сил, а его приходится делить с вами, посторонними. Мой отец говорил, что это плата за мир и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ужасе попытались встать, но их конечности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в панике посмотрел на Юэ Бочжи, но тот был бледен, и его пальцы впились в край стола — очевидно, в его чай тоже была добавлена хаотическая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медленно поднялся: «Мой покойный отец умел идти на уступки, но я не намерен терпеть это унижение».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всё древо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 в ужасе посмотрели вниз и увидели, как от корней поднимается кровавый туман, смешанный с землёй, словно что-то собиралось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подняв руку к небу, улыбнулся: «Смертные — не лучшее удобрение!»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присутствующих: «Лишь кости и кровь бессмертных достойны питать это тысячелетнее древо».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кровавый туман сгустился в огромную пасть и устремился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пытались бежать, но их тела, словно опутанные лианами,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ёкнуло. «Неудивительно, что Лю Лю был так спокоен последние два дня. Он готовил эту ловушку!»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Хэ Чуми, Вань Лайцзин и другие ученики, сопровождавшие своих наставников, хоть и не пили вино, но сейчас стояли бледные и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Лю Лю была велика, к тому же его поддерживало божественное древо. Они, простые ученики, даже без яда не имели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невольно посмотрел на Мин Чуня и Тан Сюэ, надеясь, что они смогут что-то сделать, но те тоже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очень плохо», — пронеслось в голове у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древо внезапно выросло на сотни чжанов, его ветви, словно зелёные тучи, нависли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Хэнцю закружилась голова. «Дерево… дерево стало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немного привела его в чувство, и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дерево стало больше — это они уменьшились!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словно муравьи, а божественное древо — их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стоял на вершине древа и, поймав парящий лист, провёл пальцем по его прожилкам: «Мой отец всегда говорил, что, когда древо зацветёт, нужно пригласить вас полюбоваться. Но сейчас, мне кажется…»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отпустив лист, позволил ему закружиться и упасть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как пёрышко, лист теперь нёсся вниз с ураганным ветром. Уменьшившиеся люди, потеряв равновесие, покатились с ветвей, как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глядя сверху на этот хаос, закончил фразу, и его слова донеслись до них с ветром: «…вам больше подойдёт роль удобрения».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тоже пошатнулся, но его взгляд инстинктивно метнулся к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фигура потеряла равновесие раньше него и, словно пёрышко,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«Юэ-цзунь!» — закричал он и бросился вперёд. Его пальцы едва коснулись холодного края одежды, но шёлк тут же выскользнул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 Хэнцю налились кровью, он смотрел, как белый плащ Юэ Бочжи исчезает в гуще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под его ногами сильно качнулась, он потерял равновесие и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уже готов был сорваться, его талию что-то крепко схватило.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 ужасе обернулся и увидел руку Мин Чуня, на которой вздулись вены. Тот одной рукой держал его за пояс, а другой мёртвой хваткой вцепился в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застыл!» — прорычал Мин Чунь и, напрягшись, втащил его на ближайший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сжались на обратной стороне листа размером с ладонь, слушая, как снаружи ветер рвёт крону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видя, что Мин Чунь в полном порядке, и глядя в ту сторону, где исчез Юэ Бочжи, хоть и не понимал, что происходит, но догадался: Мин Чунь — воплощение Юэ Бочжи, и раз с ним всё в порядке, то и с Юэ Бочжи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напряжённую спину мгновенно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«У-а-а!» — зарыдал Те Хэнцю и, как осьминог, обхватил Мин Чуня за талию, уткнувшись лицом ему в плечо. — «Брат Мин Чунь, я так испугался!»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Чунь, глядя на внезапно вцепившегося в него Те Хэнцю,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юноши обожгло его шею, и в висках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видевший падение Юэ Бочжи, был вне себя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обнимая тонкую талию Мин Чуня и вдыхая тот же холодный аромат, что и у Юэ-цзуня, он забыл обо всех приличиях и готов был зарыться лицом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Чунь, наконец опомнившись, схватил его за шею и оттащил от себя: «Что ты на меня набрасываешься, как пёс?»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голову и, увидев холод в глазах Мин Чуня,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отстранился, сел прямо и, опустив ресницы, тихо извинился: «Прости, я был слишком дерзок».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картинно теребил край своей одежды,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Чунь, слыша его бесконечные «брат», холодно произнёс: «Какой я тебе брат? Увидишь мужчину — и сразу брат да старший брат, никакой сдержанности. Где ты такому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