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 за око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Лю мелькнуло удивление, но он тут же скрыл его за своей неизменной вежливой улыбкой. Слегка поклонившись, он произнёс самым искренним тоном: «Это и впрямь моё упущение, я действовал без злого умысла. Просто в поединке меч не выбирает, куда ранить, и случайные травмы неизбежны. И всё же Алая птица пострадала по моей вине, и мне искренне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и, с неподдельной искренностью глядя на Мин Чуня, продолжил: «В знак извинения я готов преподнести тысячелетний духовный женьшень с божественного древа, три флакона Пилюль девяти оборотов для сбора духа, а также Знамя, отвращающее пыль, высшего ранга мистической ступени. Если у вас есть иные пожелания, прошу, говорите. Я, Лю Лю, сделаю всё возможное, чтобы загладить свою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убедительной, а поза — до крайности смиренной, словно он и впрямь был убит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видя, как Лю Лю без тени сомнения признаёт свою вину и предлагает столь щедрое возмещение, невольно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что. Этот господин, что обычно смотрит на всех свысока, оказывается, умеет и так низко кланяться. Поистине, есть чему поучиться».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Чунь холодно отрезал: «Разве Пик Ста Чжанов похож на место, где не хватает подобных вещей?»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губах Лю Лю, но он всё же произнёс: «Вы правы, Пик Ста Чжанов обладает глубокими традициями и, конечно, не нуждается в этих мирских вещах. Это я был неосмотрителен и позволил себе оскорбительную дерзость».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наблюдая за подобострастным Лю Лю и высокомерным Мин Чунем, испытывал смешанные чувства. С одной стороны, видеть, как Лю Лю унижается и извивается, было приятно — этакое злорадство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понял: Мин Чунь так непреклонен лишь потому, что пострадала Алая птица, а не он,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мой статус на Пике Ста Чжанов и впрямь ниже, чем у пера из хвоста Алой птицы. Если бы я не подкармливал её и не наладил с ней отношения, сейчас бы по мне и поминальную записку сжечь было некому».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уже собирался предложить ещё большее возмещение, но Мин Чунь небрежно бросил: «Мне ничего из этого не нужно, иначе скажут, что Пик Ста Чжанов жаден до твоего добра и пользуется твоим положением».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вы, что вы», — поспешил возразить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«Поступим по законам цзянху: око за око», — добавил Мин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«Око за око?! — опешил Лю Лю. — Что? Эта тварь достойна того, чтобы я отвечал ей тем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Мин Чунь обратился к Те Хэнцю: «Ударь его мечом, и на этом покончим».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его ударить? — Те Хэнцю, помня, что он человек честный, с трудом сдержал рвущуюся наружу улыбку. — Это как-то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это, ломаясь, как девица, но меч из зелёного нефрита уже на цунь покинул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не выдержал и холодно произнёс: «Брат Мин Чунь, я действительно виноват, что ранил Алую птицу. Но я всё же глава Усадьбы божественного древа и отношусь к вам с уважением. Даже если бы сам Юэ-цзунь был здесь, он вряд ли бы потребовал подобного».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строгим. С одной стороны, он напоминал о своём статусе, с другой — упоминал Юэ-цзуня, намекая: «Да кто вы такие, чтобы требовать от меня подобного?»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Чунь холодно усмехнулся: «Глава Усадьбы божественного древа. Какая важная птица».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Лю потемнело: «Брат Мин Чунь, я не пытаюсь давить на вас своим положением. Но если эта история получит огласку, боюсь, это повредит и репутации Пика Ста Чжанов. В конце концов, моя усадьба всегда была в добрых отношениях со Школой Сокрытого облака, да и с феей Лофу у меня давняя дружба. Зачем же ссориться из-за какой-то духовной птицы?»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напустив на себя важный вид, пытался урезонить Мин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оставался холоден и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почесал в затылке. «Эта словесная перепалка может затянуться до утра. К чему тратить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резко выбросил вперёд руку, и остриё его меча устремилось к плечу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внезапного нападения, а из-за недавнего ранения его движения были замедленными. Он не успел увернуться!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и меч вонзился в плечо Лю Лю, из раны тут же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глухо застонал и с недоверием уставился на Те Хэнцю. Он не мог поверить, что совершенствующийся из праведной школы может вот так, с невинным видом, напасть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вытащил меч и с притворным ужасом воскликнул: «Ох, сколько крови! Какой ужас! Глава усадьбы, скорее возвращайтесь и лечитесь, а то, не дай бог, рана окажется серьёзной, и тогда беды не миновать». Говоря это, он искоса поглядывал на Мин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Чуня было ледяным,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видя его недовольное выражение, встревожился. «Плохо дело. Я что, слишком увлёкся? Он решил, что я, пользуясь его покровительством, перешёл все границы?»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Юэ Бочжи в этот момент холодно думал: «Почему этот удар не пришёлся прямо в сердце? Всего лишь ранил в плечо, а теперь ещё и рассыпается в любезностях? Он что, считает, что люди с Пика Ста Чжанов побоятся убить какого-то главу усадьбы? Или он привык притворяться добродетельным и думает, что сможет обмануть и меня? Какой же он толстокожий и коварный лжец».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клинок пронзил лопатку Лю Лю, от боли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рану рукой, и на его лице постепенно восстановилось спокойствие. Хотя эта рана была одной из самых болезненных в его жизни, он стерпит.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устроить скандал, он лишь потеряет лицо и достоинство, выставив себя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«Смелый не лезет на рожон. Сейчас ситуация не в мою пользу, лучше стерпеть, а потом сочтёмся».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глядя на бледное лицо Лю Лю, ожидал увидеть ярость, но тот лишь слегка скривил губы: «Раз так, то на этом и покончим».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Чунь, удивлённый выдержкой Лю Лю, кивнул: «Прошу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придерживая рану, поклонился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очень медленно, каждый шаг отдавался болью, но на его лице застыла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Лю ушёл, Те Хэнцю осторожно заглянул в руки Мин Чуня, где лежала Алая птица, и с тревогой спросил: «Как там пташка?»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 Хэнцю понял: на Пике Ста Чжанов Алая птица — особа неприкосновенная.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сможет использовать Мин Чуня и Тан Сюэ, чтобы подобраться к Юэ Бочжи, но теперь стало ясно: его единственный путь наверх — эта прожорливая глупая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раньше не приложил столько усилий, чтобы задобрить её, разве смог бы он сегодня так легко отделаться, да ещё и воспользоваться случаем, чтобы отомстить Лю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Те Хэнцю на Алую птицу стал ещё более тёплым, а голос — нежнее: «Малышка, ты как? Сильно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прикрыл птицу рукавом и холодно посмотрел на Те Хэнцю: «Ты и к духовной птице так же подлизываешься?»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смутился и поспешил ответить: «Это же не обычная птица! Это любимица феи Лофу, сокровище из сокровищ. Иначе разве брат Мин Чунь позволил бы мне ударить Лю 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почему-то разозлился: «Хм, я, естественно, сделал это ради Алой птицы».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пошёл в сторону Сада созерцания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конечно же,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 ничего не чувствовал, но теперь, в тишине, грудь и шея заныли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сражаясь с ним, не пытался убить его, а играл, как кошка с мышью, — раны были неглубокими, но унизительными. Это чувство, когда с тобой играют, было гораздо хуже физической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и, превозмогая боль, пошёл за Мин Чунем, втайне обдумывая план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заметил, что дыхание Те Хэнцю сбилось, а походка стала неуверенной. Он остановился и обернулся: «Ты сам сможешь залечить раны?»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вспомнил, что перед ним — воплощение его возлюбленного Юэ Бочжи, и его сердце радостно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Юэ Бочжи он должен был вести себя сдержанно, даже голову поднимать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Чунь формально был ему ровней, так что он мог позволить себе немного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Те Хэнцю поднял голову, встретился взглядом с Мин Чунем и, изобразив слабость, произнёс: «Я… кхм… брат Мин Чунь, не беспокойся, мои раны… кхм… я выдержу…»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кивнул: «Раз выдержишь, то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«…Какое жестокосердие. Достойно тебя, мой возлюбленный Юэ Бочжи».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пошатываясь, вернулся в Сад созерцания сливы и, толкнув дверь, вошёл в свою тёмную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Грудина и шея всё ещё болели. Подойдя к зеркалу, он увидел на шее след от белой шёлковой ленты и с досадой пробормотал: «Этот Лю, ну и жесток же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вспомнил, как хладнокровно пронзил Лю Лю мечом, и на его губах появилась улыбка: «Но и я не промах!»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отозвался болью в ранах и перешёл в кашель, но не смог стереть с его лица выражение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нанёс тот удар, пользуясь чужой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своё отражение в бронзовом зеркале и коснулся следа на шее. «Это и позор, оставленный Лю Лю, и доказательство моей собственной слабости».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злой мечник, он всё же надеялся, что однажды сможет сам, своими силами, растоптать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след на шее был заметен, по-настояшему болела грудина.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был нанесён основной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своей сумке из семени горчицы. Там было много хороших вещей, подаренных Хэ Чуми. Хотя его отношение к Хэ Чуми было неоднозначным, это не мешало ему с чистой совестью принимать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несколько Пилюль чистоты и тайны от острых состояний и запил их тёплым вином. Лекарство начало действовать, и в груди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изголовью кровати и, закрыв глаза, начал медитировать, слушая, как за окном шелестят ветви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шее, но не стал лечить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 смертельной, но выглядела серьёзно. В отличие от раны на груди, скрытой под одеждой, эту было видно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Идеально, чтобы вызвать жалость у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окном промелькнула тень, и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открыл глаза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это мог быть в саду?»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приоткрыл дверь и, увидев стоящего в лунном свете среди теней сливы человека, удивлённо произнёс: «Старший брат Тан Сюэ!»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улыбнулся и, слегка склонив голову, так что лунный свет скользнул по его подбородку, спросил: «Не помешаю, если войду?»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поспешно посторонился. Его взгляд скользнул по тёплой улыбке гостя, но в душе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уверен, что Мин Чунь — воплощение Юэ Бочжи. Кроме его таинственного поведения, об этом говорили его характер, аромат и владение мечом, которые были точной копией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Тан 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всегда был таким дружелюбным и мягким, полной противоположностью Мин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холодный и гордый человек, как Юэ Бочжи, даже если и создаст себе воплощение, чтобы скрыть свою личность, оно, скорее всего, будет похоже на Мин Чуня. Неужели в другом воплощении его характер так кардинально изменится?»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подавил свои сомнения и, изобразив спокойствие, улыбнулся: «Так поздно, старший брат Тан Сюэ,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шагнул вперёд и, увидев след на шее Те Хэнцю, сказал: «Ты всё-таки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Те Хэнцю бессознательно коснулся шеи и нащупал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Чунь вернулся с раненой Алой птицей и рассказал, что с вами произошло. Я слышал, что ты ранен, и пришёл проведать тебя», — сказал Тан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покачал головой и улыбнулся: «Пустяки, пара царапин. Не стоило беспокоить старшего брата так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«Дай-ка я посмотрю», — сказал Тан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желая проверить свои догадки, согласился: «Тогда 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наклонился, и его пальцы коснулись синяка на шее Те Хэнцю: «Больно?»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качая головой, вдыхал аромат, исходивший от Тан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чаем. Вероятно, потому что Тан Сюэ постоянно заваривал чай, его одежда пропиталась ароматом горной магнолии, которую так любил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ёкнуло. «Почему я не чувствую холодного аромата Юэ Бочжи? Только лёгкий запах чая. Это потому, что Тан Сюэ — не Юэ Бочжи? Или потому, что аромат чая перебил его собственный запах?»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подойти поближе, но он боялся показаться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мы оба и мужчины, но тереться носом о чужую шею, наверное, не очень вежливо?»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 Хэнцю размышлял, рука Тан Сюэ сомкнулась на его шее, словно надевая новый ошейник на старую рану, точно покрывая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схватили за уязвимое место, Те Хэнцю инстинктивно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двигайся», — пальцы Тан Сюэ внезапно сжались, но без тени агрессии. Он лишь мягко удерживал шею Те Хэнцю в своей тёплой ладони. — «Я посмотрю, не повреждены ли 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«М-м…» — из носа Те Хэнцю вырвался сдавленный стон, но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действовал умело, его прикосновения были на грани боли и успокоения. Те Хэнцю неожиданно почувствовал доверие и позволил ему осматривать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был вынужден запрокинуть голову, и его взгляд заполнило лицо Тан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Сюэ наклонился, его дыхание с ароматом чая коснулось кадыка Те Хэнцю, а пальцы скользили по синяку, лёгкие, словно боясь разбить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будет больно, скажи», — тихо произнёс Тан Сюэ, и его кадык двинулся прямо перед глазами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внимательно смотрел на Тан Сюэ, видя на его лице сосредоточенность, столь отличную от привычной холодности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Сюэ всегда был ко мне добр, это не похоже на игру. Зачем Юэ Бочжи так притворяться передо мной? К тому же, даже если Юэ Бочжи и нужно было создать себе воплощение, чтобы скрыть свою личность, зачем ему одному играть роли двух слуг? Что за страсть к театру! И если Мин Чунь и Тан Сюэ — оба воплощения Юэ Бочжи, то у него совсем нет слуг? Не может же великий Юэ-цзунь быть таким бедным!»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http://bllate.org/book/16975/1589369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