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теряет самообладание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Те Хэнцю уже почти коснулась земли, и он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и унижения не последовало. Он упал в объятия, пахнущие холодом 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оттолкнуть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грязи и крови, как я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поднял голову, и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«…как я смею пачкать одежды Юэ-цзуня», но, подняв голову, с удивлением увидел, что перед ним… не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 Хэнцю, но и стоявший напротив Лю Лю, ещё не видя спасителя, а лишь почувствовав его ауру меча, был уверен, что это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в этом мире мог обладать такой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Те Хэнцю поддерживал человек в синем одеянии, с холодным выражением лица — это был Мин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Чунь… брат Мин 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был потрясён ещё больше. «Даже у слуги Юэ Бочжи такая аура меча? Что же за чудовище тогда сам Юэ Бочжи!»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Чунь, как всегда, был непроницаем, по его лицу нельзя было прочитать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Те Хэнцю, его голос был тихим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ещё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поспешно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до сих пор на мне висишь? Я что, клеем намазан? — холодно спросил Мин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поспешно выпрямился и, опустив глаза, молча подумал: «…Отлично, это его обычный язвительный 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незаметно бросил взгляд на Мин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было не так заметно, но только что, находясь так близко, он отчётливо почувствовал тот уникальный холодный аромат, присущий только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запах сто лет и ни с чем бы его не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раненая Алая птица, словно уставший птенец, вернувшийся в гнездо, бросилась в объятия Мин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птица, — холодно произнёс Мин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«…Чирик, даже твоя мама… твоя мама никогда меня так не ругала… чирик», — подумала Алая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наблюдая за Мин Чунем и Алой птицей, вдруг почувствовал укол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Мин Чунь и Тан Сюэ всегда исчезают и появляются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Мин Чуня пахнет так же, как от Юэ Бочжи?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Мин Чуня такая же аура меча, как у Юэ Бочжи…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Мин Чунь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Те Хэнцю резко сузились, а сердце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принял решение и решил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спрятался за спину Мин Чуня и, изобразив на лице жалость,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Лю без всякой причины напал на меня, да ещё и сказал, что «Раскрытие бутонов зимней сливы — и только», явно не уважая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Чунь никак не отреагировал, а вот Лю Лю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перед Мин Чунем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 Просто приём «Раскрытие бутонов зимней сливы» в исполнении Те Хэнцю был лишь жалкой пародией, позорящей искусство меча Юэ-цзуня. Раз уж я считаю Юэ-цзуня почётным гостем, как я могу его не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считал его почётным гостем, то не избивал бы меня и Алую птицу. Как говорится, «кто бьёт собаку, тот не уважает хозяина». Так что, ранив нас, ты проявил неуважение к Юэ-цзуню.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молчал, его ресницы были опущены, а пальцы скользили по окровавленным перьям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 Хэнцю не замечал, но теперь, видя, как Мин Чунь гладит Алую птицу, он понял, что тот вылитый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на восемьдесят процентов уверен, что Мин Чунь — это либо сам Юэ Бочжи, либо его воплощение. Поэтому, видя, как тот нежно гладит раненую Алую птицу и даже не смотрит на него, он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„почтенным Юэ Бочжи“ я не смею вольничать, — подумал Те Хэнцю, — но перед „братом Мин Чунем“ — совсем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шагнул вперёд и, намеренно понизив голос и подняв голову,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 Чунь, посмотри на мою шею, он же её чуть не сломал! Если бы ты не подоспел вовремя, я бы уже был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поднял глаза на Те Хэнцю, его взгляд остановился на сине-фиолетовых следах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поединке всегда бывают травмы. Раз уж вы совершенствующиеся, такие царапины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Чунь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Лю говорит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Лю улыбнулся ещё шире и, посмотрев на Те Хэнцю, бросил на него высокомерный взгляд, словно говоря: «Видишь, никто не заступится за такого грязного пса,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задохнулся от возмущения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«Раскрытие бутонов зимней сливы — и только», это тоже резонно?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твоём исполнении, которое было жалкой пародией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хотел возразить, но Мин Чунь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«Раскрытие бутонов зимней сливы» нужно исполнять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Чунь вдруг схватил Те Хэнцю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сжал запястье Те Хэнцю и опустил его руку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меча коснулось земли, разбрызгивая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должен быть лёгким, как цветок зимней сливы…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резко дёрнул Те Хэнцю за запястье, и приём «Раскрытие бутонов зимней сливы»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почувствовал, как рука Мин Чуня ведёт его, и лезвие меча описало странную дугу, остриё указывало на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Лю резко напряглось, и он взмахнул рукавами, как облаками, и в тот же миг тысячи сухих листьев, словно дождь из стрел,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Те Хэнцю было крепко сжато Мин Чунем, и его меч невольно следовал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меча, подобно радуге, срубил все листья, и те, кружась, опустились на землю, словно безмолвный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снова взмахнул рукавами, и две белые ленты, как серебряные змеи, вылетели из его рукавов, описав в воздухе две резкие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Те Хэнцю всё побелело, ленты неслись на него с леденящей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слегка дёрнул запястьем, и рука Те Хэнцю опустилась, лезвие меча резко развернулось, и свет меча, как молния, ударил по лентам.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Тр-р-реск! — ленты порвались, и их обрывки, как опавшие листья,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увидев, что ленты порваны, вздохнул с облегчением, но тут же заметил холодную усмешку на губах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половина лент внезапно распалась на тысячи тонких нитей, которые, как ядовитые змеи, сверкая серебром, со всех сторон устремились к жизненно важным точкам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почувствовал леденящий холод, его меч был опутан гибкими серебряными нитями и не мог сдвинуться с места, его атака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похолодел от ужаса, поняв, что Лю Лю обладает невероятно странной техникой:с виду мягкие и слабые белые ленты могли превращаться в такое смертоносное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Всепоглощающее давление, словно приливная волна, обрушилось на него, и Те Хэнцю вдруг понял, что до этого Лю Лю просто играл с ним, как с собакой, и не сражался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Лю Лю показал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совершенствования был недостаточен, а духовная кость — слаба, и под этим натиском он пошатнулся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сокрушительным давлением холодный пот пропитал его одежду, он поскользнулся и упал назад, прямо в объятия Мин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одной рукой всё ещё держал его за запястье, а другой — поддерживал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Мин Чуня коснулось уха Те Хэнцю, словно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пьянящий холодный аромат заставил Те Хэнцю почти потерять сознание, и в такой смертельной опасности он чувствовал себя, словно его овеял весенний бриз!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пропало, — подумал Те Хэнцю, — я действительно бесстыдный и развратный обжора. Я так жажду Юэ Бочжи, что если он узнает, то, наверное, снимет с меня кожу!»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нити, как ливень, обрушились на них, сплетаясь в огромную сеть и окутывая взор Те Хэнцю ледяным серебряным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подобное горе, сжимало воздух, заставляя Те Хэнцю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талию поддерживала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обмяк в объятиях, пахнущих холодом, и позволил мужчине за его спиной управлять его рукой и его личным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прошло, и серебряные нити распались.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должно быть спокойным, тогда и меч будет твёрд, — тихо провибрировал у него за спиной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закрыл глаза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мышцы на предплечье спасителя напряглись, как стальные канаты, и повели его запястье по резкой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меча, подобно радуге, рассёк серебряную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 меча давление, сжимавшее его грудь,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Лю Лю постепенно ослабевало, а аура Мин Чуня, как шёлковая нить, окутывала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 Чуня впились в его бок, а дыхание коснулось его шеи,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их руки соприкасались, он почувствовал, как пальцы Мин Чуня легко постучали по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в тумане. «Понял? Что понял? Мастер, я понял, вы так хорошо пахнете. Я обязательно найду возможность вас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всё ещё был в тумане, но Мин Чунь уже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ветерок скользнул по его спине, и тепло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очнулся и, собравшись с мыслями, поднял глаза. Мин Чунь уже отошёл на несколько шагов, его взгляд был холоден, словно он не хотел больше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снова села на плечо Мин Чуня и клювом приводила в порядок свои взъерошенные и окровавленные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чья атака была отражена, пошатнулся и отступил на два шага. В его груди закипела боль, а гнев подступил к горлу, он стиснул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Хэнцю, видя, как исказилось лицо Лю Лю, нашёл это забавным и намеренно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слышал, что глава Лю рождён от божественного древа, его духовная кость необычайна, и он питается его духовной энергией, должен быть редчайшим талантом, а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Лю Лю вздулись, но он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атаку отразил сам Юэ Бочжи, он бы смирился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Те Хэнцю владеет такой тайной техникой, как «Искусство прививки сливы», и не догадывался, что Мин Чунь — это воплощение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сначала его заставил использовать свой личный артефакт грязный пёс, а затем его атаку отразил простой слуга. Его гордость была уязвлена, и он чуть не потерял рассудок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должен уважать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 Хэнцю, судя по его одежде, — ученик-чернорабочий, которого можно унижать, но Мин Чунь с его манерами и искусством меча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Мин Чунь — личный ученик Юэ Бочжи, и в таком случае ему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с трудом подавил гнев, выдавил из себя улыбку и, посмотрев на Мин Чуня, с долей подозрения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искусство меча изящно, а удары — необычны, вы, должно быть, личный ученик Юэ-цзуня?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Юэ-цзунь не берёт учеников, — равнодушно ответил Мин Чунь. — Я всего лишь его слуга, подметающий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Лю почувствовал, как тысячи мечей пронзили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покачал головой,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 Чунь, не говори так. Если он узнает, что не может одолеть даже слугу, подметающего полы, и ученика, сажающего деревья, с Пика Ста Чжанов, он же от злости кровью харкать начнёт. Мы, совершенствующиеся, должны следовать закону причин и следствий, не дай бог он умрёт от злости, а нам грех на душу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Лю чуть не взорвался от гнева, но не мог ничего сделать и был вынужден проглотить это унижение. Его лицо потемнело так, что, казалось, с него вот-вот закапает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подавил своё недовольство и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совершенствования Юэ-цзуня высок и непостижим, обычному человеку до него далеко. Неожиданно, что даже его ученики-чернорабочие достигли такого мастерства, это я был невежествен.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Лю Лю сдался, Те Хэнцю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видел Лю Лю только высокомерным, он и не подозревал, что этот избалованный молодой господин может быть таким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оглядел Лю Лю и увидел, что тот быстро пришёл в себя и снова стал утончённым и изысканным. Это разозлило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спровоцировал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глава, и так просто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Победы и поражения — обычное дело, зачем так зацикливаться?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Те Хэнцю ещё больше разозлился, считая эту лицемерную маску Лю Лю отвратительной,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Лю действительно великодушен. Если в будущем у нас будет возможность снова сразиться, глава Лю будет таким же «скромным»,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Лю сохранил на лице мягкую улыбку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 шутит. Совершенствующиеся ценят душевное спокойствие, победы и поражения — это всего лишь мимолётное. А вот вы… кажется, слишком зациклены на победе, может, у вас есть какая-то навязчивая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обернул всё против Те Хэнцю и попал в больное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Лю Лю, у Те Хэнцю действительно была навязчивая идея —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Лю Лю, после минутного замешательства, снова надел маску лицемера, заставило Те Хэнцю выглядеть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действительно непрост»,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словесную перепалку, но тут тихо заговорил Мин Чунь,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глава Лю признал поражение, поединок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Мин Чуня были окончательными.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Хэнцю, хоть и был недоволен, был вынужден замолчать. «В конце концов, я всё равно не могу одолеть Лю Лю, и сейчас я могу полагаться только на Юэ Бочжи. А Юэ Бочжи защищает меня, скорее всего, потому, что я притворяюсь милым и слабым. Если я сейчас продолжу спорить с Лю Лю и разрушу этот образ, то могу потерять даже то немногое, что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тоже вздохнул с облегчением и, холодно взглянув на Те Хэнцю, подумал: «Как и ожидалось, этот грязный пёс на Пике Ста Чжанов ничего не значит. Сегодня я его пощажу, а через пару дней найду возможность поймать его, надеть ошейник и поиграть с ним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взглянул на рану на шее Те Хэнцю, провёл пальцем по ране Алой птицы и, повернувшись к Лю 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поединок с Те Хэнцю окончен, но ты ранил Алую птицу. Как мы решим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