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ублюдок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Школы Сокрытого облака достигла входа в долину, очертания Усадьбы божественного древа стали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всей усадьбы служило древнее дерево, которому было десять тысяч лет. Его ствол был толстым и крепким, а узловатые корни, словно гигантские змеи, обвивали землю, поддерживая огромную крону, что заслоняла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усадьбы располагались кольцом по склону горы, окружая божественное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 издалека, и его сердце наполнялось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детстве его продали в усадьбу, он, свернувшись калачиком в ящике, был внесён внутрь. А когда бежал, то ушёл через задние ворота, так и не увидев усадьбу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всегда находился под деревом, словно муравей, запутавшийся в его корнях, и видел лишь малую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впервые мог видеть божественное древо во всей его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изгибались, как драконы, крона раскинулась, как зонт. Каждая веточка трепетала в тумане, и, когда листва колыхалась, казалось, что всё дерево дышит, слегка содрогаясь.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Тан Сюэ, заметив выражение лица Те Хэнцю,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уставился на это божественное древо?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дерево особенное. Оно впитывает сущность солнца и луны, и поливают его чем-то необычным, поэтому оно может питать духовные кости. Говорят, даже у слуг в Усадьбе божественного древа кости необычайно крепкие.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Сюэ проследил за взглядом Те Хэнцю и, посмотрев на величественное дерево,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тоже захотелось кусочек этого дерева? Может, найдёшь возможность, сорвёшь пару листочков или откопаешь несколько корешков, чтобы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покачал головой, изображая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Сюэ, не смейся надо мной, у меня на такое духу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«Сорвать пару листочков или корешков? Что за мелочи? — подумал Те Хэнцю. — Уж лучше выкопать духовную кость, которую это дерево взращивало тысячи лет, так ведь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вспомнил о духовной кости, которую он забрал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ею сто лет. Поначалу она казалась ему чем-то невероятным, но, поступив в школу, он понял, как ограничен был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меча Аньаня была неплохой, но он всё же был простым слугой со средними способностями. Всё, что ему доставалось, — это крохи с барского стола Шестого молодого господина. Разве это могло сравниться с настоящими сокровищами знатных 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Те Хэнцю закрыл глаза и ощутил пульсацию кости меча Хай Цюншаня в своём теле. «Вот это уже что-то стоящее».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любопытно: чья кость меча лучше — Шестого молодого господина Лю Лю из Усадьбы божественного древа или Хай Цюншаня?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процессия подошла к воротам Усадьбы божественного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распахнулись, и в окружении слуг вышел шестой молодой господин… нет, теперь уже глава усадьбы —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Те Хэнцю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Лю Лю был заносчивым юнцом, у которого вся злоба была написана на лице. А теперь перед ним стоял изящный молодой господин, утончённый и сдержанный, по которому и не скажешь,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незаметно разглядывал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 это время обменивался любезностями с главой Школы Сокрытого облака, Юнь Сыгуем.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разговора Лю Лю лично подошёл к облачному паланкину в конце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теперь он могущественный совершенствующийся на стадии Золотого ядра, его внешность и манеры изменились, и Лю Лю ни за что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острая боль от унижений прошлого снова пронзила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подходил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почувствовал, как по ногам поднимается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несмотря на то, что он так изменился, старые кошмары всё ещё преследуют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Те Хэнцю невольно сжались в кулаки, ногти впились в ладони, и боль немного привела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Те Хэнцю мысленно повторял: «Те Хэнцю, ты уже не тот, что был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словно что-то почувствовав, медленно повернул голову в сторону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инстинктивно опустил голову ещё ниже, но его чувства обострились, словно взгляд Лю Лю мог материализоваться и, подобно мечу, обрушиться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острый, как лезвие, взгляд уже почти достиг шеи Те Хэнцю, но тут две тени встали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резко поднял глаза и увидел, что перед ним стоят Мин Чунь и Тан Сюэ, заслоняя его от взгляда Лю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взгляд Лю Лю коснулся Мин Чуня и Тан Сюэ, его внимание тут же переключилось. «Эти двое выглядят необычно, но я не могу определить их уровень совершенствования…»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Чунь, как всегда, был холоден и надменен. Даже перед главой Усадьбы божественного древа он говорил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Лю, что вы тут высматриваете, золото или серебро в грязи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 Хэнцю считал Мин Чуня язвительным и неприятным, но теперь, видя, как тот без разбора нападает на всех, он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Лю, будучи знатного происхождения и редко покидая усадьбу, не привык к такому обращению.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Лю был не так прост. Он быстро пришёл в себя и, сохранив на лице мягкую улыбку, словно слова Мин Чуня его ничуть не задели,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его слуга тут же помрачнел, шагнул вперёд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Кто ты такой, чтобы так разговаривать с нашим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 холодно усмехнулся, его взгляд, острый, как нож, прошёлся по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божественного древа принято, чтобы собаки лаяли вместо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побагровел от злости, его кулаки сжались, и он уже был готов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 остановил его, всё так же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груб.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неохотно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посмотрел на облачный паланкин с опущенными занавесками и, сложив руки,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Лю Лю, глава Усадьбы божественного древа, давно наслышан о славе Юэ-цзуня. Могу ли я сегодня удостоиться чести увидеть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паланкина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постоял так некоторое время,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Лю Лю ещё больше разозлились. «Что за Юэ Бочжи такой? Как он смеет так вести себя перед нашим главой?»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Лю, похоже, уже не был тем избалованным юнцом. Он проявил удивительное терпение и, несмотря на унижение, остался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видя, как тот держится, подумал: «С этим парнем будет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снова обратился к паланкину: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Юэ-цзунь, я сегодня осмелился пригласить вас, потому что давно восхищаюсь вами. Если вам неудобно показаться, я не смею настаивать. Однако в Усадьбе божественного древа уже накрыт скромный ужин, и я надеюсь, вы окажете нам честь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совсем напряжённой, Тан Сюэ шагнул вперёд, приподнял занавеску, заглянул внутрь и, повернувшись к Лю 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Юэ-цзунь выпил лекарство и уснул, поэтому не слышал вас. Он ни в коем случае не хотел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правдивые или нет, разрядили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Лю немного расслабился, и его тон стал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это я был невежлив. Сад созерцания сливы в усадьбе уже убран, всё оставлено, как было, так что Юэ-цзунь сможет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Облачный паланкин внесли в усадьбу, и слуги проводили их в Сад созерцания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сад, естественно, был тем самым двором, где когда-то жила Юэ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Те Хэнцю огляделся, и его сердце наполнилось ещё большими эмоциями. «В этом Лю Лю не соврал, обстановка действительно такая же, как 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тщательно всё ни было восстановлено, это было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старая слива во дворе — её ветви по-прежнему гордо тянулись к небу, но в ней уже не было прежнего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стоял под этим новым-старым сливовым деревом, и его то бросало в жар, то в холод, словно он вернулся в те времена, когда был самым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в Школе Сокрытого облака его слабость была отчасти притворной, а унижения — частью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Усадьбе божественного древа, все страдания, вся боль были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старая рана, что ноет в дождливую погоду, они напоминали о былой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прошёл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поспешно собрался с мыслями и замер у дерева. Оглядевшись, он удивился, что Мин Чунь и Тан Сюэ снова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поднял голову, посмотрел на дерево, а затем на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двор такой же, как при жизни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такой же, —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Юэ Бочжи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Юэ Бочжи, больше не глядя на весенний пейзаж, повернулся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Бочжи остановился в дверях и, обернувшись,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вид, как у мертвеца, — сказал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«…Такой красивый мужчина, а ругается, как Мин 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чтобы скрыть смущение,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вернулся в знакомые места, нахлынули воспоминания, да и дорога утомила.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действительно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свою комнату, погасил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кровати, он смотрел в потолок и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полуночи, когда он уже начал проваливаться в сон, его внезапно пронзил озноб, и он погрузился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тем беззащитным смертным, которого хватали за шею и вжимали лицом в грязь, тащили в собачью конуру, где он, глотая остывшие объедки, мог плакать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проснулся, холодный пот пропитал его одежду,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комнате лишь слабый лунный свет пробивался сквозь окно, рисуя смутные очертания. Ему было не по себе, словно что-то давило на грудь, мешая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накинул одежду и, пошатываясь,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ступал по каменной дорожке, выходя из ворот. Усадьба божественного древа, окутанная ночной тьмой, казалась тихой и таинственной.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Переплетённые корни дерева, словно гигантские змеи, лежали под ногами, образуя основание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ночной ветер, и в щелях между корнями зашелестел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мечника заставил его резко обернуться, и он столкнулся со знакомой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подавил в себе всю воинственность, опустил глаза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вышел из тени деревьев. Лунный свет мягко играл на его шёлковых одеждах, а подол, касаясь опавших листьев, издавал тихий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слуга Юэ-цзуня, не так ли?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Лю был совсем не таким, как в юности. Тогда он был резким, как нож, а теперь стал мягким, но словно подёрнутым инеем, надёжно скрывающим остроту и яд под маской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опустил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поймал падающий лист и провёл пальцем по его жилкам.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Те, имя Хэнцю, — ответил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тебя зовут Те Хэнцю, — улыбнулся Лю Лю и вдруг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инстинктивно хотел увернуться,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казалось, лишь легко лежала на плече, но на самом деле впилась в плоть, словно пустила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похолодел. «Уровень совершенствования Лю Лю намного выше, чем я предполагал».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имя, — сказал Лю Лю, его пальцы слегка согнулись. — Те Хэнцю — звучит благородно, как и подобает мечнику.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молчал. Не потому, что не хотел отвечать, а потому, что давление на плечо становилось всё сильнее, словно на него обрушилась гора. Ему пришлось собрать всю свою внутреннюю энергию, чтобы противостоять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почувствовал его сопротивление, и уголки его губ поползли вверх, а давление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вздрогнул, на его шее выступили капельки холодного пота, а колени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дрожат, не проще ли встать на колени? — Лю Лю склонил голову, разглядывая его дрожащие колени. — Как думаешь, грязный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«грязный пёс» взорвались в ушах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 и встретился с глазами, полными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внезапно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 мгновение показалось, что давление исчезло, и он уже было вздохнул с облегчением, но в следующий миг рука Лю Лю снова с силой опустилась на его плечо, на этот раз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Те Хэнцю поплыли звёзды, в коленях послышался тихий треск, словно тонкий лёд на зимней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свело судорогой, в костях будто перетирали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в горле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со висков стекал в глаза, застилая всё пеленой, но он всё равно видел тень на земле: сгорбленная фигура упрямо выпрямляла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Лю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впрямь научился считать себя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http://bllate.org/book/16975/1588847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