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Лофу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не осмелился задавать лишних вопросов, лишь покорно опустил голову,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легонько постучал пальцами по лечебной подушке, его голос оставался таким же ровным: «Ты видел шестого молодого господина Усадьбы божественного древа?»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дрогнуло. «Видел. Ещё как видел!»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воспоминания унесли его в далёкое прошлое, когда он был ещё смертным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лицо было мертвенно-бледным, поношенная одежда висела на исхудавшем теле. Его грубо затолкали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месили грязь. Он, вместе с другими детьми его возраста, трясся в повозке, словно мешок с отрубями, пока их, наконец, не вывалили на грязную землю Усадьбы божественного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Дождливый полдень. Запах гнили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выталкивали из повозки, он поскользнулся и упал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поднял голову и увидел юношу на коне, в роскошных парчовых одеждах, который свысока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изящные черты лица и надменный взгляд — это был шестой молодой господин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него презрительный взгляд: «Что за грязная собака преградила мне путь?»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поспешил ответить: «Молодой господин, это новые смертные слуги».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смертные», — шестой молодой господин пренебрежительно хмыкнул, хлестнул коня и ускакал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поздней осени Те Хэнцю вместе с другими слугами таскал дрова на заднем дворе. Худой, с выступающими рёбрами, он нёс тяжёлую вязанку, и каждый шаг давался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 шестой молодой господин со своей свитой. Он взглянул на Те Хэнцю и усмехнулся: «О, грязная собака ещё жива?»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знал, что этот юноша, хоть и был его ровесником, был бессмертным господином, с которым ему не стоило связываться, и покорно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молодой господин, оперевшись на колонну, вертел в пальцах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 Хэнцю выпрямился, камешек пролетел мимо его уха и упал в лужу: «Грязная собака, принеси».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волоча уставшие ноги, подошёл ближе, но камень вдруг подпрыгнул, обдав его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это шестой молодой господин забавляется с ним, используя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ничего не оставалось, кроме как гоняться за этим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молодой господин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спотыкаясь, гонялся за камнем, всё глубже увязая в грязи, пока она не дошла ему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Свита хохотала, глядя, как он, весь в грязи, худой и нелепый, раз за разом падает, словно ощипанный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начало садиться, Те Хэнцю, тяжело дыша, упал в лужу. Грязь дошла ему до пояса, но он всё ещё пытался подняться, цепляясь за скользкую землю, как упрямая утка, попавшая в котёл и не желающая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молодой господин с интересом наблюдал за ним: «А этот смертный довольно вынослив, получше предыдущих».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Свита поддакнула: «Да, редкий экземпляр».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молодой господин, поглаживая подбородок, окинул его взглядом и улыбнулся: «Заберите его, будем держать».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тут же схватили Те Хэнцю за руки и потащили вглубь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слаб, чтобы сопротивляться, и позволил им отвести себя в один из внутренних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ворота открылись, Те Хэнцю замер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этом дворе было не из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Колонны были сделаны из чистого золотого бамбука, с карниза главного зала свисала полупрозрачная завеса из акульего шёлка, переливавшаяся в лучах заходящего солнца. Из-за завесы вышли две прекрасные девы, их платья не касались земли, а серебряные украшения в волосах сияли, как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подумал, что встретил фей, но те лишь грациозно поклонились шестому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прекрасные… и всего лишь служанки?» — изумился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этом роскошном дворе, Те Хэнцю чувствовал, как бешено колотится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приковала завеса из акульего шёлка.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Лёгкая, как туман, она колыхалась на ветру, словно плывущее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заворожённо смотрел на неё, и в его голове рождались фантазии: что за волшебный мир скрывается за этой завесой?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там нефритовые дворцы и летающие журавли?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там волшебные плоды, изысканные вина и живые источники?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ничего столь прекрасного, и даже его воображение казалось бледным и немощным.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Те Хэнцю пересохло, его охватило непреодолимое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если бы он мог жить здесь, может, ему больше не пришлось бы голодать и мёрзнуть? Может, он тоже смог бы, как эти высокомерные бессмертные, жить в тепле и сытости?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дрожали. Он хотел было протянуть руку и коснуться завесы, но в тот же миг его руку придавил к земле сапог, украшенный парчой.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застонал, услышав хруст костей, а затем пришла мучительная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молодой господин искоса взглянул на него: «Собакам в дом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стиснул зубы. Его пальцы под сапогом шестого молодого господина были изуродованы, кровь сочилась из-под ногтей, окрашивая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унижение и гнев, он не смел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молодой господин, казалось, был доволен его молчанием. «Будешь послушным, — усмехнулся он, — может, и кость получишь».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от боли видел звёзды перед глазами и не отвечал. Внезапно он почувствовал резкую боль в голове — шестой молодой господин схватил его за волосы и заставил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шею и ощутил холод на коже — на него надели железный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молодой господин отпустил его, и он, как сломанная марионетка,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откинув завесу, вошёл внутрь и, не оборачиваясь, бросил: «Отведите его в конуру».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 схватили Те Хэнцю за руки и потащили в угол двора, к низкому 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и окна этой хижины были плотно закрыты, из щелей сочилась сырость и доносился тошнотворный запах гниющего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швырнули внутрь, и железная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упал на сырую землю. Железный ошейник на шее холодил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смешно, он был рад: у него появилась своя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сжался в углу. Лунный свет пробивался сквозь дыру в крыше, освещая его землистое лицо. Из распухших, скрюченных пальцев всё ещё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его внимание было приковано к еде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«Собачья еда», брошенная слугой: несколько кусков мяса в тёмном соусе, полмиски застывшего риса и несколько увядших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схватил кусок мяса и торопливо 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Соус и аромат мяса смешались во рту, и он чуть не заплакал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последний раз пробовал соль и мясо… он уже и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«Вкусно… очень вкусно…»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Дальнейшая жизнь Те Хэнцю полностью зависела от настроения шестого молодого господина: то буря, то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тот вспоминал о своей «собаке» и приказывал вытащить его из конуры. Но чаще всего Те Хэнцю был подобен забытой в углу ветоши, и даже скрип ржавых петель на двери конуры был для него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со двора доносился смех шестого молодого господина — звонкий и ясный, словно сквозь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знал, что в мире этого смеха есть резные окна и тёплые жаровни, а он лежит в своей вонючей конуре, укрывшись рваной соломенной подстилкой.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шестой молодой господин снова приказал привести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он заставил его бегать, но юноша был так измучен, что не мог сделать 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молодой господин, потеряв интерес, сказал: «Всё-таки смертный, уже не может? Ладно, утащите его, сделаете удобрение для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Те Хэнцю широко раскрылись. Собрав последние силы, он хрипло взмолился: «Прошу… пощадите…»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молодой господин нахмурился с отвращением: «Умирающие собаки самые шумные, заткните ему рот!»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тут же заткнул ему рот и нос тряпкой. Дыхание перехватило, грудь судорожно вздымалась, мир перед глазами начал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на грани смерти, когда услышал чей-то голос: «Что здесь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тут же отпустили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обретши свободу, жадно глотал воздух. С трудом подняв голову, он увидел у стены женщину в белых одеждах. Её платье развевалось на ветру, словно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прекрасное лицо, а в глазах — сострадание. Она молча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молодой господин, обычно такой надменный, тут же вскочил и низко поклонился: «Приветствую фею Лофу».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поспешил объяснить: «Фея, этот смертный проявил неуважение к шестому молодому господину, мы лишь немного его проучили».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Лофу покачала головой: «Что за великая провинность, чтобы лишать жизни ребёнка?»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молодой господин смутился, а затем заискивающе улыбнулся: «Фея, что вы, я лишь хотел его напугать, а не убивать».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Лофу кивнула: «Вот и хорошо. Небеса милосердны».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и с её пальцев сорвался мягкий белый свет, окутавший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тёплая сила поднимает его, а боль и усталость мгновенно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Юэ Лофу был подобен чистому ручью: «Следуй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поспешно поднялся и пошёл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молодой господин, оставшись стоять на месте, не смел их остановить, но холодно усмехнулся вслед Те Хэнцю: «Ну что ж, иди с феей Лофу. Только помни, служи ей усердно и не болтай лишнего, не оскверняй её слух».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остановился, тут же поняв скрытый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предупреждение: не смей рассказывать о том, как с тобой обращались, иначе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глубоко вздохнул и с покорным видом ответил: 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молодой господин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пришли в изящный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двора росла старая слива. Её ветви были изогнуты, и хотя она ещё не цвела, от неё исходила прохладная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Лофу присела и сняла с него ошейник. Её пальцы коснулись его запястья: «Бедный ребёнок, как же тебя так ранили? Кто тебя обидел?»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http://bllate.org/book/16975/1587962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