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дотронулся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скользнул мимо его воротника и коснулся снега на засохшей ветке.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Юэ Бочжи лёгким движением стряхнул мелкую снежную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его трогать…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опозданием разжал зубы, поняв, что слишком долго не дышал, и в груди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рухнула, оставив внутри пустоту, словно кто-то вырвал кусок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его ослепил свет, отражённый от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Юэ Бочжи в этом свете казалось ещё холоднее: «Даю тебе один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«Один день?» — растерянно переспросил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сломанную ветвь, — выдохнул Юэ Бочжи облачко белого пара, — оживи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встрепенулся и поспешно опустил голову, скрывая бурю эмоций в глазах: «Ученик сделает всё возможное».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«М-м, если не получится, можешь здесь не оставаться», — равнодушно добавил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повинуется», — Те Хэнцю поклонился, сохраняя почтительную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Юэ Бочжи ушёл. Подол его одеяния скользнул по коленям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уловимое прикосновение сквозь грубую ткань штанов было подобно весеннему снегу, упавшему на раскалённые угли. Оно тут же превратилось в тёплый пар, что поднялся от колен и окутал его ноги сладкой истомой.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 на удаляющуюся тень на снегу и бесстыдно радовался. «Это… это ведь тоже можно считать прикосновением».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недолго предавался этой тайной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него есть более важная задача — за один день оживить засохшую сливу.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присел на корточки и осторожно снял кору со старого дерева, обнажив высохшую древесину.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духовная слива, посаженная самим Юэ Бочжи. И теперь, когда ему предстояло привить её, он испытывал тайную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мысль о том, что сто лет назад эти белоснежные пальцы касались этой ветви, заставляла его кончики пальцев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Прививка — это, по сути, создание иллюзии, будто два куска дерева срослись, стали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сейчас он, к своему стыду, испытывал иллюзию, будто они с Юэ Бочжи стали едины на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 Сумерки, смешанные со снегом, хлестали Те Хэнцю по лицу, холодный ветер обжигал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стоял под искривлённым старым деревом, его пальцы, сжимавшие сухую ветвь, посинели, но он механически повторял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«Ещё одна попытка…»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уже покрыл его ступни.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не первая попытка. Каждый раз, когда он вливал хоть каплю духовной силы, место соединения 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 Хэнцю не смел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если потерпит неудачу, то больше не сможет остаться рядом с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прижал сломанную ветвь к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духовная сила была тонкой, как шёлковая нить. Она медленно потекла по коре, соединяя два разрыва.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Ветвь снова упала в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пар от его дыхания кружился на ветру, пальцы онемели от холода. Тело налилось свинцом, каждая кость тянула вниз. От истощения духовной силы колени подгибались.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землю, думая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сидеть оказалось труднее, чем стоять. Стоя он ещё держался, но стоило сесть, как навалилась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захотелось закрыть глаза и лечь в снег, хоть на минутку… хоть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на минутку, и одеяла не надо, пусть холодный снег укроет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Те Хэнцю тяжелели, голова становилась всё тяжелее. В тот миг, когда он уже готов был уснуть, он краем глаза заметил, что луна уже склонилась к западным деревьям.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«Нельзя!» — он вздрогнул и мгновенно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луны ясно говорило, что скоро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оживит сливу до восхода солнца, он не сможет остаться рядом с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опёрся на колени, пытаясь встать, но пошатнулся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чья-то рука поддержала его. Те Хэнцю замер, с трудом удержав равновесие, и повернулся. Рядом стоял юноша в белом, на его губах играла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узнал его — каждый месяц, приходя на Пик Ста Чжанов, он видел у входа в Павильон, где слушают снег, двух служителей. Один вечно подметал ступени, другой сидел на корточках у печи и раздувал огонь для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тот, что готовил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— начал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 и протянул ему дымящуюся чашку: «Меня зовут Тан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старший брат Тан Сюэ», — Те Хэнцю взял горячую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меня просто Тан Сюэ», — мягко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отпил глоток. Горячий чай обжёг горло, и тепло разлилось по телу, прогоняя холод и усталость. Он почувствовал прилив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чашку обратно, он вежливо сказал: «Спасибо за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взял чашку и, улыбнувшись, тепло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глубоко вздохнул и повернулся к сливовому дереву.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 его ладоней потекла тонкая, но упругая энергия. Она плотно соединила ветвь и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«Получилось!» — его глаза заблестели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поклонился Тан Сюэ: «Спасибо за твой чай».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«Пустяки», — улыбнулся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так устал, что, несмотря на холодную ночь, его лоб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Тан Сюэ сказал: «Ты устал. Раз уж дерево посажено, пойдём со мной, отдохнёшь в боковой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замер. Помня, что он должен быть скромным, он с простодушным видом ответил: «Но… я не получил разрешения Юэ-цзуня, как я могу самовольно остаться?»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— сказал Тан Сюэ, — Юэ-цзунь уже распорядился. Пойдём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Те Хэнцю последовал за ним в боковую комнату в западной части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в ней было всё необходимое. Окна с резными рамами были затянуты голубой тканью, в углу медная лампа отбрасывала тёплый жёлтый свет, и даже жаровня для угля была из чеканной бронзы.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 удивлением разглядывал изысканную обстановку. «У Юэ Бочжи действительно богатое наследство. Комната для служителя обставлена лучше, чем у учеников с главного пика».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в комнате всего одна кровать. «Я здесь один буду жить?» — спросил он у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Пике Ста Чжанов мало людей, комнат хватает»,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подумал, что это правда. Он видел только одного, кто подметал снег, и одного, кто готовил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зовут другого старшего брата?»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«Зови его Мин Чунь», — ответил Тан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 Чунь…» — кивнул Те Хэнцю.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Сюэ перекинулся с ним парой слов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 направился прямо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Те Хэнцю это увидел, он бы удивился. «Этот служитель такой смелый? Входит в покои Юэ Бочжи без стука!»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Тан Сюэ слегка качнулся и в мгновение ока превратился в тонкий, как крыло цикады, лист бумаги. Он медленно опустился на стол Юэ Бочжи.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лежал другой лист бумаги, вырезанный в форме человечка. Это был Мин Чунь, вечно подметавший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коснулся пальцами двух бумажных фигурок.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двое служителей, подметавший снег и готовивший чай, были всего лишь вырезанными им бумажными человечками.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павильоне всегда был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спокойно посмотрел в окно на ожившую ветвь. «…стало на одного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Пик Ста Чжанов был покрыт белым снегом. Солнце светило на снег, отражаясь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открыл дверь павильона, и его обдало холодным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 Те Хэнцю, ухаживающего за сливовым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молча стоял на каменных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выпрямился и подул на ладони. Вдруг он почувствовал движение воздуха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обернулся и встретился взглядом с Юэ Бочжи, в глазах которого отражался утренний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поправил волосы, одёрнул рукава и лишь потом поклонился: «Юэ-цзунь, ученик справился, ветвь ожила».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Бочжи медленно подошёл и внимательно осмотрел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ветвь срослась со старой, не оставив и следа. Новые почки были ярко-красными. Он протянул руку, чтобы коснуться ветви, и красные почки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 на него. Ветвь, казалось, вот-вот сломается на ветру, и он вдруг подумал, что даже эта полумёртвая ветка живёт лучше, чем он. «Если бы Юэ Бочжи когда-нибудь так же коснулся меня, как было бы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был личным учеником на главном пике, а теперь стал моим садовником. Ты не обижен?» — Юэ Бочжи всё ещё рассматривал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Хэнцю обрадовался. «Это значит, что Юэ Бочжи разрешает мне остаться!»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не был обижен.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показывать свою радость, чтобы Юэ Бочжи не догадался, что он с самого начала стремился на Пик Ста Чжанов, а главный пик был лишь ступенькой.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и, изобразив искренность, почтительно ответил: «Служить вам, Юэ-цзунь, — это честь для ученика. Как я могу быть недоволен? Лишь бы вы не считали меня слишком глупым».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глуп, — Юэ Бочжи, не поднимая глаз, коснулся ветви. — Искусство меча грубое, а речи — льстивые».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«Ученик говорит от чистого сердца, — Те Хэнцю помолчал, в его голосе послышалась обида. — Вы видели, что случилось в тайном царстве и вчера. Если я останусь на главном пике, рано или поздно со мной случится беда. Теперь, благодаря вашей великодушности, вы не побрезговали моим низким происхождением и дали мне приют. Я никогда не забуду этой доброты».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Юэ Бочжи не изменилось, он даже ресницей не дрогнул. Повернувшись, он бросил через плечо: «Тогда впредь честно сажай свои деревья».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смотрел ему вслед и мысленно вздохнул с облегчением. «Всё-таки удалось пристроиться».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Те Хэнцю и остался на Пике Ста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Мин Чунь и Тан Сюэ были очень скрытными, их почти никогда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Ухаживая за сливовым деревом, Те Хэнцю искоса поглядывал на закрытую дверь павильона. «Неужели Мин Чунь и Тан Сюэ прислуживают внутри?»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— подумал он, — как в романах. Старшие служанки сидят в доме, вышивают, подают чай и болтают с хозяйкой, не делая никакой грязной работы, и становятся её лучшими подругами. А я… я, которому нельзя входить в дом, — я ведь просто прислуга для чёрной работы?»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вздохнул. «Ну и задачку я себе поставил. Сто лет тайно любить бессмертного, получить несколько ударов мечом, дважды упасть со скалы — и всё это ради того, чтобы стать прислугой. Юэ Бочжи, чёрт возьми, как же ты труден».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Хэнцю поднял голову и увидел, как взошедшее солнце коснулось красных сливовых ветвей, ярко сияя.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него потеплело, и появилась новая надежда. «Раз уж я стал прислугой, то до служанки-наложницы уже недалеко?»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http://bllate.org/book/16975/1587380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