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 у Павильона, где слушают снег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сигнальная лампа жизни Хай Цюншаня погасла, в школе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был не простым учеником. Он был не только личным учеником Юнь Сыгуя, но и наследником клана Гор Южного и Северного морей. Его смерть нельзя было оставить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лампа погасла, об этом тут же доложили Юнь Сыгую.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Хэнцю чуть не сгорел заживо, Юнь Сыгуй спокойно принимал гостей и лишь через несколько дней соизволил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роса уже легла на землю, сам глава школы, Юнь Сыгуй, поднялся с постели и лично возглавил поиски на Утёсе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отправились и несколько самых уважаемых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не обнаружили ни живого, ни мёртвого Хай Цюншаня. На краю утёса были следы борьбы, но их было немного, и в основном это были следы от меча Хай Цюншаня.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Юнь Сыгуй помрачнел и обратился к старейшине Зала Правосудия: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Зала Правосудия, нахмурившись, внимательно осмотрел следы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этим следам, удары Хай Цюншаня были сильными, но хаотичными. Очевидно, он был застигнут врасплох и не мог оказать достойного сопротивления. Нападавший же почти не оставил следов, что говорит о его точности и хладнокровии. Он полностью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следов борьбы очень мало. Это значит, что бой был коротким, возможно, всё решилось одним ударом. Хай Цюншань был сильным совершенствующимся, и одолеть его с таким преимуществом мог лишь очень могущественный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это мог быть? Кто обладает такой силой, чтобы за столь короткое время одолеть Хай Цюншаня?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Правосудия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школы, это дело непростое. В мире совершенствующихся не так много тех, кто мог бы так легко одолеть Хай Цюншаня, и все они — личности известные и вряд ли стали бы нападать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немного, но ты ведь один из них, не так ли? — вмешался старейшина Хай, в его голосе звучало откровенное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Хай был родственником Хай Цюншаня, и сейчас его глаза метали молнии. Он в упор посмотрел на главу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догадаться! Когда глава школы предложил временно поместить Цюншаня под арест, почему ты так легко согласился? Ты уже тогда планировал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Зала Правосудия не ожидал такого выпада и, потемнев лицом,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Хай, выбирай выражения! Я, как старейшина Зала Правосудия, всегда был беспристрастен. К тому же, я весь вечер был в Зале Правосудия и выходил лишь раз, чтобы навестить своего правнука. Он может это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Хэ Чуми, старейшина Хай ещё больше уверился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Чуми, конечно, будет на твоей стороне! Его словам грош цена!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встал между ними и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доказательств, не стоит делать поспешных выводов. Старейшина Зала Правосудия всегда был справедлив, а старейшина Хай просто убит горем. Вы оба печётесь о благе школы, зачем же ссориться из-за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хоть и были недовольны, не стали продолжать спор и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с облегчением улыбнулся и уже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поручаю расследование этого дела Залу Правосудия и старейшине Хаю. Выясните всё как можно скорее и предоставьте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расследование поручено двум заклятым врагам, все мысленно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поняли, что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всегда избегал конфликтов, и стабильность для него была важнее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Хэ и Хай были могущественны, и ссора с любым из них могла привести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умыл руки и предоставил им разбираться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«правда», которую они в итоге представят, она будет результатом компромисса между двумя кланами, и Юнь Сыгую останется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и избежит ответственности, и сохранит видимость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 покидал Утёс Раскаяния со своими учениками. Его шаги были твёрдыми, но в них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ученик, шедший за ним, после некоторого колебания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боюсь, это дело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 остановился и, нахмурившись,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думаешь, что это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встретившись с его взглядом,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Как я смею подозревать вас? Просто… — он понизил голос, — Школа Сокрытого облака защищена Строем Зелёной Сливы, усмиряющим горы, оставленным Юэ Лофу. Чужак не мог сюда проникнуть. Значит, убийца — один из нас. А тех, кто мог бы так легко убить старшего брата Хая, можно пересчитать по пальцам одной руки. И если говорить о мотивах…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старейшина Хэ, потемнев лицом, прервал его. — Какой у меня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испуганно втянул голову в плечи, но в его глазах всё ещё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Хэ, видя это, хмыкнул и уже спокойнее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правнук, конечно, пострадал, но это не повод для убийства. К тому же, для клана важнее всего репутация. Выносить такой сор из избы невыгодно никому. Лучше было бы всё замять, а с клана Хай потребовать компенсацию. Ты что, меня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услышав это, наконец всё понял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старейшина, это я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 Хай Цюншаня была вполне обоснована.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 любой проступок ему не грозит серьёзное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 учёл, что Те Хэнцю — тот, кто способен перевернуть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 прикрыл глаза, его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мотивах… может, Те Хэнцю?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сам себя и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него такие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Хэнцю хитёр, но силой не блещет, — продолжил старейшина Хэ. — Иначе он не стал бы рисковать и публично обвинять Хай Цюншаня. Он просто мелкий пакостник. — В его глазах вспыхнул холодный огонёк. — Если бы не он, ничего бы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Такие, как он, вызывают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старейшину Хэ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Старейшина,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вся эта заваруха из-за этого выскочки! — сказал старейшина Хэ. — Раз клан Хай требует ответа, мы дадим 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хотите сделать Те Хэнцю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Сообразительный! — кивнул старейшина Хэ. — Раз уж этот щенок посмел влезть в наши дела, пусть не обижается, что станет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поверит ли старейшина Хай, что это сделал Те Хэнцю? У него ведь не хватит сил, чтобы убить старшего брата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Поверит, не поверит — какая разница? — отмахнулся старейшина Хэ. — Неужели из-за какого-то мальчишки два великих клана начнут войну? Мой правнук тоже пострадал. Мы принесём друг другу извинения, может, подарим пару жил духовных камней, и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Клан Хай хоть и потерял наследника, но если они смогут извлечь из этого выгоду, то вряд ли будут настаивать на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мире благородных семей важнее всего выгода. Кто станет развязывать войну из-за мертвеца? К тому же, смерть Хай Цюншаня для них может быть даже на руку. В больших кланах всегда есть внутренние распри. Одним конкурентом меньше — кто-то, возможно, даже втайне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восхищённо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всегда, мудры, старейшина. Я многому у вас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Держи это при себе. А насчёт Те Хэнцю… позаботься, чтобы он «сознался в содеянном». С кланом Хай я поговорю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ответил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 кивнул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что взошло, его золотые лучи окрасили облака в оранжевый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на высокой скорости неслись между гор, нарушая утреннюю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летел на мече, его клинок из зелёного нефрита рассекал утренний туман, оставляя за собой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ним, словно тень, следовал первый ученик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Хэнцю, тебе не уйти! — его голос эхом разнёсся по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молчал, лишь увеличивая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в его спину устремился сгусток энергии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качнулся в сторону, позволяя энергии задеть его левое плечо. Горячая кровь тут же потекла по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видя, что попал,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и я оставлю тебя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обернулся и злобно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чёрту, пёс клана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взревел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нанёс ещё один, более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свист рассекаемого воздуха, Те Хэнцю вовремя убрал защитную астральную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пронёсся мимо, и окровавленные ресницы застлали ему взор багровой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эту пелену он разглядел в тумане очертания одинокого пика и рассчитал угол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ученика пришёлся как раз вовремя, и Те Хэнцю, как подкошенный, рухнул вниз, прямо перед Павильоном, где слушают снег, на Пике Ста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Павильон Юэ-цзуня…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Те Хэнцю, словно сломанная кукла, упало с неба и тяжело ударилось о снег перед павильоном.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он сломал старую сливу, росшую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ранних красных цветков сорвались с ветвей. Лепестки, смешавшись с алыми брызгами крови, осыпались на свежевыпавший снег, словно кто-то опрокинул киноварь на белоснежный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прижимая руку к груди, прищурился. Он видел, как несколько лепестков, кружась, падают на снег, который едва не засыпал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услышал лёгкий хруст снега под ногами — звук шагов, который он так хорошо знал, лёгкий, как тень на поверхности ледяного омута, и в то же время такой тяжёлый, что мог раздавить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Юэ… Юэ-цзунь… — ресницы Те Хэнцю задрожали. Он выглядел таким же жалким, как заблудившийся под дождём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 и увидел, как качнулся край белых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их тени, разделённые тенью от сломанной ветки, были так близко и в то же время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землю опустился и первый ученик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ученик Зала Правосудия, Чжан Юаньшань, приветствует Юэ-цзуня! —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с холодным взглядом серых глаз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лишён каких-либо эмоций, но Чжан Юаньшань почувствовал, как по его телу пробежал холод, словно он уже был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медленно скользил по его позвоночнику, и ледяной ужас взорвался у основания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Чжан Юаньшаня появился привкус железа,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огляделся и, увидев усыпанную красными лепестками землю, понял: Юэ-цзунь в ярости из-за того, что они сломали его любимую сливу!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заслуживает смерти! — Чжан Юаньшань тут же пал ниц, его голос дрожал. — Юэ-цзунь, простите! Я преследовал предателя Те Хэнцю. Он в панике пытался скрыться и ворвался в ваши владения, сломав вашу сливу! Я не смог его остановить, это моя вина, но всё это из-за него! Прошу, поверьте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