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сегодня тебя не убью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прежде чем из-за занавеса донёсся голос Юэ Бочжи: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 о подобных пустяках?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он лениво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школы, если нет ничего важного, позвольте мне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все замерли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Юнь Сыгуя это, казалось, ничуть не удивило. Он лишь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здоровье и впрямь оставляет желать лучшего. Возвращайся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Облачный паланкин плавно поднялся в воздух и полетел в сторону Пика Ста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Те Хэнцю застыл, но в душе его не было особой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предвидел такой исход. Юэ Бочжи обещал помочь ему лишь раз, в счёт уплаты долга. Теперь долг отдан, и они в расчёте. Его жизнь или смерть больше не имели к Юэ Бочжи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опустил взгляд, скрывая подступившую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Цюншань, увидев реакцию Юэ Бочжи, с облегчением выдохнул. Его сжатые кулаки медленно разжались, а во взгляде, брошенном на Те Хэнцю, читалась откровенная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Сыгуй посмотрел на Те Хэнцю и ровным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ранен, возвращайся и отдохни. Остальное обсудим, когда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ясно давали понять, что он намерен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подавил вспыхнувшую в глазах ярость и с видом, близким к отчаянию,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так! Пятый старший брат пытался убить четвёртого! Я видел это своими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эти, словно камень, брошенный в спокойную воду, вызвали волну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том, что Хай Цюншань покушался на жизнь Те Хэнцю, никто бы и ухом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жертвой был Хэ Чуми, дело принимало совершенно иной 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давно понял: в глазах этих людей его жизнь не стоила и кисточки на рукояти меча Хэ Чуми.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старейшина шагнул вперёд. Его взгляд был острым, как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У тебя есть доказательства? — сурово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мысленно усмехнулся. Он узнал этого старейшину — старейшину Зала Правосудия и, по совместительству, прадеда Хэ Чуми.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Улики, оставленные Хэ Чуми на цепях и колокольчике, были грубыми и очевидными, но расследование ни к чему не привело именно потому, что этот старейшина покрывал своего правнука.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услышав, что его драгоценный потомок стал жертвой, старейшина Зала Правосудия внезапно преисполнился праведного гнева.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Чуми, бледный как полотно, в шоке уставился на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тоже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четвёртым старшим братом близки, как родные. Как ты смеешь так лгать? У тебя есть доказательства? — его голос сочился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посмотрел прямо на Хэ Чуми: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старший брат, я видел, как ты упал со скалы. Из чувства братского долга я прыгнул за тобой, вытащил тебя в ледяной омут и защитил твои меридианы. Ты ведь помнишь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Чуми, услышав это, растерянно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спас мне жизнь! Если бы не ты, я бы наверняка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взгляд старейшины Зала Правосудия на Те Хэнцю изменился. В нём читалось: «Мой правнук так подло с тобой обошёлся, а ты рискнул жизнью, чтобы спасти его? Похоже, слухи не врали, ты и впрямь полный 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шагнул вперёд и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Хэнцю, ты спас моего правнука. Я этого не забуду. Будь уверен, я тщательно расследую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почтительно склонил голову, его вид выражал крайнюю скромность: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что вы. Я лишь выполнил свой долг, не смею претендовать на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Цюншань, видя это, потемнел лицом, но, сохраняя самообладание,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твой поступок и впрямь достоин уважения. Но ты утверждаешь, что я покушался на жизнь четвёртого старшего брата. У тебя есть доказательства? Если нет, то это клевета, а за такое полагается суровая кара!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покинул ледяной омут, — холодно ответил Те Хэнцю, — яд Огня Ли и холод омута в его теле нейтрализовали друг друга, его сердечный меридиан был в порядке. Я отправился на поиски целебных трав. Каково же было моё удивление, когда, вернувшись, я увидел, как Хай Цюншань, воспользовавшись беспомощностью четвёртого старшего брата, раздевал его и творил непотребства! А после ещё и лгал, будто делал это ради спасения!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«раздевал его и творил непотребства» повергли всех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побелел.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Зала Правосудия был вне себя от гнева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«покушение», о котором говорил Те Хэнцю, окажется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заранее, что речь идёт о подобном позоре, он бы ни за что не стал выяснять отношения при всех, а решил бы дело втихую, чтобы не запятнать честь школы и, что важнее, репутацию Хэ Чуми.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взгляд старейшины, брошенный на Те Хэнцю, стал ледяным. «Он сделал это нарочно! — с ненавистью подумал он. — Он ненавидит не только Хай Цюншаня, но и Хэ Чуми. Он специально вынес всё на публику, чтобы одним ударом убить двух зайцев — уничтожить репутацию Хай Цюншаня и опозорить Хэ Чуми!»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— неотъемлемая часть человеческой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всех присутствующих уже мало волновало слово «покушение», в их головах прочно засело «раздевал его и творил непотребства».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собравшихся были прикованы к Хэ Чуми. Вспомнив его нетвёрдую походку по возвращении и чрезмерную заботливость Хай Цюншаня, каждый начал додумывать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стоял бледный как смерть, его губы дрожали. Обычно гордый, как лебедь, сейчас он сжался, словно перепуганный перепел, желая лишь одного —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Зала Правосудия смотрел на правнука со смешанным чувством жалости и гнева, но на людях ему приходилось сохранять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продолжать допрос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взглянул на Те Хэнцю, в его голосе прозвучала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Хэнцю, это серьёзное обвинение. Если ты солгал, пощады не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всё, что я сказал — правда. Я не мог позволить, чтобы четвёртый старший брат оставался в неведении, а злодей продолжал творить свои тёмные дела. Поэтому я и решился рассказать всё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ещё больше разозлили старейшину, но он не мог дать волю гневу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хмыкнул и, метнув яростный взгляд на Хай Цюншаня, ледяным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Цюншань, это дело нешуточное. До выяснения всех обстоятельств ты будешь находиться под домашним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Цюншань, с мертвенно-бледным лицом, всё же нашёл в себе силы сохранить самообладание и, поклонившись,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к расследованию, чтобы доказать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Чуми, стоявший рядом,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Цюншань, ты… ты правда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в панике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старший брат, неужели ты мне не веришь? Ты же знаешь, как я к тебе отношусь! Те Хэнцю просто ненавидит нас и лжёт, чтобы отомстить. Не верь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выглядел растерянным. Его взгляд метался между Хай Цюншанем и Те Хэнцю, он не знал, кому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видя это, мысленно усмехнулся, но вслух произнёс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старший брат, где правда, а где ложь — решать тебе. Я лишь надеюсь, что ты разглядишь истинное лицо некоторых людей и не позволишь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Зала Правосудия, чей взгляд был острым, как лезвие, прервал Те Хэнцю: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чрезвычайной важности и требует тщательного расследования. Я не буду принимать чью-либо сторону. Решение будет вынесено только после установления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явным сигналом Те Хэнцю заткнуться и не продолжать этот разговор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Цюншань, поняв намёк, обрёл уверенность и, словно он и впрямь был невиновен,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к расследованию, чтобы доказать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Сыгуй, до этого молча наблюдавший за сценой,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Поручаю это дело Залу Правосудия. Расследуйте всё тщательно и вынесите справедливое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 небе висела яркая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стоял на Утёсе Раскаяния, его глаза были закрыты, лицо —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Утёс Раскаяния, как следовало из названия, был местом, куда отправляли провинившихся учеников Школы Сокрытого облака, чтобы те в уединении могли поразмыслить над своими проступками.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ветер, гулявший по вершине утёса,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вой ветра донеслись чьи-то шаги, в которых не было ничего дружелюбного.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резко обернулся и, увидев Те Хэнцю,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так же холодно ответил Те Хэнцю. Его привычно опущенные ресницы в этот миг взлетели вверх, острые, как обнажённый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впервые видел на лице Те Хэнцю такое хищное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Те Хэнцю был либо робким, либо покорным. И хотя он прекрасно понимал, что всё это — лишь маска, он всё равно не мог представить Те Хэнцю способным на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Хэнцю, — с сарказмом произнёс он, — ты ведь не думаешь, что, заперев меня здесь, сможешь спать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шагнул вперёд, тень от ветки легла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«Спать спокойно» — слишком большая роскошь для таких, как я. Сейчас я хочу лишь одного — чтобы такие, как ты, больше не топтали меня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основании? На основании твоей лжи? — усмешка Хай Цюншаня стала ещё шире и холоднее. — Ты ничего не видел, всё это — плод твоего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не видел, но догадался, — Те Хэнцю больше не стал лгать и прямо признался. — То, что ты сделал, наверняка оставило следы. Старейшина Зала Правосудия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Хай Цюншаня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не дурак. И он прекрасно видит твои истинные мотивы. Прежде чем он возьмётся за меня, он убьёт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Цюншань, раздосадованный его спокойствием, намеренно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меня… за моей спиной стоит мой клан. Меня не так-то просто тронуть. Я пролью пару слезинок, признаю вину, ну, может, получу несколько ударов плетью. Не убьют же они меня,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Хай Цюншань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Хай Цюншань усмехнулся ещё шире, в его глазах плясали торжествующие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репутация Хэ Чуми из-за тебя пострадала. В конце концов, ему, скорее всего, придётся на мне жениться… Кстати, за это я должен тебя поблагодарить. Если бы не твоё публичное разоблачение, я бы и не знал, как заставить его поскорее выпить со мной свадебную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признать, весьма вероятно, что всё так и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Хай Цюншаня изогнулись в презрительной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я сегодня тебя не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на мгновение замер, а затем разразился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Убьёшь меня? — он смеялся так, словно услышал самую смешную шутку в своей жизни. — Ты что, в тайном царстве головой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http://bllate.org/book/16975/1586243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