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сегодня тебя не убью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мгновений, прежде чем из-за занавеса донёсся голос Юэ Бочжи: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 о подобных пустяках?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он лениво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школы, если нет ничего важного, позвольте мне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все замерли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Юнь Сыгуя это, казалось, ничуть не удивило. Он лишь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здоровье и впрямь оставляет желать лучшего. Возвращайся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Облачный паланкин плавно поднялся в воздух и полетел в сторону Пика Ста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Те Хэнцю застыл, но в душе его не было особой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предвидел такой исход. Юэ Бочжи обещал помочь ему лишь раз, в счёт уплаты долга. Теперь долг отдан, и они в расчёте. Его жизнь или смерть больше не имели к Юэ Бочжи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опустил взгляд, скрывая подступившую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Цюншань, увидев реакцию Юэ Бочжи, с облегчением выдохнул. Его сжатые кулаки медленно разжались, а во взгляде, брошенном на Те Хэнцю, читалась откровенная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Сыгуй посмотрел на Те Хэнцю и ровным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ранен, возвращайся и отдохни. Остальное обсудим, когда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ясно давали понять, что он намерен замять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подавил вспыхнувшую в глазах ярость и с видом, близким к отчаянию,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так! Пятый старший брат пытался убить четвёртого! Я видел это своими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эти, словно камень, брошенный в спокойную воду, вызвали волну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том, что Хай Цюншань покушался на жизнь Те Хэнцю, никто бы и ухом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жертвой был Хэ Чуми, дело принимало совершенно иной оборот!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давно понял: в глазах этих людей его жизнь не стоила и кисточки на рукояти меча Хэ Чуми.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старейшина шагнул вперёд. Его взгляд был острым, как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У тебя есть доказательства? — сурово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мысленно усмехнулся. Он узнал этого старейшину — старейшину Зала Правосудия и, по совместительству, прадеда Хэ Чуми.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Улики, оставленные Хэ Чуми на цепях и колокольчике, были грубыми и очевидными, но расследование ни к чему не привело именно потому, что этот старейшина покрывал своего правнука.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услышав, что его драгоценный потомок стал жертвой, старейшина Зала Правосудия внезапно преисполнился праведного гнева.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Чуми, бледный как полотно, в шоке уставился на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 тоже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четвёртым старшим братом близки, как родные. Как ты смеешь так лгать? У тебя есть доказательства? — его голос сочился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посмотрел прямо на Хэ Чуми: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старший брат, я видел, как ты упал со скалы. Из чувства братского долга я прыгнул за тобой, вытащил тебя в ледяной омут и защитил твои меридианы. Ты ведь помнишь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Чуми, услышав это, растерянно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спас мне жизнь! Если бы не ты, я бы наверняка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взгляд старейшины Зала Правосудия на Те Хэнцю изменился. В нём читалось: «Мой правнук так подло с тобой обошёлся, а ты рискнул жизнью, чтобы спасти его? Похоже, слухи не врали, ты и впрямь полный 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шагнул вперёд и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Хэнцю, ты спас моего правнука. Я этого не забуду. Будь уверен, я тщательно расследую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почтительно склонил голову, его вид выражал крайнюю скромность: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что вы. Я лишь выполнил свой долг, не смею претендовать на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Цюншань, видя это, потемнел лицом, но, сохраняя самообладание,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твой поступок и впрямь достоин уважения. Но ты утверждаешь, что я покушался на жизнь четвёртого старшего брата. У тебя есть доказательства? Если нет, то это клевета, а за такое полагается суровая кара!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покинул ледяной омут, — холодно ответил Те Хэнцю, — яд Огня Ли и холод омута в его теле нейтрализовали друг друга, его сердечный меридиан был в порядке. Я отправился на поиски целебных трав. Каково же было моё удивление, когда, вернувшись, я увидел, как Хай Цюншань, воспользовавшись беспомощностью четвёртого старшего брата, раздевал его и творил непотребства! А после ещё и лгал, будто делал это ради спасения!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«раздевал его и творил непотребства» повергли всех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побелел.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Зала Правосудия был вне себя от гнева 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«покушение», о котором говорил Те Хэнцю, окажется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 заранее, что речь идёт о подобном позоре, он бы ни за что не стал выяснять отношения при всех, а решил бы дело втихую, чтобы не запятнать честь школы и, что важнее, репутацию Хэ Чуми.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взгляд старейшины, брошенный на Те Хэнцю, стал ледяным. «Он сделал это нарочно! — с ненавистью подумал он. — Он ненавидит не только Хай Цюншаня, но и Хэ Чуми. Он специально вынес всё на публику, чтобы одним ударом убить двух зайцев — уничтожить репутацию Хай Цюншаня и опозорить Хэ Чуми!»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— неотъемлемая часть человеческой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всех присутствующих уже мало волновало слово «покушение», в их головах прочно засело «раздевал его и творил непотребства».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собравшихся были прикованы к Хэ Чуми. Вспомнив его нетвёрдую походку по возвращении и чрезмерную заботливость Хай Цюншаня, каждый начал додумывать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стоял бледный как смерть, его губы дрожали. Обычно гордый, как лебедь, сейчас он сжался, словно перепуганный перепел, желая лишь одного —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Зала Правосудия смотрел на правнука со смешанным чувством жалости и гнева, но на людях ему приходилось сохранять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продолжать допрос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взглянул на Те Хэнцю, в его голосе прозвучала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Хэнцю, это серьёзное обвинение. Если ты солгал, пощады не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всё, что я сказал — правда. Я не мог позволить, чтобы четвёртый старший брат оставался в неведении, а злодей продолжал творить свои тёмные дела. Поэтому я и решился рассказать всё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ещё больше разозлили старейшину, но он не мог дать волю гневу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хмыкнул и, метнув яростный взгляд на Хай Цюншаня, ледяным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 Цюншань, это дело нешуточное. До выяснения всех обстоятельств ты будешь находиться под домашним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Цюншань, с мертвенно-бледным лицом, всё же нашёл в себе силы сохранить самообладание и, поклонившись,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к расследованию, чтобы доказать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Чуми, стоявший рядом,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Цюншань, ты… ты правда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 в панике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старший брат, неужели ты мне не веришь? Ты же знаешь, как я к тебе отношусь! Те Хэнцю просто ненавидит нас и лжёт, чтобы отомстить. Не верь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выглядел растерянным. Его взгляд метался между Хай Цюншанем и Те Хэнцю, он не знал, кому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видя это, мысленно усмехнулся, но вслух произнёс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старший брат, где правда, а где ложь — решать тебе. Я лишь надеюсь, что ты разглядишь истинное лицо некоторых людей и не позволишь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Зала Правосудия, чей взгляд был острым, как лезвие, прервал Те Хэнцю: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чрезвычайной важности и требует тщательного расследования. Я не буду принимать чью-либо сторону. Решение будет вынесено только после установления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явным сигналом Те Хэнцю заткнуться и не продолжать этот разговор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Цюншань, поняв намёк, обрёл уверенность и, словно он и впрямь был невиновен,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к расследованию, чтобы доказать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Сыгуй, до этого молча наблюдавший за сценой,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Поручаю это дело Залу Правосудия. Расследуйте всё тщательно и вынесите справедливое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в небе висела яркая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 стоял на Утёсе Раскаяния, его глаза были закрыты, лицо —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Утёс Раскаяния, как следовало из названия, был местом, куда отправляли провинившихся учеников Школы Сокрытого облака, чтобы те в уединении могли поразмыслить над своими проступками.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ветер, гулявший по вершине утёса,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вой ветра донеслись чьи-то шаги, в которых не было ничего дружелюбного.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 резко обернулся и, увидев Те Хэнцю,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так же холодно ответил Те Хэнцю. Его привычно опущенные ресницы в этот миг взлетели вверх, острые, как обнажённый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 впервые видел на лице Те Хэнцю такое хищное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Те Хэнцю был либо робким, либо покорным. И хотя он прекрасно понимал, что всё это — лишь маска, он всё равно не мог представить Те Хэнцю способным на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Хэнцю, — с сарказмом произнёс он, — ты ведь не думаешь, что, заперев меня здесь, сможешь спать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шагнул вперёд, тень от ветки легла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«Спать спокойно» — слишком большая роскошь для таких, как я. Сейчас я хочу лишь одного — чтобы такие, как ты, больше не топтали меня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основании? На основании твоей лжи? — усмешка Хай Цюншаня стала ещё шире и холоднее. — Ты ничего не видел, всё это — плод твоего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не видел, но догадался, — Те Хэнцю больше не стал лгать и прямо признался. — То, что ты сделал, наверняка оставило следы. Старейшина Зала Правосудия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Хай Цюншаня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не дурак. И он прекрасно видит твои истинные мотивы. Прежде чем он возьмётся за меня, он убьёт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Цюншань, раздосадованный его спокойствием, намеренно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меня… за моей спиной стоит мой клан. Меня не так-то просто тронуть. Я пролью пару слезинок, признаю вину, ну, может, получу несколько ударов плетью. Не убьют же они меня, в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Хай Цюншань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молчание, Хай Цюншань усмехнулся ещё шире, в его глазах плясали торжествующие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репутация Хэ Чуми из-за тебя пострадала. В конце концов, ему, скорее всего, придётся на мне жениться… Кстати, за это я должен тебя поблагодарить. Если бы не твоё публичное разоблачение, я бы и не знал, как заставить его поскорее выпить со мной свадебную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признать, весьма вероятно, что всё так и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Хай Цюншаня изогнулись в презрительной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я сегодня тебя не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 на мгновение замер, а затем разразился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Убьёшь меня? — он смеялся так, словно услышал самую смешную шутку в своей жизни. — Ты что, в тайном царстве головой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http://bllate.org/book/16975/1586243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