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обвиняет старшего брата Хай Цюншаня!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стоявший рядом, сжал кулаки: «Юэ-цзунь, умоляю вас, будьте милосердны, пошлите кого-нибудь на поиски младшего брата! Он наш товарищ, он не должен погибнуть в этом тайном царстве…»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сохраняя внешнее спокойствие, смотрел на Юэ Бочжи, но слегка нахмуренные брови выдавали его волнение. Будучи первым старшим братом, перед Юэ Бочжи он мог лишь затаить дыхание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решение примет Юэ-цзунь? — думал он. — Если он прикажет не искать, смогу ли я что-нибудь предпринять?»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погружены в свои мысли, Юэ Бочжи наконец заговорил. Его голос был холоден, как иней: «Тот ученик, о котором вы говорите…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занавес паланкина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полулежал, оперевшись на лечебную подушку, и кончиками пальцев перебирал свежеочищенные семена лотоса ледяной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шаге от него, на мягкой кушетке, свернувшись калачиком, лежал Те Хэнцю. Бледный, с кровоточащей раной на правой руке,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у всех отвисли челюсти. На мгновение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сначала замер, а затем его глаза вспыхнули от радости, и он срывающимся голосом крикнул: «Младший брат! Он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тоже вздохнул с облегчением: «К счастью, Юэ-цзунь вовремя вмешался, иначе последствия были бы ужасны».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же, словно поражённый молнией,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панику, он выдавил из себя улыбку и с трудом произнёс: «Юэ-цзунь мудр. Младшему брату повезло, что вы его спасли».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равнодушно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взмахнул рукой, и занавес паланкина снова опустился, скрыв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«Тайное царство скоро закроется. Уходим», — голос Юэ Бочжи был по-прежнему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больше не колебался и повёл учеников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плыл впереди. Те Хэнцю, сидевший внутри и прижимавший руку к ране, сказал: «Спасибо, Юэ-цзунь, что спасли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подняв бровь и посмотрев на осколки нефритовой таблички на полу, произнёс: «Не ожидал, что моя табличка так быстро тебе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прикрыв рот кулаком, закашлялся: «Я тоже не ожидал… что такое случится…»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табличка одноразовая, — равнодушно сказал Юэ Бочжи. — Ты просил спасти тебе жизнь, я спас. На большее не рассчитывай».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понял: он попросил о спасении, и Юэ-цзунь спас ему жизнь 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«Спасение» Юэ Бочжи ограничилось минимумом — он не дал ему умереть на месте. Но его раны, его боль — всё это Юэ Бочжи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всё ещё кровоточила, боль была невыносимой, но Юэ Бочжи не пошевелил и пальцем, чтобы исцелить его, лишь поддерживая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оперевшись на подушку, чистил семена лотоса ледяной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длиннее, чем у обычного мужчины, холодная бледная кожа обтягивала кости, и, когда он чистил семена, его суставы изгибались под острыми углами. Это было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поднял веки и раздавил скорлупу семечка большим пальцем. Раздался треск — словно предупреждение, чтобы тот не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ушло в пятки. Он тут же опустил голову: «Юэ-цзунь, я просто хотел сказать… я с детства работал в поле, чистить семена лотоса я умею. Если вы не против, я могу сделать это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Бочжи, чистившая семена, замерла. Он опустил взгляд на руки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проследив за его взглядом, тоже посмотрел на свои руки. Пальцы были в крови и грязи, раны ещё не зажили и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такими грязными руками можно чистить семена для Юэ-цзуня?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 «Простите… я был невежлив».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положил семечко обратно в позолоченную чашу, где уже лежало несколько десятков кристально чистых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и поток духовной энергии, словно вода, омыл руки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ранах мгновенно утихла, окровавленная повязка сама собой отделилась, обнажив зажившую кожу. Он с удивлением посмотрел на свои руки: кровь и грязь исчезли, пальцы стали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поблагодарить, но Юэ Бочжи опередил его, подвинув к нему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понял: это приказ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Юэ Бочжи не стал бы исцелять его из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чтобы заставить 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он принял, и он был даже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принялся чистить семена для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полулежа в паланкине, наблюдал за его движениями. Лицо его оставалось холодным, но он не торопил и не делал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всё равно, но в то же время он был доволен покорностью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семена, Те Хэнцю украдкой взглянул 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делает это незаметно, 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дрогнуло, пальцы разжались, и семечко упало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голову: «Простите, я был неосторожен. Прошу, накажите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взглянул на упавшее семечко и легко взмахнул рукой. Алая птица тут же влетела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дважды клюнула, и скорлупа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хуже маленькой птички», — с усмешкой сказал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«Алая птица — божественное создание, мне с ней не сравниться», — почтительно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Алая птица была проворной, послушанием она не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Расколов скорлупу, она тут же проглотила семечко, не собираясь отдавать его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вздохнул с облегчением: «Похоже, она не отнимет у меня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усмехнулся и, согнув указательный палец, погладил птицу: «Эта Алая птица — большая лакомка. Если бы не это, она бы не стала отбирать у тебя тот ржавый колокольчик».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Юэ Бочжи внезапно упомянул об этом, Те Хэнцю похолодел. «Так он всё знает! Значит, и то, что Алая птица отобрала у Хэ Чуми траву Ди Сю, тоже не было случайностью».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человек так тебя подставил, а ты его спас?» — продолжил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опустив глаза, задумался, а затем, подняв голову, с невинным видом спросил: «О чём вы, Юэ-цзунь? Ученик глуп и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несколько мгновений изучал его лицо, но Те Хэнцю выглядел совершенно естественно: глаза ясные, невинные, даже с ноткой испуга —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усмехнувшись, отвёл взгляд: «Раз не понимаешь, то и ладно. Но как ты упал с обрыва, ты ведь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втайне вздохнул с облегчением. Он опустил голову, в его глазах промелькнула хитринка, но, подняв их, он выглядел совершенно несчастным: «Ученик… эх… — он запнулся и вдруг всхлипнул. — Я низкого происхождения, и то, что меня не любят, — это естественно. Но я никак не мог подумать, что пятый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выложить всё о Хай Цюншане, но тут Юэ Бочжи приложил руку ко лбу и закрыл глаза, всем своим видом показывая: «Я устал, мне неинтересны твои бредни».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тут же замолчал и снова принялся чистить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впивались в нежную мякоть стручка, окрашивая кончики пальцев в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рассмеяться — его лицо сейчас, наверное, было таким же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Сокрытого облака, заложив руки за спину, стоял глава школы Юнь Сыгуй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— несколько старейшин, все с серьёзными лицами, их взгляды были прикованы к возвращающимся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развевал их одежды и доносил шум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Вань Лайцзин с группой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окинул их взглядом и, не увидев Те Хэнцю, спросил: «А где Хэнцю?»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шагнул вперёд и поклонился: «Докладываю наставнику, младший брат был ранен в тайном царстве. Его жизни ничего не угрожает, но он не может передвигаться. Сейчас он отдыхает в паланкине Юэ-цзуня, под его личной опекой».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Юэ Бочжи был известен своей холодностью и замкнутостью, он редко с кем-то общался, не говоря уже о том, чтобы о ком-то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лично спас Те Хэнцю,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Хай Цюншань. Он был уверен, что Те Хэнцю — беззащитное ничтожество, но, к его удивлению, Юэ Бочжи не только спас его, но и взял в свой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толпе, нахмурившись, его взгляд бегал, а в голове роились мысли: «Как такой человек, как Юэ-цзунь, мог обратить внимание на Те Хэнцю? Может, у этого парня есть какие-то тайные покровители? Или… он уже что-то рассказал Юэ-цзуню?»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Хай Цюншаня помрачнело,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Юэ Бочжи силён, влиятелен и, что самое главное, у него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Хэнцю действительно заручился его поддержкой и рассказал о его проступках,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 в кулаки, в глазах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срочно что-то придумать, — пробормотал он. — Нельзя дать этому парню подняться…»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облачный паланкин, словно лёгкое облачко, опустился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поднялся, и из паланкина вышел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поклонился Юнь Сыгую: «Ученик приветствует наставника!»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вперёд и поддержал его: «Ты ранен, не нужно церемоний.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 на своей спине ледяной взгляд — это был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холоден, как у змеи, и полон неприкрытой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ничего не предпримет, Хай Цюншань придумает новую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посмотрел на Юнь Сыгуя: «Наставник, хоть я и был ранен, но я многое приобрёл в этом походе. Особенно ценными были наставления Юэ-цзуня. Но… у меня есть одно дело, не знаю, стоит ли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Сыгуй, подняв бровь, сказал: «Говори,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кивнул и, обведя всех острым взглядом, остановился на Хай Цюншане. Его голос был слаб, но слова — чётки и весомы: «Я обвиняю пятого старшего брата Хай Цюншаня в покушении на убийство!»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Юнь Сыгуй и старейшины, их лица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же не были сильно удивлены: неприязнь Хай Цюншаня к Те Хэнцю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знали, что за его дружелюбной маской скрывается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такой простак, как Хэ Чуми, считал его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в тайном царстве, все поняли: когда Те Хэнцю попал в беду, Вань Лайцзин хотел пойти на помощь, но Хай Цюншань отговорил его, ссылаясь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поведение казалось очень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был поражён больше всех. «Цюншань, ты…» — с недоверием посмотрел он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холодно усмехнулся: «Я этого не делал!» — затем, повернувшись к Хэ Чуми, с нежностью сказал: — «Ты забыл, я собирал для тебя травы, а потом всё время был у твоего шатра».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сомнения на лице Хэ Чуми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 остальные посмотрели на Юнь Сыгуя,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подумав, посмотрел не на Те Хэнцю и не на Хай Цюншаня, а на облачный паланкин: «Бочжи, раз уж ты его спас, ты что-нибудь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тут же повернулись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Юнь Сыгуй не стал допрашивать никого из участников, а обратился к Юэ Бочжи,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Сыгуя не интересовала правда, как и тогда, на вступительном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расследовать, он будет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Хай Цюншань и Хэ Чуми важнее, и не стал заступаться за безродного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обращаясь к Юэ Бочжи, он лишь хотел узнать, пользуется ли Те Хэнцю его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он будет судить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он снова примет сторону Хай Цюншаня.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спокойно, но с некоторой надеждой ждал ответа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хоть и выглядел спокойным, втайне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нервничал, боясь, что Юэ Бочжи заступится за Те Хэнцю. Если это произойдёт, его положение станет очень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