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хорош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«Юэ-цзунь, — низким голосом произнёс Те Хэнцю, решив, что раз уж ему, скорее всего, суждено умереть, то можно отбросить притворство; в его тоне прорвалось безрассудное, почти фанатичное чувство, — стоять с вами плечом к плечу — величайшая честь в жизни этого ученика. Теперь я могу умереть без сожалений».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искоса взглянул на него и холодно бросил: «Сосредоточься на битве».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грозного врага Те Хэнцю больше не сдерживался. Он глубоко вздохнул, его меч внезапно задрожал, и лезвие сверкнуло холодной вспышкой, словно цветок сливы, распустившийся посреди зимы — холодный и ослепительный. Это была техника «Раскрытие бутонов зимней сливы»!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Бочжи, увидев, как Те Хэнцю использует его коронный приём, не выказал особого удивления и тоже применил «Раскрытие бутонов зимней сливы».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поначалу напрягся, не зная, как Юэ Бочжи отреагирует на то, что он владеет его техникой.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враг был близко, и времени на раздумья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напряжение сменилось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ослабленный, истекающий кровью Юэ Бочжи, небрежно исполнив «Раскрытие бутонов зимней сливы», заставил выпад Те Хэнцю, в который тот вложил все свои силы, выглядеть жалкой пародией.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меча, что сорвалась с клинка Те Хэнцю в виде ледяных лепестков, даже не коснувшись чёрного тумана, была развеяна порывом астрального ветра, рассыпавшись алыми искрами и бесследно исчезнув.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ледяные цветы, сорвавшиеся с кончика меча Юэ Бочжи, столкнулись с демонической энергией, и каждый их осколок превращался в новый бутон, непрерывно разрывая завесу тьмы, густую, как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разрывах тьмы наконец проступил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чёрным туманом, он всё ещё скрывал своё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твоей матери, — прошипел силуэт, — отдай мне нефритовую подвеску упавшей луны, и я сохраню тебе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усмехнулся: «Каждый из вас говорит так, словно был в неё без памяти влюблён. Если это правда, то как она умерла? И откуда у меня врождённая болезнь сердца?»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мгновение замолчал, но быстро нашёл что ответить: «Упрямством ты весь в неё. Жаль… боюсь, и конец твой будет таким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фигура метнулась вперёд, и он нанёс удар ладонью, разящий, как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с трудом отразил удар мечом, но из-за потери крови его движения уже не были такими быстрыми, и отдача отбросила его на полшага назад. Изо рта хлынула новая струя крови, окрасив бледные губы в цвет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жалость, какая жалость. Если бы не твоя болезнь, ты бы стал поистине великой личностью!» — со смехом произнёс человек, но в его голосе звучало не сожаление, а скорее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нанёс ещё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Увернуться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не раздумывая, бросился к Юэ Бочжи, чтобы закрыть его своей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был уверен, что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взгляд, устремлённый на Юэ Бочжи, был лишён всякого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прямо, и маска, которую он носил так долго, треснула, обнажив его простую, как гнилая трава,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нужно было опускать глаза. Теперь он мог свободно вытянуть шею, широко раскрыть глаза 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взглядом смотрит зверь на пороге смерти, пытаясь запечатлеть образ своей добычи в памяти, чтобы унести его с собой в следующий круг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растрепал волосы Юэ Бочжи, скрыв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видел лишь его окровавленные губы, изогнувшиеся в усмешке: «Прочь».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прозвучать, как Те Хэнцю почувствовал лёгкий толчок в плечо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устремился прямо к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в ужасе рухнул на колени и протянул руку, пытаясь остановить неизбежное,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пепельно-серых глазах Юэ Бочжи отразилась его отчаянная, искажённая ужасом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Смотрел на его спину, выгнутую, как тетива лука, на его руки со вздувшимися венами, на его дрожащие пальцы, на его посиневшие губы, что беззвучно шевелились, как у выброшенной на берег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лежал на боку, вид у него был совершенно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лента в волосах пропиталась кровью и обвила его шею, словно змея, насытившаяся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змея, казалось, душила не его, а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 — вырвался из его горла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Юэ Бочжи улыбнулся — чистой, детской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холодный человек, как он, редко улыбался так, чтобы были видны все восемь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прекрасно, даже несмотря на то, что его красивые, ровные, как жемчуг, зубы были в крови, и даже в щелях между ними виднелась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Те Хэнцю с силой ударились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впал в полное отчаяние, но, подняв глаза,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не поразил Юэ Бочжи. Он лишь мягко обвился вокруг него, превратившись в тонкую чёрную нить, и, словно змея, выхватил из его руки нефритовую подвеску упавшей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поднял голову и увидел, как таинственный незнакомец, парящий высоко в небе, потирает подвеску: «Ради неё я не убью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весь чёрный туман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бросился к Юэ Бочжи: «Юэ-цзунь… Юэ-цзунь…»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Чудесное спасение, возвращение с того света — на мгновение Те Хэнцю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везение тут же заставило его снова надеть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скромным и почтительным. Опустившись на одно колено, он осторожно протянул руку, чтобы помочь Юэ Бочжи: «Юэ-цзунь, вы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взглянул на него и, не приняв помощи, сам поднялся и сел прямо, словно и не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неловко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неловкой тишине с неба слетела Алая птица и, кружась, подняла упавший облачный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встал. Его белоснежные одежды были испачканы грязью и кровью, что лишь подчёркивало его неземную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понял, что его одержимость стала ещё сильнее, но он ещё глубже скрыл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себя опустить взгляд, уставившись на пятна крови на одеянии Юэ Бочжи, и проглотил рвущееся наружу жгучее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«Юэ-цзунь, я так рад, что с вами всё в порядке», — почтительно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посмотрел на его покорно опущенную голову и равнодушно сказал: «И ты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растерялся. Он не мог понять, что именно означают эти слова. По форме — похвала, по тону — насмешка. Это никак не походило на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чем снова провинился перед Юэ-цзунем, и лишь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легко взошёл в облачный паланкин и, прежде чем занавес опустился, спросил: «Ты войдёшь?»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отчётливо уловив насмешку в словах «и ты хорош», смиренно ответил: «Ученик грязен и боится испачкать ваш паланкин. К тому же, мне пора возвращаться к старшим братьям».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«Прекрасно», — снова сказал Юэ Бочжи.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Паланкин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стоял на месте, провожая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паланкин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недоумевая, подошёл ближе и осторожно спросил: «Юэ-цзунь, у вас есть ещё какие-то наставления для ученика?»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послушен», — сказал Юэ Бочжи. — «Хочешь награду?»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потёр похолодевшую шею. «С таким зловещим тоном, — подумал он, — какая ещё награда? Разве что пара пощёчин? Я на это не куплюсь!»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и произнёс: «Служить вам — честь, я не смею и думать о награде».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Бочжи тихо хмыкнул и сказал: «Хорошо, но запомни…»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сегодня произошло, никто не должен 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«Больной что ли? — подумал Те Хэнцю. — Я, ты и тот таинственный незнакомец — нас уже трое! Неужели Юэ-цзунь так силён в искусстве меча и так слаб в арифметике? Эх! Впрочем, ладно. У каждого должны быть недостатки, иначе он был бы слишком совершенен!»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с Юэ-цзунем он не стал и лишь кивнул: «Ученик будет нем как могила».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«М-м, — Юэ Бочжи помолчал и добавил: — Я запомню твою сыновнюю заботу. Если в будущем у тебя возникнут трудности, можешь обратиться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руке Те Хэнцю оказалась нефритовая табличка для передачи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получив табличку от Юэ Бочжи, Те Хэнцю должен был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слыша слова о «сыновней заботе», он чувствовал себя немного неловко. Тем не менее, он изобразил искреннюю радость: «Ученик помнит милость Юэ-цзуня!»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чистосердечным и наивным, но в душе уже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Юэ Бочжи «если возникнут трудности, можешь обратиться ко мне» означали, что тот действительно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Хэнцю не собирался использовать эту табличку бездумно.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— ценный козырь, но и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нужно было использовать в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запомнил это и уже начал обдумывать, когда, где и при каких обстоятельствах он сможет воспользоваться этой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он уже с нетерпением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Юэ Бочжи тоже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http://bllate.org/book/16975/1585299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