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Юэ-цзунем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обморок Те Хэнцю на три десятых был игрой, на семь десятых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измотан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закрыв глаза, он почти мгновенно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без сознания, Юэ Бочжи небрежно растёр в порошок траву Ди Сю и всыпал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раны, полученные Те Хэнцю на границе льда и пламени,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то оказался в облачном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плавно покачивался, очевидно, медленно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ещё не прояснилось, и от этого покачивания он чувствовал себя ещё более одурманенным. В затуманенном взоре мелькнул белоснежный рукав, лёгкий,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спит, и, поддавшись странному порыву, поднял руку, его пальцы дрожаще потянулись, чтобы коснуться этого облачного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дотронуться, как его пальцы онемели, словно их ударило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«Юэ-цзунь!» — он резко осознал, что это не сон, что его отбросила защитная астральная ци Юэ-цзуня, и что он совершил неслыханную дерзость. На его лице отразилось раскаяние. «Ученик… ученик был не в себе, осмелился оскорбить вас, прошу прощения…»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слабым и послушным было для Те Хэнцю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под идеальным углом, его шея изогнулась в позе покорности и хрупкости, словно он с улыбкой примет удар меча, — безупречная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взглянуть на Юэ Бочжи, лишь краем глаза заметив движение белоснежного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подобные холодному нефриту, лежали на лечебной подушке, расшитой узором долголетия, и лениво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медленным и ровным, но казалось, что он стучит прямо в его сердце, заставляя его всё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же оставался в позе покорности, неподвижный, как каменный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медленно раздался голос Юэ Бочжи: «Что ты хотел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ухнуло вниз. «Он всё-таки не оставил это без внимания… О чём он спрашивает? Что я хотел сделать? Конечно же, я хотел его потрогать! Что же ещё? Но если я скажу правду, то лишусь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 Хэнцю заметались. Он смиренно и испуганно прошептал: «Ученик только проснулся, был в полусне и по ошибке принял ваш рукав за завесу из акульего шёлка…»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паузу. Юэ Бочжи молчал, словно готовый выслушать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вздохнул и продолжил: «Ученик из бедной семьи, я никогда раньше не видел акульего шёлка, поэтому на мгновение потерял голову и захотел прикоснуться. Ученик признаёт свою вину, прошу, накажите меня, Юэ-цзунь».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 акульего шёлка…» — с усмешкой повторил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— Те Хэнцю робко поднял глаза, его взгляд был полон страха и печали. — На самом деле, не то что акульего шёлка, я даже обычного шёлка никогда не носил».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опёршись на подушку, казалось, заинтересовался его словами и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нравятся смиренные люди с трагической судьбой? — подумал Те Хэнцю. — Так это же моя стихия!»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продолжил свой рассказ: «В детстве у нас в семье не то что шёлка, даже грубой ткани не хватало. У нас были одни приличные штаны на всех. Если кто-то уходил из дома, остальные должны были сидеть внутри…»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слушал, его веки слегка опустились,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тут же заметил в его глазах скуку и равнодушие — знак того, что эта тема ему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банальная история? — подумал Те Хэнцю. — Ему скучно? Нужно добавить поворот, как в романах».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произнёс: «К счастью…»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протянул это слово, и, как и ожидалось, взгляд Юэ Бочжи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ясные, холодные глаза смотрели прямо на него, и сердце Те Хэнцю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поджал губы и заставил себя принять скорбный вид. «К счастью, позже из всей нашей семьи остался только я один, и больше не нужно было беспокоиться о том, чья очередь носить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 Хэнцю изобразил мужественную улыбку, украдкой наблюдая за реакцией Юэ Бочжи и гадая, тронут ли его эти слова или вызовут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Бочжи по-прежнему сидел, опёршись на подушку, его локоть оставлял на ней лёгкую вмятину. «М-м,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растерялся: 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ещё хочешь сказать?» — лениво спросил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в замешательстве. Он кашлянул и добавил: «Эм… то есть… я не хотел вас оскорбить».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можно было сказать это одним предложением», — Юэ Бочжи поправил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поджал губы. «Это он намекает, что я слишком много болтаю,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открыл рот, но тут паланкин скрипнул, серебряные колокольчики на его углах зазвенели, и он закачался, как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насторожился и инстинктивно схватился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Юэ Бочжи, но тот лишь небрежно подпёр щеку рукой, а другой откинул завесу из акульего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завесой клубился чёрный туман, подобный разъярённому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прилетела Алая птица и, взмахнув крыльями, ударила по туману, рассыпая искры, которые освещали бледное лицо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«Демоническая ци? Такая сильная! — зрачки Те Хэнцю сузились. — Это повелитель демонов?… Нет, он же мёртв…»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изрыгнула Огонь Ли, и чёрный туман зашипел, испаряясь, как снег на раскалённом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снова сгустился, словно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Огонь Ли не может его рассеять, Те Хэнцю похолодел. «Даже у повелителя демонов, кажется, не было такой сильной демонической ци»,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лениво покрутил в пальцах Нефритовую подвеску упавшей луны. «Похоже, гиен, жаждущих заполучить эту вещь, немало».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из-за реликвии феи Лофу?» — напрягся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он ещё и знает, что, когда двое дерутся, третий радуется. Подождал, пока мы закончим, и напал на меня», — Юэ Бочжи кашлянул, прикрыв рот белым рукавом, и выглядел действительно очень слабым. «Ты же знаешь, у меня слабое здоровье…»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Хэнцю зачесался затылок. «Он действительно болен или притворяется? Я уже ничего не понимаю! Чёрт, неужели божество играет лучше меня? Нет. Не может быть! Мои навыки меча могут быть хуже, но актёрское мастерство? Это вызов моей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самолюбие и гордость мечника зажгли в Те Хэнцю огонь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сказал Юэ Бочжи: «Юэ-цзунь, уходите, я вас прикрою!»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 Хэнцю перебирал в уме сюжеты миллионов прочитанных романов, готовясь к тому, что Юэ Бочжи скажет что-то вроде «Ты справишься?» или «Я — почтенный, не тебе меня защищать», и уже придумывал блестящий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его ожиданиям, Юэ Бочжи сказал: «Какая сыновняя забота!»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остолбенел. «А! В романах было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тело взмыло в воздух и было выброшено из паланкина!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 Хэнцю среагировал мгновенно, в полёте перевернулся и твёрдо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меч, но чёрный туман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пронёсся мимо и устремился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смотрел, как паланкин, словно падающая звезда, умчался вдаль и исчез, оставив лишь призрачный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чёрный туман разделился на две части: одна, как гигантский змей, обвила Алую птицу, а другая стрелой устремилась за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«Этот туман преследует Юэ Бочжи! Юэ Бочжи силён, это правда, но и то, что у него слабое здоровье, должно быть, тоже правда. После битвы с великими мастерами он, должно быть, ослаб, и сейчас, когда на него напали, ему может быть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раздумывая, взлетел на мече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на пределе скорости и достиг края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хаос, бушевали вихри, летали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зрение и увидел, что паланкин разбит и лежит на земле, а в воздухе, словно разъярённый дракон, клубится чёрный туман, сражаясь 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 белом, как снег, одеянии пошатывался, с его губ стекала струйка крови, но выражение его лица оставалось спокойным, словно жизнь и смерть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упало. «Юэ-цзунь действительно ослаб!»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Юэ Бочжи таким — длинные волосы растрепались, как водопад, а кровь, стекавшая по подбородку, падала на белую одежду, расцветая алыми, пугающими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«Юэ-цзунь!» — крикнул Те Хэнцю, и в его голосе слышались неподдельные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взмыл в воздух, его меч сверкнул,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приблизиться, как мощный вихрь отбросил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поднялся и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чёрного тумана, подобно ядовитой змее,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быстро выставил меч, и от столкновения раздался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онемела, он чуть не выронил меч, но, стиснув зубы, прорычал: «Не тронь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слегка повернул голову, и в его взгляде, устремлённом на Те Хэнцю,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и на его окровавленных губах появилась улыбка. «Так у тебя и вправду есть сыновняя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прекрасно уловил в его голосе холодную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насмешка согрела его сердце. «Юэ-цзунь начинает мне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«Юэ-цзунь, — ещё твёрже произнёс Те Хэнцю, — хоть я и слаб, я не буду стоять в стороне! Сегодня я, даже ценой своей жизни, защищу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на мгновение замолчал, а затем тихо рассмеялся: «Редко кто готов умереть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такую неземную красоту, как у Юэ Бочжи, — подумал Те Хэнцю, — за одну его улыбку готовы умереть многие. Я просто оказался в нужном месте в нужное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взлетел и наконец встал рядом 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бушевал чёрный туман, и их фигуры казались крошечными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следующую секунду их поглотит, и они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чувствовал невероятное удовлетворение. «Я стою рядом с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Юэ Бочжи коснулся руки Те Хэнцю, сжимавшей меч, и по его телу пробежала дрожь, дошедшая до самого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дрожь, Юэ Бочжи тихо рассмеялся: «Испугался?»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повернул голову и посмотрел в его глаза, видневшиеся сквозь растрёпанные волосы. Его сердце забилось, как барабан. «Неужели такой мудрец, как Юэ-цзунь, не в силах отличить страх от восторга?»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