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величественное сияние меча продлилось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погас, и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по-прежнему висел в небе, словно луна, а те великие мастера, один за другим, падали вниз, как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повелителя демонов рассеялась, свет буддийского монаха померк, демонический ветер короля демонов-зверей утих… Их тела рухнули с высоты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протянул руку, словно пытаясь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Тайным царством Терновника холодная луна внезапно дрогнула и медленно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 постепенно угасал, сгущаясь в кристально чистую нефритовую подвеску, которая опустилась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реликвия Юэ Лофу — Нефритовая подвеска упавшей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реликвию матери, Юэ Бочжи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опустился, легко, словно ступая по снегу, и вернулся в свой облачный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паланкина слегка колыхнулся, зазвенели серебряные колокольчики, их чистый, приятный звук возвестил, что дело сделано и он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поверженных великих мастеров это было унизительнее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Бочжи! Стой!» — взревел повелитель демонов, его голос был полон ярости, но не мог скрыть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не конец!» — прорычал буддийский монах, но все слышали, что он был слишком слаб, чтобы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Бочжи! Мы с тобой не закончили!» — взвыл король демонов-зверей, но его голос дрожал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не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тяжело ранены, чтобы покинуть это тайное царство, но все видели их слабость, и они боялись, что, как говорится, «дракон на мелководье становится игрушкой для креветок».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убитыми и ограбленными этими гиенами было бы куда унизительнее, чем пасть от меча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взывали к нему, желая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их полумёртвыми среди толпы низкоуровневых и жадных совершенствующихся было поступком, противоречащим кодексу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Юэ Бочжи, похоже, не слишком заботился о кодексе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Тюлевый занавес паланкина колыхнулся, и показалось бледное лицо Юэ Бочжи. «У меня слабое здоровье, я больше не могу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у тебя слабое здоровье?! Не можешь сражаться?!» — великие мастера всё больше убеждались,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кашлянул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смелости — убей меня!» — взревел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смелости — умри сам», — холодно ответил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паланкин взмыл ввысь и через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буддийский монах и король демонов-зверей бессильно лежали на земле, их дыхание было прерывистым, а сила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всемогущими правителями, а теперь стали хрупкими,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битвой совершенствующиеся, поначалу опасавшиеся их славы,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время, и кто-то крикнул: «Истребим зло, защитим праведный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бесчисленные совершенствующиеся, словно волна, хлынули к поверженным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«Убьём их! Избавим мир от 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«Очистим мир совершенствующихся от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злодеи заслуживают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Лозунги звучали со всех сторон, словно они и впрямь сражались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бросился вперёд бродячий совершенствующийся, которому честь была не 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своим костяным ножом, целясь в раненую руку повелителя демонов, и не забыл прокричать для прикрытия: «Ты помнишь, как убил моего отца?!»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был жив и здоров,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повелитель демонов тоже не был уверен, убивал ли он отца этого парня, — он убил столько отцов,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нападавшего одной рукой и уже было усмехнулся, но тут же получил удар в спину. Удар был сильным и точным, прямо в лопатку, и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его артефакты? Ищите!» — крикнул кто-то, и несколько совершенствующихся тут же окружили его, срывая с него одежду, даже его внутреннюю броню. Тело повелителя демонов переворачивали и обыскивали.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«Нашёл! Его кольцо-хранилище!» — радостно закричал один, держа в руке чёрное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великих мастеров постигла та же участь…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испустили дух, на них не осталось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повели себя как шакалы, добивающие раненого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 Школы Сокрытого облака, то ли из-за правил, то ли из-за приличий, то ли из-за страха, не приняли участия в этой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выросший в роскоши, никогда не видел такой неприкрытой, безумной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совершенствующиеся, словно гиены, набрасываются на поверженных мастеров, и в его глазах читались шок и непонимание. «Они… как они 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стоявший рядом, потянул его за рукав. «Пойдём, нам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на мгновение растерялся, а затем кивнул, позволяя Хай Цюншаню увести себя из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молча наблюдал, не вмешиваясь и не осуждая. Лишь когда всё закончилось, он прикрыл тела павших одеждой и похоронил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«Прах к праху, пыль к пыли…» — сказал он, но в его глазах не было ни капли жалости, лишь лёгкое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такой жадный негодяй, как Те Хэнцю, не присоединился к этой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беспорядков он развернулся и бросился на поиски паланкина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опустился в глубине Тайного царства Терновника, среди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затаив дыхание, лежал в траве и осторожно наблюдал. Он лихорадочно соображал, как начать разговор, чтобы Юэ-цзунь удостоил его взглядом и сказал хоть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придумать, как его тело внезапно взмыло в воздух, а затем было с силой брошено на землю перед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сжалось. Он тут же распростёрся на земле. «Ученик Те Хэнцю приветствует Юэ-цзуня!»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никогда ясно осознал, какая пропасть лежит между ним и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меча Юэ Бочжи всё ещё горели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даже тренируясь сто лет, не достигнет и тысячной доли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подстегнуло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жадность, присущая его натуре, горячо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Юэ Бочжи вёл уединённый образ жизни, а Те Хэнцю должен был тренироваться на главном пике, и, кроме как в новолуние, когда он носил лекарство,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приблизиться к Юэ Бочжи, оставить в его памяти след, сейчас был редчайший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 него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привык. Привык расчитывать, бороться и при этом держаться как можно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его долю выпадут не блага, 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 способу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мастерски склонил голову, его шея изобразила робкий, испуганный изгиб — такой, что любой порядочный человек не смог бы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только что видел, как Юэ-цзунь говорил, что ему нездоровится, и слышал кашель. Я испугался, что у вас обострился старый недуг, поэтому последовал за вами, чтобы предложить лекарство», — почтительным тоном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Юэ Бочжи ему не поверит, он достал из сумки из семени горчицы мешочек с лекарством — Порошком застывшего инея холодной росы. Хоть это лекарство и не было таким ценным, как Отвар снежной души, но оно подходило для лечения 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самого не было таких ценностей, он раздобыл их у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мешочек двумя руками, его лицо выражало смирение и почтение, страх и робость, но без излишнего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паланкина слегка колыхнулся — то ли от руки Юэ-цзуня, то 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я здесь?» — донёсся равнодушный голос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слышался леденящий холод, и Те Хэнцю понял, что если он не найдёт подходящего объяснения, то в следующую секунду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всё продумал. Медленно достав нефритовую табличку, он сказал: «У меня слабая основа и невысокий уровень совершенствования, к тому же я недавно оправился от тяжёлых ран. Наставник дал мне эту нефритовую табличку для определения местоположения, чтобы в случае необходимости я мог найти ведущего отряд».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на мгновение замолчал, словно вспоминая, что такое правило действительно существует: ведущий отряд должен в случае необходимости оставлять слабым ученикам табличку для определения местоположения,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занимался такими делами и впервые вёл отряд, поэтому не был знаком с такими мелкими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объяснение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упрекнуть его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наступила тишина, а затем снова раздался голос Юэ Бочжи, в котором уже было меньше холода: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облегчением вздохнул и, опустив голову, смиренно произнёс: «Ученик не смеет беспокоить Юэ-цзуня, я лишь беспокоился о вашем здоровье и потому осмелился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 тебя ещё таких табличек?» — тихо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Он тут же достал оставшиеся таблички и, держа их двумя руками, почтительно сказал: «Все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таблички в его руках бесшумно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остолбенел, но тут же услышал голос Юэ Бочжи из-за занавеса: «Я не беру чужого даром. Скажи, какой награды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прекрасно понимал, что если он сейчас попросит награду, то вряд ли получит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как и прежде, смиренно ответил: «Ученик не смеет и мечтать о награде».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ложь», — холодно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сжалось, и он инстинктивно принял ещё более смиренный вид: «Ученик не смеет 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смеешь?» — в голосе Юэ Бочжи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этого Те Хэнцю: ученик-чернорабочий, который постоянно на него пялился, с дерзким огнём в глазах, думая, что хорошо это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смеет мечтать о награде? — мысленно усмехнулся Юэ Бочжи. — Он смеет мечтать обо мне, так чего же он ещё не смеет?»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его разоблачать, а лишь сказал: «Редко кто проявляет такую сыновнюю заботу. Раз так, принеси мне кое-что,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«сыновняя забота», Те Хэнцю почувствовал лёгкий укол вины. «Почему от этого у меня возникает чувство, будто я совершаю что-то неподобающее?»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и прежде, смиренно опустил голову: «Как прикажете, Юэ-цзунь».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«Твоего уровня совершенствования может не хватить, это может быть опасно», — донёсся из-за занавеса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ответил: «Пройду сквозь огонь и воду, не колеблясь».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