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не лечит от безумия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одежду, Те Хэнцю отдёрнул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слуги демонов во главе с Е Чживэнем тут же поклонились: «Приветствуем Мо-цзуня».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деланной важностью кивнул: «Возвращаемся».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слуги демонов безропотно подчинились внезапному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занавес и вернулся в облачный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демонов подошли и подняли облачный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измученный прошлой ночью, в покачивающемся облачном паланкине снова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поёрзал на шёлковой подушке, разминая затекшие ноги, и украдкой взглянул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худой и бледный, кутался в меха, его красивое лицо было умиротворённым, казалось, он дремал, а может,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решил тоже закрыть глаза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притворство быстро перешло в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покачивающемся облачном паланкине тело Те Хэнцю начало крениться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Упало на что-то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он опёрся, не только не отстранилось, но и тихонько окутало его, погружая в ещё более глубокое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Те Хэнцю снова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внешней ступени, он на турнире, подражая «Раскрытию бутонов зимней сливы», привлёк внимание главы школы Юнь Сыгуя, а во время формирования ядра вызвал небесный гром, чем окончательно заслужил его расположение и был принят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ученики его не любили и даже строили козни, он, наоборот, отняв у Алой птицы бронзовый колокольчик, стал ещё более известен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нейтральный первый старший брат, Вань Лайцзин, начал склоняться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получив ожоги от Огня Ли Алой птицы, месяц лечился, а затем снова приступил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вернулся к обычным тренировкам, войдя на ристалище, он услышал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одиночку отнял у Алой птицы бронзовый колокольчик,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он отнял! Это первый старший брат сжалился и спас его, иначе бы он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просто повезло, под защитой первого старшего брата. Если бы я был на его месте, я бы тоже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наставник так его ценит? Он же просто ученик внешней ступени, почему он стал личным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слушая эти разговоры, не чувствовал ничего, кроме мысли: «Раньше я думал, что злодеи в романах слишком плоские, разве совершенствующиеся могут быть такими неприятными. Оказывается, могут…»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ученики, похоже, кроме магических искусств, развили в себе ещё и умение пресмыкаться перед сильными и презирать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где люди, там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возвышенной школе бессмертных всё было так же, как в его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хотя глава Юнь Сыгуй и был высшей инстанцией, повседневными тренировками в основном руководил первый старший брат, Вань Лайцзин.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был спокоен, его искусство меча было превосходным, и он пользовался уважением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он, как обычно, появился на тренировочной площадке и собрал учеников для отработки искусства меча Сокрытого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 Сокрытого облака основано на принципе „мягкость побеждает твёрдость, покой побеждает движение“. Движения меча подобны облакам, изменчивы и непредсказуемы, но при этом скрыты и выжидают удобного момента для удара, — Вань Лайцзин стоял перед учениками, держа в руке меч, и, демонстрируя приёмы,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плавными, свет меча — как облако, как туман, что вызвало восхищение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демонстрацию, Вань Лайцзин опустил меч и скомандовал: «Теперь разбейтесь по парам и тренируйтесь, постигая суть искусства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разошлись, ища себе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остался стоять на месте, привычно ожидая, что с ним никто не встанет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ценит искусство меча Сокрытого облака, он использует „Раскрытие бутонов зимней сливы“, куда нам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такой сильный, пусть сам тренирует искусство меча Юэ-цзуня, зачем ему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неприятными,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Те Хэнцю был намного ниже, чем у Юнь Сыгуя, но он и вправду не ценил его искусство меча Сокрытого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его называли высокомерным и подлым, в этом не было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не имея возможности приблизиться к Юэ-цзуню, выбрал Юнь Сыгуя как второстепенный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видел в нём лишь дополнение, а он в Юнь Сыгуе —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на ристалище его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даже лучше, отсутствие партнёра давало ему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 ристалище открыто тренировать базовые приёмы, не участвуя в, по его мнению, бессмысленных спаррингах.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оттачивал основы, а вечером возвращался и изучал намерение меча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отошёл в угол тренировочной площадки и, держа в руке меч, принялся отрабатывать самые простые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 заметил, что Вань Лайцзин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Те Хэнцю, — за последний месяц я так хорошо притворялся слабым перед Вань Лайцзином, что он начал меня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когда меня избегали, если это не переходило границ, он не вмешивался, но сегодня,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Вань Лайцзин, посмотрев на Те Хэнцю,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подошёл к нему: «Младший брат, почему ты не тренируешься с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меч и, подняв голову, с деланным унынием ответил: «Первый старший брат, я… я знаю, что моё искусство меча ещё слабое, боюсь помешать другим, поэтому хочу сначала потренировать основы, а когда стану лучше, тогда и буду тренироваться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смиренным, взгляд — печальным. Хотя на самом деле он думал: «Никто не хочет со мной тренироваться, эх-эх-эх», на словах он говорил: «Я слишком слаб, я недостоин». Выглядел он при этом совершенно невинным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Лайцзин нахмурился ещё сильнее: «Путь меча требует обмена опытом и спаррингов. Тренироваться в одиночку хорошо, но так трудно заметить свои недостатки». Вань Лайцзин говорил мягко, с сочувствием. «Раз уж у тебя нет пары…»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вышел Хэ Чуми и сказал: «Я буду с ним в паре».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повергло всех в ещё больший шок. «Не может быть, не может быть! Хэ Чуми сам вызвался тренироваться с Те Хэнцю?»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всегда был главным зачинщиком травли Те Хэнцю? 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дурак? Не видел, как на него смотрел старший брат? Хэ Чуми просто не хочет, чтобы Те Хэнцю тренировался со старшим братом, вот и вызвался!»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всё поняли и обменялись многозначительными улыбками. «Вот оно что, Хэ Чуми этим ходом и не дал Те Хэнцю возможности тренироваться со старшим братом, и выставил себя в выгодном свете, одним выстрелом двух зайцев».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«Достойно коварного четвёртого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Чуми внезапно предложил с ним тренироваться, Те Хэнцю почувствовал, как по спине пробежал холодок. «Неужели он хочет меня прикончить под шумок?»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Хай Цюншань тоже расстроился и, повернувшись к Хэ Чуми, спросил: «А с кем тогда буду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от этого вопроса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подавив недовольство, улыбнулся и сказал: «Тогда, четвёртый старший брат, покажи ему, где раки зимуют! Пусть знает, что искусство меча Сокрытого облака не так-то просто освоить».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ухватившись за эту возможность, закивал, приняв надменный вид: «Точно, я как раз собирался показать ему свою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Чуми подошёл к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от него в ужасе, но всё же принял смиренный вид: «Прошу четвёртого старшего брата дать мне наставление».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хмыкнул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хотел раскрывать свою истинную силу, он предпочитал сохранять образ «младшего ученика, который лишь хорошо отточил основы», его уровень владения мечом был средним, и перед Хэ Чуми он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мечи скрестились, и Те Хэнцю, казалось, был в полном проигрыше, неуклюже отбиваясь, готовый в любой момент пасть под натиском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удивила учеников, ведь искусство меча Хэ Чуми было одним из лучших среди их поколения, а Те Хэнцю был лишь новичком во внутренней ступени,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стоявший в стороне, наблюдал, боясь, что Хэ Чуми воспользуется случаем и навредит Те Хэнцю. Он уже был готов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Хэ Чуми, видя, что Те Хэнцю не справляется, сам сбавил напор, его движения стали мягче, и он даже начал направлять меч Те Хэнцю,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терпеливый старший брат, обучающий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спарринга Хэ Чуми опустил меч, на его лице было всё то же надменное выражение: «Ты такой слабак! Тренируйся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язвительное замечание Хэ Чуми, Те Хэнцю подумал: «…А, отлично, всё такой же язвительный! Это успокаивает».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«Внезапная перемена в поведении пугает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Чуми всегда был зачинщиком его травли, Те Хэнцю понимал, что с ним проще всего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угроза…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краем глаза взглянул на Хай Цюншаня, скрывавшегося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Хай Цюншаня был мрачным, но в тот миг, когда Хэ Чуми подошёл к нему,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хмыкнул. «…Совершенствование не лечит от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ученики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убрал меч в ножны и, повернувшись, чтобы уйти, был остановлен Вань Лайцзином.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брат, что-то ещё? —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помолчал, подбирая слова, а затем сказал: «Это насчёт того несчастного случая с Алой птицей и бронзовым колокольчиком…»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«несчастный случай», Те Хэнцю усмехнулся. «Какой же это несчастный случай?»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оставалось невинное выражение, он моргнул и спросил: «Что-то не так, первый старший брат? В этом деле 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глядя в ясные глаза младшего брата, сказал: «Зал Правосудия, проведя расследование, хотел было закрыть дело и сдать в архив материалы и вещдоки, но в новолуние Юэ-цзунь вдруг затребовал это дело и забрал тот бронзовый 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Юэ-цзунь… затребовал дело и колокольчик? — сердце Те Хэнцю бешено заколотилось.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несбыточной мечтой, Те Хэнцю не мог не подумать: «Неужели Юэ-цзунь в новолуние, не увидев меня с отваром, начал расспрашивать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надежда, конечно, была безосновательной, особенно после того, как Хэ Чуми сказал ему: «Юэ-цзуню не нравится, что твой отвар слишком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подавив волнение, спросил: «Почему Юэ-цзунь стал бы заниматься такими мелочами?»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