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 не лечит от безумия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 порядок одежду, Те Хэнцю отдёрнул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слуги-демоны во главе с Е Чживэнем тут же поклонились: «Приветствуем Мо-цзуня».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 деланной важностью кивнул: «Возвращаемся».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слуги-демоны безропотно подчинились внезапному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опустил занавес и вернулся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Слуги-демоны подошли и подняли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измученный прошлой ночью, в покачивающемся паланкине снова начал зевать.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поёрзал на шёлковой подушке, разминая затекшие ноги, и украдкой взглянул на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худой и бледный, кутался в меха, его красивое лицо было умиротворённым, казалось, он дремал, а может,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решил тоже закрыть глаза и притвориться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притворство быстро перешло в настоящий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покачивающемся паланкине тело Те Хэнцю начало крениться и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Упало на что-то мягкое и пушистое.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на что он опёрся, не только не отстранилось, но и тихонько окутало его, погружая в ещё более глубокое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Те Хэнцю снова вспомнил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учеником внешней ступени, он на турнире, подражая «Раскрытию бутонов зимней сливы», привлёк внимание главы школы Юнь Сыгуя, а во время формирования ядра вызвал небесный гром, чем окончательно заслужил его расположение и был принят в личные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другие ученики его не любили и даже строили козни, он, наоборот, отняв у Алой птицы бронзовый колокольчик, стал ещё более известен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всегда нейтральный первый старший брат, Вань Лайцзин, начал склоняться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получив ожоги от Огня Ли Алой птицы, месяц лечился, а затем снова приступил к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он вернулся к обычным тренировкам, войдя на ристалище, он услышал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одиночку отнял у Алой птицы бронзовый колокольчик,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он отнял! Это первый старший брат сжалился и спас его, иначе бы он сгорел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просто повезло, под защитой первого старшего брата. Если бы я был на его месте, я бы тоже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наставник так его ценит? Он же просто ученик внешней ступени, почему он стал личным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слушая эти разговоры, не чувствовал ничего, кроме мысли: «Раньше я думал, что злодеи в романах слишком плоские, разве совершенствующиеся могут быть такими неприятными. Оказывается, могут…»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ученики, похоже, кроме магических искусств, развили в себе ещё и умение пресмыкаться перед сильными и презирать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где люди, там 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возвышенной школе бессмертных всё было так же, как в его родной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школе, хотя глава Юнь Сыгуй и был высшей инстанцией, повседневными тренировками в основном руководил первый старший брат, Вань Лайцзин.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был спокоен, его искусство меча было превосходным, и он пользовался уважением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он, как обычно, появился на тренировочной площадке и собрал учеников для отработки искусства меча Сокрытого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меча Сокрытого облака основано на принципе „мягкость побеждает твёрдость, покой побеждает движение“. Движения меча подобны облакам, изменчивы и непредсказуемы, но при этом скрыты и выжидают удобного момента для удара, — Вань Лайцзин стоял перед учениками, держа в руке меч, и, демонстрируя приёмы,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плавными, свет меча — как облако, как туман, что вызвало восхищение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демонстрацию, Вань Лайцзин опустил меч и скомандовал: «Теперь разбейтесь по парам и тренируйтесь, постигая суть искусства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разошлись, ища себе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остался стоять на месте, привычно ожидая, что с ним никто не встанет в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ценит искусство меча Сокрытого облака, он использует „Раскрытие бутонов зимней сливы“, куда нам с ним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 такой сильный, пусть сам тренирует искусство меча Юэ-цзуня, зачем ему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были неприятными, в них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совершенствования Те Хэнцю был намного ниже, чем у Юнь Сыгуя, но он и вправду не ценил его искусство меча Сокрытого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его называли высокомерным и подлым, в этом не было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действительно, не имея возможности приблизиться к Юэ-цзуню, выбрал Юнь Сыгуя как второстепенный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видел в нём лишь дополнение, а он в Юнь Сыгуе — трамплин.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тому, что на ристалище его избегают.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даже лучше, отсутствие партнёра давало ему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на ристалище открыто тренировать базовые приёмы, не участвуя в, по его мнению, бессмысленных спаррингах.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оттачивал основы, а вечером возвращался и изучал намерение меча Юэ-цзуня.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отошёл в угол тренировочной площадки и, держа в руке меч, принялся отрабатывать самые простые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краем глаза он заметил, что Вань Лайцзин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— подумал Те Хэнцю, — за последний месяц я так хорошо притворялся слабым перед Вань Лайцзином, что он начал меня жалеть».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«Раньше, когда меня избегали, если это не переходило границ, он не вмешивался, но сегодня, возможно…»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Вань Лайцзин, посмотрев на Те Хэнцю,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подошёл к нему: «Младший брат, почему ты не тренируешься с другими?»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опустил меч и, подняв голову, с деланным унынием ответил: «Старший брат, я… я знаю, что моё искусство меча ещё слабое, боюсь помешать другим, поэтому хочу сначала потренировать основы, а когда стану лучше, тогда и буду тренироваться со всеми».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смиренным, взгляд — печальным. Хотя на самом деле он думал: «Никто не хочет со мной тренироваться, эх-эх-эх», на словах он говорил: «Я слишком слаб, я недостоин». Выглядел он при этом совершенно невинным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Вань Лайцзин нахмурился ещё сильнее: «Путь меча требует обмена опытом и спаррингов. Тренироваться в одиночку хорошо, но так трудно заметить свои недостатки». Вань Лайцзин говорил мягко, с сочувствием. «Раз уж у тебя нет пары…»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вперёд вышел Хэ Чуми и сказал: «Я буду с ним в паре».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повергло всех в ещё больший шок. «Не может быть, не может быть! Хэ Чуми сам вызвался тренироваться с Те Хэнцю?»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всегда был главным зачинщиком травли Те Хэнцю? Что с ним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дурак? Не видел, как на него смотрел старший брат? Хэ Чуми просто не хочет, чтобы Те Хэнцю тренировался со старшим братом, вот и вызвался!»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тут же всё поняли и обменялись многозначительными улыбками. «Вот оно что, Хэ Чуми этим ходом и не дал Те Хэнцю возможности тренироваться со старшим братом, и выставил себя в выгодном свете, одним выстрелом двух зайцев».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«Достойно коварного четвёртого старшего брата!»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Хэ Чуми внезапно предложил с ним тренироваться, Те Хэнцю почувствовал, как по спине пробежал холодок. «Неужели он хочет меня прикончить под шумок?»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Хай Цюншань тоже расстроился и, повернувшись к Хэ Чуми, спросил: «А с кем тогда буду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от этого вопроса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Цюншань, подавив недовольство, улыбнулся и сказал: «Тогда, четвёртый старший брат, покажи ему, где раки зимуют! Пусть знает, что искусство меча Сокрытого облака не так-то просто освоить».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Чуми, ухватившись за эту возможность, закивал, приняв надменный вид: «Точно, я как раз собирался показать ему свою силу!»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 Чуми подошёл к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был от него в ужасе, но всё же принял смиренный вид: «Прошу четвёртого старшего брата дать мне наставление».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Чуми хмыкнул и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 хотел раскрывать свою истинную силу, он предпочитал сохранять образ «младшего ученика, который лишь хорошо отточил основы», его уровень владения мечом был средним, и перед Хэ Чуми он был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мечи скрестились, и Те Хэнцю, казалось, был в полном проигрыше, неуклюже отбиваясь, готовый в любой момент пасть под натиском Хэ Чуми.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не удивила учеников, ведь искусство меча Хэ Чуми было одним из лучших среди их поколения, а Те Хэнцю был лишь новичком во внутренней ступени, разница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Лайцзин, стоявший в стороне, наблюдал, боясь, что Хэ Чуми воспользуется случаем и навредит Те Хэнцю. Он уже был готов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Хэ Чуми, видя, что Те Хэнцю не справляется, сам сбавил напор, его движения стали мягче, и он даже начал направлять меч Те Хэнцю, 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терпеливый старший брат, обучающий младшего!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спарринга Хэ Чуми опустил меч, на его лице было всё то же надменное выражение: «Ты такой слабак! Тренируйся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язвительное замечание Хэ Чуми, Те Хэнцю подумал: «…А, отлично, всё такой же язвительный! Это успокаивает».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«Внезапная перемена в поведении пугает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Чуми всегда был зачинщиком его травли, Те Хэнцю понимал, что с ним проще всего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угроза…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краем глаза взглянул на Хай Цюншаня, скрывавшегося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Хай Цюншаня был мрачным, но в тот миг, когда Хэ Чуми подошёл к нему, он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хмыкнул. «…Совершенствование не лечит от безумия».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тренировки ученики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убрал меч в ножны и, повернувшись, чтобы уйти, был остановлен Вань Лайцзином.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что-то ещё? — спросил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 помолчал, подбирая слова, а затем сказал: «Это насчёт того несчастного случая с Алой птицей и бронзовым колокольчиком…»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«несчастный случай», Те Хэнцю усмехнулся. «Какой же это несчастный случай?»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оставалось невинное выражение, он моргнул и спросил: «Что-то не так, старший брат? В этом деле есть какие-то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Лайцзин, глядя в ясные глаза младшего брата, сказал: «Зал Правосудия, проведя расследование, хотел было закрыть дело и сдать в архив материалы и вещдоки, но в новолуние Юэ-цзунь вдруг затребовал это дело и забрал тот бронзовый колокольчик».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Юэ-цзунь… затребовал дело и колокольчик? — сердце Те Хэнцю бешено заколотилось.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несбыточной мечтой, Те Хэнцю не мог не подумать: «Неужели Юэ-цзунь в новолуние, не увидев меня с отваром, начал расспрашивать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надежда, конечно, была безосновательной, особенно после того, как Хэ Чуми сказал ему: «Юэ-цзуню не нравится, что твой отвар слишком горячий».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мог унять бешеное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подавив волнение, спросил: «Почему Юэ-цзунь стал бы заниматься такими мелочами?»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http://bllate.org/book/16975/1583375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