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Совершенствование не лечит от безумия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одежду, Те Хэнцю отдёрнул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слуги демонов во главе с Е Чживэнем тут же поклонились: «Приветствуем Мо-цзуня».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деланной важностью кивнул: «Возвращаемся».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слуги демонов безропотно подчинились внезапному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опустил занавес и вернулся в облачный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демонов подошли и подняли облачный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измученный прошлой ночью, в покачивающемся облачном паланкине снова начал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поёрзал на шёлковой подушке, разминая затекшие ноги, и украдкой взглянул на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худой и бледный, кутался в меха, его красивое лицо было умиротворённым, казалось, он дремал, а может,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решил тоже закрыть глаза и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притворство быстро перешло в настоящий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покачивающемся облачном паланкине тело Те Хэнцю начало крениться и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Упало на что-то мягкое и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на что он опёрся, не только не отстранилось, но и тихонько окутало его, погружая в ещё более глубокое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Те Хэнцю снова вспомнил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учеником внешней ступени, он на турнире, подражая «Раскрытию бутонов зимней сливы», привлёк внимание главы школы Юнь Сыгуя, а во время формирования ядра вызвал небесный гром, чем окончательно заслужил его расположение и был принят в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 ученики его не любили и даже строили козни, он, наоборот, отняв у Алой птицы бронзовый колокольчик, стал ещё более известен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нейтральный первый старший брат, Вань Лайцзин, начал склоняться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получив ожоги от Огня Ли Алой птицы, месяц лечился, а затем снова приступил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 вернулся к обычным тренировкам, войдя на ристалище, он услышал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одиночку отнял у Алой птицы бронзовый колокольчик,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он отнял! Это первый старший брат сжалился и спас его, иначе бы он сгорел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просто повезло, под защитой первого старшего брата. Если бы я был на его месте, я бы тоже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наставник так его ценит? Он же просто ученик внешней ступени, почему он стал личным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слушая эти разговоры, не чувствовал ничего, кроме мысли: «Раньше я думал, что злодеи в романах слишком плоские, разве совершенствующиеся могут быть такими неприятными. Оказывается, могут…»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ученики, похоже, кроме магических искусств, развили в себе ещё и умение пресмыкаться перед сильными и презирать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где люди, там 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возвышенной школе бессмертных всё было так же, как в его родной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школе, хотя глава Юнь Сыгуй и был высшей инстанцией, повседневными тренировками в основном руководил первый старший брат, Вань Лайцзин.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был спокоен, его искусство меча было превосходным, и он пользовался уважением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он, как обычно, появился на тренировочной площадке и собрал учеников для отработки искусства меча Сокрытого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меча Сокрытого облака основано на принципе „мягкость побеждает твёрдость, покой побеждает движение“. Движения меча подобны облакам, изменчивы и непредсказуемы, но при этом скрыты и выжидают удобного момента для удара, — Вань Лайцзин стоял перед учениками, держа в руке меч, и, демонстрируя приёмы,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плавными, свет меча — как облако, как туман, что вызвало восхищение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демонстрацию, Вань Лайцзин опустил меч и скомандовал: «Теперь разбейтесь по парам и тренируйтесь, постигая суть искусства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разошлись, ища себе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остался стоять на месте, привычно ожидая, что с ним никто не встанет в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ценит искусство меча Сокрытого облака, он использует „Раскрытие бутонов зимней сливы“, куда нам с ним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такой сильный, пусть сам тренирует искусство меча Юэ-цзуня, зачем ему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были неприятными, в них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совершенствования Те Хэнцю был намного ниже, чем у Юнь Сыгуя, но он и вправду не ценил его искусство меча Сокрытого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его называли высокомерным и подлым, в этом не было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действительно, не имея возможности приблизиться к Юэ-цзуню, выбрал Юнь Сыгуя как второстепенный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Сыгуй видел в нём лишь дополнение, а он в Юнь Сыгуе — трамплин.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тому, что на ристалище его избегают.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даже лучше, отсутствие партнёра давало ему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на ристалище открыто тренировать базовые приёмы, не участвуя в, по его мнению, бессмысленных спаррингах.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оттачивал основы, а вечером возвращался и изучал намерение меча Юэ-цзуня.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отошёл в угол тренировочной площадки и, держа в руке меч, принялся отрабатывать самые простые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краем глаза он заметил, что Вань Лайцзин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— подумал Те Хэнцю, — за последний месяц я так хорошо притворялся слабым перед Вань Лайцзином, что он начал меня жалеть».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«Раньше, когда меня избегали, если это не переходило границ, он не вмешивался, но сегодня, возможно…»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Вань Лайцзин, посмотрев на Те Хэнцю,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подошёл к нему: «Младший брат, почему ты не тренируешься с другими?»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опустил меч и, подняв голову, с деланным унынием ответил: «Первый старший брат, я… я знаю, что моё искусство меча ещё слабое, боюсь помешать другим, поэтому хочу сначала потренировать основы, а когда стану лучше, тогда и буду тренироваться со всеми».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смиренным, взгляд — печальным. Хотя на самом деле он думал: «Никто не хочет со мной тренироваться, эх-эх-эх», на словах он говорил: «Я слишком слаб, я недостоин». Выглядел он при этом совершенно невинным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Лайцзин нахмурился ещё сильнее: «Путь меча требует обмена опытом и спаррингов. Тренироваться в одиночку хорошо, но так трудно заметить свои недостатки». Вань Лайцзин говорил мягко, с сочувствием. «Раз уж у тебя нет пары…»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вперёд вышел Хэ Чуми и сказал: «Я буду с ним в паре».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повергло всех в ещё больший шок. «Не может быть, не может быть! Хэ Чуми сам вызвался тренироваться с Те Хэнцю?»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всегда был главным зачинщиком травли Те Хэнцю? Что с ним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дурак? Не видел, как на него смотрел старший брат? Хэ Чуми просто не хочет, чтобы Те Хэнцю тренировался со старшим братом, вот и вызвался!»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тут же всё поняли и обменялись многозначительными улыбками. «Вот оно что, Хэ Чуми этим ходом и не дал Те Хэнцю возможности тренироваться со старшим братом, и выставил себя в выгодном свете, одним выстрелом двух зайцев».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«Достойно коварного четвёртого старшего брата!»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Хэ Чуми внезапно предложил с ним тренироваться, Те Хэнцю почувствовал, как по спине пробежал холодок. «Неужели он хочет меня прикончить под шумок?»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Хай Цюншань тоже расстроился и, повернувшись к Хэ Чуми, спросил: «А с кем тогда буду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от этого вопроса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Цюншань, подавив недовольство, улыбнулся и сказал: «Тогда, четвёртый старший брат, покажи ему, где раки зимуют! Пусть знает, что искусство меча Сокрытого облака не так-то просто освоить».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ухватившись за эту возможность, закивал, приняв надменный вид: «Точно, я как раз собирался показать ему свою силу!»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Чуми подошёл к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был от него в ужасе, но всё же принял смиренный вид: «Прошу четвёртого старшего брата дать мне наставление».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хмыкнул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 хотел раскрывать свою истинную силу, он предпочитал сохранять образ «младшего ученика, который лишь хорошо отточил основы», его уровень владения мечом был средним, и перед Хэ Чуми он был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мечи скрестились, и Те Хэнцю, казалось, был в полном проигрыше, неуклюже отбиваясь, готовый в любой момент пасть под натиском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удивила учеников, ведь искусство меча Хэ Чуми было одним из лучших среди их поколения, а Те Хэнцю был лишь новичком во внутренней ступени,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Лайцзин, стоявший в стороне, наблюдал, боясь, что Хэ Чуми воспользуется случаем и навредит Те Хэнцю. Он уже был готов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Хэ Чуми, видя, что Те Хэнцю не справляется, сам сбавил напор, его движения стали мягче, и он даже начал направлять меч Те Хэнцю,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терпеливый старший брат, обучающий младшего!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спарринга Хэ Чуми опустил меч, на его лице было всё то же надменное выражение: «Ты такой слабак! Тренируйся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язвительное замечание Хэ Чуми, Те Хэнцю подумал: «…А, отлично, всё такой же язвительный! Это успокаивает».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«Внезапная перемена в поведении пугает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Чуми всегда был зачинщиком его травли, Те Хэнцю понимал, что с ним проще всего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угроза…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краем глаза взглянул на Хай Цюншаня, скрывавшегося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Хай Цюншаня был мрачным, но в тот миг, когда Хэ Чуми подошёл к нему,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хмыкнул. «…Совершенствование не лечит от безумия».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тренировки ученики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убрал меч в ножны и, повернувшись, чтобы уйти, был остановлен Вань Лайцзином.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старший брат, что-то ещё? —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помолчал, подбирая слова, а затем сказал: «Это насчёт того несчастного случая с Алой птицей и бронзовым колокольчиком…»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«несчастный случай», Те Хэнцю усмехнулся. «Какой же это несчастный случай?»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оставалось невинное выражение, он моргнул и спросил: «Что-то не так, первый старший брат? В этом деле есть какие-то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Лайцзин, глядя в ясные глаза младшего брата, сказал: «Зал Правосудия, проведя расследование, хотел было закрыть дело и сдать в архив материалы и вещдоки, но в новолуние Юэ-цзунь вдруг затребовал это дело и забрал тот бронзовый колокольчик».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Юэ-цзунь… затребовал дело и колокольчик? — сердце Те Хэнцю бешено заколотилось.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несбыточной мечтой, Те Хэнцю не мог не подумать: «Неужели Юэ-цзунь в новолуние, не увидев меня с отваром, начал расспрашивать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надежда, конечно, была безосновательной, особенно после того, как Хэ Чуми сказал ему: «Юэ-цзуню не нравится, что твой отвар слишком горячий».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мог унять бешеное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подавив волнение, спросил: «Почему Юэ-цзунь стал бы заниматься такими мелочами?»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http://bllate.org/book/16975/1583375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