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ты меня видел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в смятении и не знал, что сказать. «Яо-ван был одним из немногих друзей Юэ Бочжи. Я убил его друга, он, должно быть, ненавидит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глаза на Юэ Бочжи, он увидел, что тот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невозмутимость была такой, словно убили не его друга, а просто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обсуждая решение проблемы с гу, Юэ Бочжи был так спокоен, будто у него уже был готовый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моргнул и спросил: «Тогда, по мнению Юэ-цзуня, есть ли какой-нибудь хороший способ?»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слабо улыбнулся, его тон был многозначительным: «Мо-цзунь и вправду потерял память. Три месяца назад вы поклялись добыть „Сердце лотоса, очищающего время“».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лотоса, очищающего время? — Те Хэнцю замер, это название ему ни о чём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Бочжи стал холоднее. «Это чистейший артефакт в мире, рождённый в ледяных землях, цветущий раз в тысячу лет. Его лепестки подобны снегу, а сердцевина — нефриту. Легенда гласит, что его чистая сила способна исцелить любые внутренние раны и снять любое проклятие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встрепенулся, в его глазах блеснула надежда: «То есть, если мы добудем его, гу Юэ-цзуня будет полностью снят?»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Юэ Бочжи взглянул на него. — Впрочем, Сердце лотоса, очищающего время, может исцелить и твои внутренние раны. Возможно, приняв его, ты вернёшь и свою демоническую силу,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замер. «Вот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лотоса, очищающего время, всего одно. Если я его съем, тебе не достанется, — Юэ Бочжи насмешливо улыбнулся. — Не знаю, готов ли ты на такую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жертве речь? — сказал Те Хэнцю, подумав: «О чём тут вообще спрашивать? Даже если бы я и не был готов, я бы всё равно не смог с тобой потягаться».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казалось, был доволен этим ответом, и холод в его взгляде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немного смягчился, Те Хэнцю вздохнул с облегчением и поспешил заверить: «Юэ-цзунь, будьте спокойны. Я, Те Хэнцю, хоть и не благородный муж, но раз обещал, то слова своего не нарушу».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тихо хмыкнул, не выражая ни одобрения, ни порицания: «Надеюсь».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отношение смягчилось, Те Хэнцю осмелел и продолжил: «Раз так, когда мы отправимся к лотосовому пруду?»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Бочжи скользнул в сторону: «Такое сокровище, раз уж оно созрело, разве нам достанется его собирать?»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его уже кто-то сорвал? — Те Хэнцю помолчал. — Нам придётся его отбирать?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мягко ответил: «Этот артефакт был сорван Бессмертным Ста Чжанов. Он как раз устраивает большой турнир для мечников, и этот артефакт — главный приз. Кто победит, тот его и получит».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кивнул: «Значит, если я выиграю турнир, то получу Сердце лотоса, очищающего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погладил свой меховой воротник, бледные пальцы утонули в серебристо-сером мехе: «У тебя есть шансы на победу?»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на него глаза: «У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закутанный в меха, сидел сгорбившись, его болезненная худоба напоминала зимнюю сливу в снегу, но в его позе сквозила уверенность хозяина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заставила Те Хэнцю внезапно осознать, что ход их разговора всё это время направлялся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тихо сказал: «Ты рассеял свою демоническую силу, это как раз кстати. Без демонической ауры ты можешь притвориться бродячим совершенствующимся и принять участие в турнире».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притвориться бродячим совершенствующимся… — Те Хэнцю почесал в затылке, — но моё искусство меча…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искусство меча неплохо, — сказал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застыл. «Неплохо?»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Юэ Бочжи, если он оценивал кого-то как «неплохого», это было равносильно тому, что тот мог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мог поверить, что в глазах Юэ Бочжи он уже парил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поднял бровь: «Тот приём „Раскрытие бутонов зимней сливы“ на турнире, хоть и был лишь подражанием, лишённым духа, но в нём что-то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в груди Те Хэнцю забилось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тогда, на помосте, когда он исполнил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бесчисленное количество дней и ночей, и наконец смог исполнить нечто похожее на «Раскрытие бутонов зимней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шум и аплодисменты внизу, лишь краем глаза следил за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Бочжи…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чём-то перешёптывался с Яо-ваном.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краем глаза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сбросило Те Хэнцю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слова, слетевшие с губ Юэ Бочжи, стали для него лестницей в небо, возносящей его на девятое небо, и он парил, словно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подавляя волнение и радость, дрожащим голосом спросил: «Тогда… оказывается… оказывается, вы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подперев щёку рукой, лениво ответил: «Я не слепой».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смотрел на Те Хэнцю, который от радости чуть не лишился чувств,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думал, что тот о чём-то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К-конечно… — сердце Те Хэнцю готово было выпрыгнуть из груди, в горле пересохло. — Но даже если моё искусство меча «неплохо», этого вряд ли хватит, чтобы стать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равнодушно сказал: «Это турнир для молодых талантов, все участники — не старше трёхсот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втайне вздохнул с облегчением. Если речь шла о молодых мечниках до трёхсот лет, он был в себе вполне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 Хэнцю всегда любил притворяться слабаком, поэтому добавил: «Даже так, среди тех, кому нет трёхсот, много сильных… Например…»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Юэ Бочжи тоже не было трёхсот.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мастерством, даже трёхтысячелетние вряд ли смогли бы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турнир для молодых талантов, то те, кто уже носит титул „цзунь“, даже если они молоды, не станут в нём участвовать, иначе, выиграют они или проиграют, это будет посмешищем, — ответил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обрёл уверенность, но тут же возникла другая проблема: «Но что, если на турнире будут знакомые из Школы Сокрытого облака? Не говоря уже о моём мече… его многие узнают».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помолчал и кивнул: «Достань свой меч из зелёного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не спрашивая зачем, тут же вызвал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 зелёного нефрита испускал слабое зелёное свечение, по нему струилась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прикусил палец, выступила капля алой крови, и он провёл пальцем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лезвие покрылось лёгким кровавым налётом, а остриё стало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потрясён и, заикаясь, спросил: «Юэ-цзунь… вы… вы своей кровью закалили мой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вытерев кровь с пальца, равнодушно сказал: «После этого никто не узнает, что это твой старый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глубоко тронут, его сердце бешено колотилось: «Я… я недостоин, чтобы Юэ-цзунь своей кровью закалял мой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же равнодушно ответил: «Это лишь для маскировки, временная мера, не принимай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сглотнул: «Я и не смею».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слегка прикрыл глаза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убрал меч и, отдёрнув занавес, приготовился отдать приказ слугам, приняв вид Мо-цзуня.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коснуться завесы из акульего шёлка, как его запястье обвила духовная сила, лёгкая, как падающий снег, но она дёрнула его назад с такой силой, что он чуть не упал в объятия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подумал, что Юэ Бочжи наверняка не любит прикосновений, и, напрягшись, остановился, не упав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Юэ Бочжи и увидел, что тот, кажется,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 серьёзным лицом схватил Те Хэнцю за распахнутый воротник: «Ты собираешься показаться им в таком виде?»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проследив за его взглядом, увидел, что из-под распахнутого воротника видна его грудь с отметинами от вчерашних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смутился донельзя, поспешно поправил одежду и тихо сказал: «Я был неосторожен, спасибо за напоминание, Юэ-цзунь».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запахнуть одежду, но обнаружил, что пояс на мантии Мо-цзуня был очень сложным, с множеством слоёв из расшитых золотом лент, каждая из которых была пропитана драгоценными материалами и служила не только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Мо-цзунем десять лет, но, похоже, так и не научился носить эту одежду. Его пальцы в панике путались в изысканных лентах, и чем больше он торопился, тем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запутались вместе с лентами, и он никак не мог их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готов был взорваться от отчаяния, его руки отстранил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зимней сливы внезапно окутал его, он в панике вдохнул, и его сердце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руки Юэ Бочжи ловко распутывают узлы и аккуратно завязывают разбросанные ленты, придавая ему снова грозный и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в порядке, но в душе Те Хэнцю царил ещё больший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смел смотреть на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опустить голову и неподвижно сидеть, пока Юэ Бочжи приводил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Бочжи Те Хэнцю сидел на коленях на мягкой подушке, его грудь вздымалась в такт сбивчивому дыханию, кадык дёргался, он изо всех сил пытался сглотнуть переполнявшую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упала на переносицу, но не смогла скрыть пылающий в его глазах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было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Горячим, как Отвар снежной души, который он приносил каждое новолуние.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опустил на него глаза и с самоиронией скривил губы. «Как можно… не 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тогда я думал, что это был обычный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http://bllate.org/book/16975/1583237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