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удушающих волнах наслаждения Те Хэнцю видел галлюцинации — ему казалось, что Юэ Бочжи его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Бочжи… целует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Юэ Бочжи мог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Юэ Бочжи его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как мог человек, ненавидящий его до глубины души,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был лишь во власти Чэн цин гу, вынужденный быть близким со своим врагом, и, естественно, он был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закрыл глаза, губы всё ещё 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пояс, завязывавший ему глаза,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потёр глаза, мотнул головой, и пояс соскользнул с лица, упав на усыпанные красными отметинами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услышал голос Е Чживэня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кого-то ругал: «Выиграл — так радуешься, проиграл — так сразу не слышишь!»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стражник растерянно ответил: «Я правда не 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разозлился: «Ну что ты за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смущённо: «Что, такой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в ярости: «Я больше никогда не буду с тобой играть в карты!!»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 недоумении: «Почему ты вдруг сказал, что у меня белые зубы??»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от злости готов был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Бочжи тихонько отдёрнул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трудом поднялся, и пояс, следуя его движению, соскользнул с плеч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проснулся и смог всё разглядеть — утренний свет пробивался сквозь слои завес из акульего шёлка, и силуэт Юэ Бочжи вырисовывался на их фоне, словно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сидел боком у занавеса, его лицо было всё таким же холодным, он кутался в белоснежный плащ, весь как ледяная статуя, неприкосновенный и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потирая ноющую поясницу, понял: Юэ-цзунь действительно неприкосновенен!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может вторгаться в чужие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действием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я, как Мо-цзунь, совсем не внушаю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буду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напишут в романе, три великих генерала демонов будут смеяться до тех пор, пока у них все зубы не выпадут!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что вчера ночью прижимался к его спине, готовый растерзать, казался теперь галлюцинацией, порождённой темнотой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залитый утренним светом, снова был чистой, как снег, зимней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Юэ Бочжи застыло выражение стыдливого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стыд заставил Те Хэнцю усомниться, у кого из них двоих таз вот-вот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напряжённо сел, превозмогая боль во всём теле, и напустил на себя вид влюблённого Мо-цзуня.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ночью… — Те Хэнцю открывал и закрывал рот, не решаясь продолжить, словно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болела задница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обиженным выглядел Юэ Бочжи!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Хэнцю ещё должен его утешать!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человечность!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внутренне негодуя, смотрел на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его лицо, как всё недовольство растаяло,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Юэ Бочжи могут быть дурные намерения? — подумал Те Хэнцю. — Наверняка это я во всём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осквернил его своим [чем-то]!»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имеет полное право бить меня по [чему-то]!»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Исполненный сомнений и обид Те Хэнцю пришёл к самооправданию и плавно перешёл к самобичеванию: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ведь так слаб, а я заставил его тратить силы, чтобы удержать меня, я заслуживаю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подниму зад повыше!»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и не подозревал, что одним своим томным взглядом он совершил такой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всегда любил его больше, чем тот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поправил плащ, его тон был ровным: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напряжённо кивнул, глядя на холодного, как иней, Юэ Бочжи, и никак не мог связать его с тем, что произошло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прошлой ночью Те Хэнцю был с завязанными глазами, ничего не видел, и из-за позы не мог коснуться Юэ Бочжи, лишь пассивно принимая всё, пока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никакого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остаточные ощущения говорили ему, что всё это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закрыл глаза и произнёс: «Так значит, ты отравлен…»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от которого [что-то] взорвётся, если не войти в [кого-то] Мо-цзуня!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что, дал ему такое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ненавистью выругал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заслуживаю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ладно бы просто зверь, так ещё и зверь, не умеющий контролировать дозировку!»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меня всё болит, да ещё и ненависть навлёк на себя, что за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раздражённо взъерошил волосы: «Этот гу можно 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холодно хмыкнул: «Если бы его можно было так легко снять, я бы сидел здесь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смирился: «И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бы уже мечом зарубил».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потрогал свою шею, на которой, кроме нескольких красных отметин, не было других повреждений, и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Юэ Бочжи и сказал: «Я… я впал в демоническое безумие, был не в себе, я правда не хотел тебя обидеть!»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но так легко признаёшь? — Юэ Бочжи смерил его холодным взглядом серых глаз, в которых мелькнуло любопытство. — Так называемое демоническое безумие — это лишь усиление внутренних демонов. Ты совершил всё это, потому что в глубине души у тебя уже были такие мысли,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застыл. «У меня… уже были такие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всегда был зверем?»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всегда был извращенцем?»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всегда хотел стать властным Мо-цзунем и жестоко любить своего пленника?»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Юэ Бочжи, словно змея, скользнул по лицу Те Хэнцю, по лбу, глазам, носу, губам, подбородку… и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взгляд задержался на его горле, Те Хэнцю почувствовал себя так, словно змеиная чешуя коснулась его уязвимого места, и кадык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опустился до ключиц, Те Хэнцю инстинктивно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вдруг тихо усмехнулся: «Ты растерял всю свою демоническую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 «Он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это было ожидаемо. Если десять лет назад я смог заточить Юэ Бочжи, значит, моя демоническая сила была 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ночью, когда Юэ Бочжи разорвал на мне одежду, я должен был догадаться, что мою слабость уже не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промолчал, наверное, из-за действия гу, нужно было срочно решить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теперь, после ночи, он надел штаны и принялся за расплату».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произошло слишком много, и Те Хэнцю не мог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честным видом произнёс: «Юэ-цзунь прав, это действительно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же, воспользовавшись моментом, с искренним видом добавил: «Демоническая сила исчезла, разум прояснился, а память о десяти годах в образе Мо-цзуня стёрлась, разве это не логично? На этот раз ты должен поверить, что я действительно потерял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казалось, взвешивал его слова. Помолчав немного и вдоволь налюбовавшись на честное, как у щенка, лицо Те Хэнцю, он милостиво кивнул: «В этом есть некоторый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наконец-то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добавить: «Раз так, позвольте мне загладить свою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загладить свою вину? — в голосе Юэ Бочжи прозвучал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поспешно ответил: «Первоочередная задача, конечно же, — избавить Юэ-цзуня от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равнодушно произнёс: «В конце концов, ты всё равно хочешь отправить меня обратно во Дворец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Те Хэнцю в панике пытался доказать свою невиновность. — Я лишь подумал, что лекари Дворца Демонов, возможно, смогут…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смогут, — тон Юэ Бочжи был полон презрения. — Это просто сборище шарлатанов.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подумал, что это похоже на правду. «В романах пишут, что демоны-совершенствующиеся живут по закону джунглей, не особо ценят медицину и в основном считают, что если ты умираешь, значит, 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«Слабые, живущие, — это пустая трата 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главных принципа лечения в Царстве Демонов: вырезать кость, заменить кровь, закопать и начать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Те Хэнцю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осторожно спросил: «Кстати, а как насчёт Долины Короля лекарей?»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поднял на него глаза, его взгляд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продолжил: «Вы ведь дружны с Яо-ваном, может, отправимся в Долину Короля лекарей за помощью…»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Яо-ван был убит тобой, — сказал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Хэнцю: «…Я? Я убил Яо-вана?»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вправду очень жесток».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