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запутанной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казался хрупким, словно из тонкого стекла, но это была лишь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 горела неестественным румянцем, но глаза, затуманенные влагой, по-прежнему взирали на мир с надменным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Те Хэнцю, которым он так гордился, под ладонью Юэ Бочжи таяло, словно весенний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совершенствование и память откатились на десять лет назад, — пронеслось в голове Те Хэнцю, — я ему не соперник!»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что Юэ Бочжи, отравленный гу, станет жертвой. А оказалось, что в самой большой опасности нахожусь я, слабак!»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царил хаос. «Если я и вправду совершил все те гнусности, Юэ Бочжи, должно быть, ненавидит меня до глубины души! Что, если он убьёт меня прямо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Бочжи было так близко, что это казалось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Те Хэнцю смог разглядеть, что глаза Юэ Бочжи были не обычного чёрного цвета, а серые, словно лунный свет на инее. И в этих серых глазах таился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 от страха. Он в панике открыл рот, чтобы позвать на помощь слуг-демонов. «Е Чживэнь или хоть тот глухой стражник, кто-нибудь,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издать и звука, как ледяная ладонь накрыла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Тш-ш… — прошептал Юэ Бочжи ему на ухо. — Чьё имя ты собирался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холодна, как лёд, и она намертво запечатала крик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волоски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Юэ Бочжи ослабил хватку, Те Хэнцю проворно перекатился, словно юркая рыба, устремляясь к занавесу облачного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отдёрнуть занавес, выпрыгнуть…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его пальцы почти коснулись ткани, неведомая сила дёрнула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ударился лицом о мягкую подушку, нос утонул в нежной ткани, и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почувствовал, что Юэ Бочжи прижимается к его пояснице. Сила была небольшой, но достаточной, чтобы лишить его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дёрнулся, но тут же рука Юэ Бочжи легла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замер, ощутив странное волнение. Он даже начал наслаждаться прикосновением Юэ Бочжи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множество раз видел руки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любил носить просторные одеяния и белоснежные плащи, поэтому его руки редко были на виду, лишь изредка мелькали кончики пальцев или тыльная сторона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годы, проведённые в Павильоне священных писаний, ему часто выпадала удача видеть, как эти руки держат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пальцев, сжимающие бамбуковую кисть, были холодными и белыми, как лунный свет на поверхности ледяного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втайне представлял себе, что руки Юэ Бочжи должны быть такими же безупречными,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когда его уязвимую шею ласкали эти руки, он внезапно осознал, что реальность отличается от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был мечником и любил каллиграфию, поэтому на его руках были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Мозоль от меча на большом пальце Юэ Бочжи тёрлась о его пульсирующую вену на шее,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Те Хэнцю невольно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ухо ему прошептал голос Юэ Бочжи: «Больше не 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осознав пропасть в их силах, понял, что у него остался лишь один путь — притвориться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тело и своим обычным простодушным тоном произнёс: «Юэ-цзунь, ваша божественная сила несравненна. Убить меня для вас — всё равно что раздавить муравья. Куда уж мне 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ничего не ответил, лишь холодно хмыкнул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чувствовал, как мозоли Юэ Бочжи трутся о его кожу, словно тот размышлял, отпустить его или свернуть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дорожил своей шеей и вовсе не хотел так бесславно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бёдрами назад, подражая позе покорного зверька, и тут же почувствовал, как ладонь Юэ Бочжи дрогнула, словно тот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облегчением. «Точно, перед таким гордецом, как Юэ-цзунь, покорность — лучший способ выжить!»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продолжил своим простодушным голосом: «Вы ненавидите меня. Убейте, изругайте — я и слова не скажу. Но, пожалуйста, не вредите себе! Я слышал, что вы отравлены гу, и специально примчался, чтобы найти способ вас излечить».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Юэ Бочжи, словно невзначай, сжали его затылок: «Ты слышал, что я отравлен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только что узнал! — поспешно объяснил Те Хэнцю. — Вы же знаете, я потерял память, ничего не помню. Если бы я знал, я бы так опрометчиво вас не отослал.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собрался с мыслями. «Раньше Юэ Бочжи, хоть и был холоден ко мне, никогда не нападал. Почему же он так разозлился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из-за недоразумения».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желая доказать свою невиновность, решил немедленно отослать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Юэ Бочжи, отравленного странным ядом, остаться было единственным шансом на спасение. А Те Хэнцю, внезапно выставив его, словно заставлял его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был гордым, как он мог не разозлиться!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Те Хэнцю думал об этом, тем больше убеждался в своей правоте!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заговорил ещё искреннее: «Юэ-цзунь, я действительно желаю вам добра. Если бы я знал, что вы отравлены гу, я бы никогда так не поступил. Если не верите, я могу поклясться…»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прервал его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всё ещё лежали на затылке Те Хэнцю. Хватка не усилилась, но и не ослабла. «Ты слышал, что я отравлен. А ты слышал, каким именно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замер: «А, не успел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запутанной любви, — сказал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Гу запутанной любви? — спросил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но само название, «гу запутанной любви», говорило само за себя. А вспомнив сюжет «Жестокой любви владыки демонов к пленнику», он уже догадывался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решил притворяться до конца. «Что это? Я не знаю. Это опасно? Серьёзно? Давайте скорее вернёмся во Дворец Демонов, найдём лекаря!»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узнаешь, — выдохнул Юэ Бочжи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Те Хэнцю осознал, что они находятся в позе, когда его спина прижата к груди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словно хищник в засаде, почти упирался подбородком ему в лопатку, и вибрация его груди, прижатой к спине Те Хэнцю, несла в себе какой-то странный ритм, словно прелюдию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почувствовал, как хватка на его шее ослабла, но не успел он вздохнуть с облегчением, как перед глазами потемнело — Юэ Бочжи завязал ему глаза своим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Те Хэнцю перехватило. Перед глазами была лишь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Лишённое зрения тело обострило остальные чувства. Он услышал звук рвущейся ткани, так отчётливо, что мог представить, как шёлк расходится, обнажая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Юэ Бочжи скользнули по его ключице, а затем властно подняли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тело было пронзено, большой палец Юэ Бочжи с силой вжался в его нижнюю губу, превращая вздох в прерывистый трепет и оставляя после себя влажную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 Хэнцю в темноте резко расширились, и слёзы, выступившие от боли, тут же впитались в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дыши, — голос Юэ Бочжи резонировал в их прижатых друг к другу грудных клетках.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задержав дыхание, судорожно вдохнул, и воздух, ворвавшийся в лёгкие, вызвал ещё более сильный приступ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вцепились в мягкую подушку, тело не переставало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Юэ Бочжи всё ещё держала его подбородок, нежно поглаживая. «Расслабься».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Юэ Бочжи скользили по контуру его губ, заставляя его ощутить вкус мозолей, закалённых годами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отпрянул, но затылком упёрся в ладонь, уже ожидавшую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палец с силой надавил на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Те Хэнцю начали неконтролируемо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его губы приоткрылись под напором пальца, и он растерянно и бессильно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ощутил вкус пальцев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губам и зубам пробежала щекотка, и язык рефлекторно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не прячешься, — голос Юэ Бочжи стал менее холодным из-за пробивающейся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осознал, что не только не прячется, но и сам языком преследует эту грубую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рыба, преследующая наживку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http://bllate.org/book/16975/1582775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