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 Чживэня, Те Хэнцю сел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Цзиньдань в рот, и по его телу тут же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он сел в позу лотоса на позолоченном троне, украшенном резьбой в виде драконов, и, сделав несколько дыхательных циклов, позволил истинной ци совершить малый круг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раздался тихий треск духовной энергии, который отозвался в его духовной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какова сила трона Мо-цзуня?»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сокровищам он раньше и прикоснуться не мог, а теперь сидит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воспоминания о прошлом были ещё свежи: он, свернувшись калачиком в дырявой хижине у подножия главного пика, укрытый залатанным одеялом, пересчитывал свои немногие духовные камни, решая, потратить ли их на еду и одежду или купить просроченную пилюлю со скидкой на Пике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лет он обрёл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неважно, правда это или ложь, в его характере было одно: если в руки попадала хорошая вещь, её нужно было тут же проглотить, сделать своей, чтобы никто не отобрал. Только тогда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отпечаток, оставленный на нём прошлыми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приучила его к повадкам дикой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после пробуждения,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все говорили ему, что он стал Мо-цзунем, даже когда все в Дворце Демонов падали перед ним ниц, он не мог избавиться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Чживэнь преподнёс ему небесные сокровища, он без колебаний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— это яд, оставшийся от многих лет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Цзиньдань во рту, духовная энергия в теле — в его сердце не было ни капли сомнения. Он знал, что хорошие вещи в этом мире не ждут. Колебаться — значит уступать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никогда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хорошую вещь, неважно, ловушка это или нет, нужно сначала разжевать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увидел себя — того безымянного мечника, свернувшегося в углу лекционного зала. Под презрительными, удивлёнными или сочувствующими взглядами он наклонился, подобрал раздавленную сапогом Хай Цюншаня пилюлю для сбора ци и без колебаний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ещё хватило духу пошутить над собой: «Ничего, ничего, что грязно, то не вредно. К тому же, у такого пижона, как Хай Цюншань, который передвигается исключительно по воздуху, подошвы, наверное, чище, чем моё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медитировал всю ночь. Духовная энергия в его пурпурной обители бурлила, как река, а аура вокруг него стала плотной и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позолоченном троне, его глаза были прикрыты, а между бровями виднелось слабое сияние, словно он слился с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он медленно открыл глаза, в них блеснул яркий свет, и он с удовлетворением подумал: «Вещи Мо-цзуня и вправду хороши. Одна ночь медитации здесь стоит десяти дней в моей хижине».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вошёл Е Чживэнь. Он выглядел серьёзным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поклонился: «Ваше Превосходительство, я отправил Юэ-цзуня».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с беспокойством спросил: «Отправил? Как?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помолчал и тихо ответил: «Слуги демонов отвезли его на облачном паланкине. Недалеко, судя по времени, они ещё не доехали до Бескрайнего утёса. Если хотите догнать, ещё успеете».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— нахмурился Те Хэнцю, его тон был немного смущённым. — Зачем мне его догонять?»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— неловко сказал Е Чживэнь, почёсывая затылок. — Там… там есть ещё одно обстоятельство, я сам только что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«Говори», — сердце Те Хэнцю сжалось, он предчувствовал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отправлял Юэ-цзуня, — глубоко вздохнув, тихо сказал Е Чживэнь, — он выглядел очень плохо, словно его унизили. Сказал что-то вроде: „Даже если яд подействует, я не вернусь, поджав хвост“!»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 подействует? — Те Хэнцю был потрясён, его голос повысился. — Какой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 удивился, — поспешно закивал Е Чживэнь, его лицо выражало панику. — Но, зная, что Ваше Превосходительство потеряло память, я спросил у лекаря во дворце. Оказалось, что вы подсадили Юэ-цзуню ядовитого гу! Если он вас покинет, то скоро… скоро…»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«…Умрёт?» — закончил за него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 применительно к Юэ Бочжи, Е Чживэнь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движимый сильным желанием жить, он сумел сохранить самообладание и с лицом, полным тревоги, сожаления, боли и беспокойства, сказал: «Да! Ум… мрёт!»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 раньше!» — вскричал Те Хэнцю,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больше тревоги, чем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только что узнал, — опустил голову Е Чживэнь. — Хотел тут же доложить, но Юэ-цзунь уже уехал…»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этот Бескрайний утёс? — глубоко вздохнув, Те Хэнцю быстро пошёл к выходу. — Я сам его догоню!»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 дорогу!» — поспешно кивнул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вперёд, и Те Хэнцю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утёс был опасным и неприступным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простиралась бездонная пропасть, через которую, по слухам, не могла перелететь даже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облачный паланкин в окружении слуг демонов медленно остановился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Хэнцю и Е Чживэнь прибыли, слуги демонов в панике упали на колени, но, увидев Те Хэнцю, кажется,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«Отойдите, — властно произнёс Е Чживэнь. — Мо-цзунь хочет поговорить с Юэ-цзунем!»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демонов, не смея возражать, быстро отступили на десять чжанов и замерли,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тоже отошёл в сторону, оставляя Те Хэнцю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одиноко стоял у края пропасти, в нескольких шагах от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завеса из акульего шёлка колыхалась на ветру, и за ней смутно виднелся силуэт Юэ Бочжи — худой и одинокий, словно призрак, готовый вот-вот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силуэт, Те Хэнцю снова вспомнил тот белоснежный, недосягаемый рукав, который он увидел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ему ни напоминали, что он теперь Мо-цзунь, повелитель этого дворца, тот, кого боятся бесчисленные существа, Те Хэнцю не мог вжиться в роль того, кто десять лет силой удерживал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тем маленьким мечником, что десять лет назад с благоговением смотрел на Пик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мелкий дождь, его капли с прохладой опускались на плечи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тот день тоже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моросил над школой. Те Хэнцю подметал каменные ступени. Метла шуршала по камню, смешиваясь с тихим стуком капель, падающих с карниза, — всё это походило на фальшивую горную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Юэ-цзунь.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забилось как бешеное, но он, как и остальные ученики, мог лишь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лужу перед собой,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отражалось его бледное, как бумага, лицо, волосы, промокшие от дождя, прилипли ко лбу — он был похож на бездомную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сапог Юэ Бочжи ступил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исказила отражение, разорвав испуганное лицо Те Хэнцю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тень… была растоптана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смотрел, как его тень распласталась у ног другого, разорванная на части, целуя подошвы сапог бессмертного, а затем была втоптана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стоял на краю Бескрайнего утёса, глядя в бездонную пропасть. Его сердце, казалось, было пропитано тем давним дождём — тяжёлым и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туманный силуэт за завесой, Те Хэнцю не решался сделать и шага, словно он всё ещё был тем учеником, что трепетал при виде сапог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«Юэ-цзунь, это я…»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сквозь завесу услышал его тяжёлое,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сжалось. «У такого мастера, как Юэ Бочжи, дыхание всегда было почти неслышным, ровным, как гладь глубокого озера. Если я слышу его сквозь завесу, значит, дело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забыв обо всём, рванул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не успев ничего разглядеть, он почувствовал, как его резко дёрнули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Бочжи было совсем близко — так близко, что Те Хэнцю не мог поверить своим глазам, ему даже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говорят, что стремиться к луне — это романтично…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луна вдруг падает на тебя, тут уж не до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как дикая собака, обладал острым чутьём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отшатнуться, но его движения в глазах Юэ Бочжи были медленными, как у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руки были схвачены,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сильное тело затрепетало под, казалось бы, слабыми пальцами, словно молодой волк, которого лениво схватил за шкирку вожак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больной и холодный Юэ Бочжи сейчас смотрел на него с хищным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затаил дыхание, но дыхание Юэ Бочжи коснулось его губ: «Чего прячешься? Разве не этого ты всегда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