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 Чживэня, Те Хэнцю сел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Цзиньдань в рот, и по его телу тут же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этим, он сел в позу лотоса на позолоченном троне, украшенном резьбой в виде драконов, и, сделав несколько дыхательных циклов, позволил истинной ци совершить малый круг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раздался тихий треск духовной энергии, который отозвался в его духовной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какова сила трона Мо-цзуня?»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сокровищам он раньше и прикоснуться не мог, а теперь сидит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воспоминания о прошлом были ещё свежи: он, свернувшись калачиком в дырявой хижине у подножия главного пика, укрытый залатанным одеялом, пересчитывал свои немногие духовные камни, решая, потратить ли их на еду и одежду или купить просроченную пилюлю со скидкой на Пике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лет он обрёл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неважно, правда это или ложь, в его характере было одно: если в руки попадала хорошая вещь, её нужно было тут же проглотить, сделать своей, чтобы никто не отобрал. Только тогда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отпечаток, оставленный на нём прошлыми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приучила его к повадкам дикой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после пробуждения,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все говорили ему, что он стал Мо-цзунем, даже когда все в Дворце Демонов падали перед ним ниц, он не мог избавиться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 Чживэнь преподнёс ему небесные сокровища, он без колебаний их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— это яд, оставшийся от многих лет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Цзиньдань во рту, духовная энергия в теле — в его сердце не было ни капли сомнения. Он знал, что хорошие вещи в этом мире не ждут. Колебаться — значит уступать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никогда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хорошую вещь, неважно, ловушка это или нет, нужно сначала разжевать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увидел себя — того безымянного мечника, свернувшегося в углу лекционного зала. Под презрительными, удивлёнными или сочувствующими взглядами он наклонился, подобрал раздавленную сапогом Хай Цюншаня пилюлю для сбора ци и без колебаний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ещё хватило духу пошутить над собой: «Ничего, ничего, что грязно, то не вредно. К тому же, у такого пижона, как Хай Цюншань, который передвигается исключительно по воздуху, подошвы, наверное, чище, чем моё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медитировал всю ночь. Духовная энергия в его пурпурной обители бурлила, как река, а аура вокруг него стала плотной и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позолоченном троне, его глаза были прикрыты, а между бровями виднелось слабое сияние, словно он слился с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рассвете он медленно открыл глаза, в них блеснул яркий свет, и он с удовлетворением подумал: «Вещи Мо-цзуня и вправду хороши. Одна ночь медитации здесь стоит десяти дней в моей хижине».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вошёл Е Чживэнь. Он выглядел серьёзным и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поклонился: «Ваше Превосходительство, я отправил Юэ-цзуня».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с беспокойством спросил: «Отправил? Как?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помолчал и тихо ответил: «Слуги демонов отвезли его на облачном паланкине. Недалеко, судя по времени, они ещё не доехали до Бескрайнего утёса. Если хотите догнать, ещё успеете».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— нахмурился Те Хэнцю, его тон был немного смущённым. — Зачем мне его догонять?»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— неловко сказал Е Чживэнь, почёсывая затылок. — Там… там есть ещё одно обстоятельство, я сам только что узнал».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«Говори», — сердце Те Хэнцю сжалось, он предчувствовал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отправлял Юэ-цзуня, — глубоко вздохнув, тихо сказал Е Чживэнь, — он выглядел очень плохо, словно его унизили. Сказал что-то вроде: „Даже если яд подействует, я не вернусь, поджав хвост“!»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 подействует? — Те Хэнцю был потрясён, его голос повысился. — Какой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тоже удивился, — поспешно закивал Е Чживэнь, его лицо выражало панику. — Но, зная, что Ваше Превосходительство потеряло память, я спросил у лекаря во дворце. Оказалось, что вы подсадили Юэ-цзуню ядовитого гу! Если он вас покинет, то скоро… скоро…»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«…Умрёт?» — закончил за него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 применительно к Юэ Бочжи, Е Чживэнь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движимый сильным желанием жить, он сумел сохранить самообладание и с лицом, полным тревоги, сожаления, боли и беспокойства, сказал: «Да! Ум… мрёт!»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сказал раньше!» — вскричал Те Хэнцю, вскакивая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больше тревоги, чем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только что узнал, — опустил голову Е Чживэнь. — Хотел тут же доложить, но Юэ-цзунь уже уехал…»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этот Бескрайний утёс? — глубоко вздохнув, Те Хэнцю быстро пошёл к выходу. — Я сам его догоню!»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покажу дорогу!» — поспешно кивнул Е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бросился вперёд, и Те Хэнцю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утёс был опасным и неприступным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простиралась бездонная пропасть, через которую, по слухам, не могла перелететь даже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облачный паланкин в окружении слуг демонов медленно остановился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Хэнцю и Е Чживэнь прибыли, слуги демонов в панике упали на колени, но, увидев Те Хэнцю, кажется,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«Отойдите, — властно произнёс Е Чживэнь. — Мо-цзунь хочет поговорить с Юэ-цзунем!»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демонов, не смея возражать, быстро отступили на десять чжанов и замерли,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тоже отошёл в сторону, оставляя Те Хэнцю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одиноко стоял у края пропасти, в нескольких шагах от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завеса из акульего шёлка колыхалась на ветру, и за ней смутно виднелся силуэт Юэ Бочжи — худой и одинокий, словно призрак, готовый вот-вот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силуэт, Те Хэнцю снова вспомнил тот белоснежный, недосягаемый рукав, который он увидел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ему ни напоминали, что он теперь Мо-цзунь, повелитель этого дворца, тот, кого боятся бесчисленные существа, Те Хэнцю не мог вжиться в роль того, кто десять лет силой удерживал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тем маленьким мечником, что десять лет назад с благоговением смотрел на Пик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 накрапывать мелкий дождь, его капли с прохладой опускались на плечи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 тот день тоже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моросил над школой. Те Хэнцю подметал каменные ступени. Метла шуршала по камню, смешиваясь с тихим стуком капель, падающих с карниза, — всё это походило на фальшивую горную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появился Юэ-цзунь.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забилось как бешеное, но он, как и остальные ученики, мог лишь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лужу перед собой,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отражалось его бледное, как бумага, лицо, волосы, промокшие от дождя, прилипли ко лбу — он был похож на бездомную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сапог Юэ Бочжи ступил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воде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исказила отражение, разорвав испуганное лицо Те Хэнцю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тень… была растоптана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смотрел, как его тень распласталась у ног другого, разорванная на части, целуя подошвы сапог бессмертного, а затем была втоптана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стоял на краю Бескрайнего утёса, глядя в бездонную пропасть. Его сердце, казалось, было пропитано тем давним дождём — тяжёлым и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туманный силуэт за завесой, Те Хэнцю не решался сделать и шага, словно он всё ещё был тем учеником, что трепетал при виде сапог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«Юэ-цзунь, это я…»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сквозь завесу услышал его тяжёлое,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сжалось. «У такого мастера, как Юэ Бочжи, дыхание всегда было почти неслышным, ровным, как гладь глубокого озера. Если я слышу его сквозь завесу, значит, дело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забыв обо всём, рванул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не успев ничего разглядеть, он почувствовал, как его резко дёрнули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Бочжи было совсем близко — так близко, что Те Хэнцю не мог поверить своим глазам, ему даже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говорят, что стремиться к луне — это романтично…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луна вдруг падает на тебя, тут уж не до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как дикая собака, обладал острым чутьём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отшатнуться, но его движения в глазах Юэ Бочжи были медленными, как у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руки были схвачены,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сильное тело затрепетало под, казалось бы, слабыми пальцами, словно молодой волк, которого лениво схватил за шкирку вожак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больной и холодный Юэ Бочжи сейчас смотрел на него с хищным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затаил дыхание, но дыхание Юэ Бочжи коснулось его губ: «Чего прячешься? Разве не этого ты всегда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