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Те Хэнцю носил Юэ Бочжи отвар, он два часа карабкался в гору ради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успевал увидеть, как Юэ Бочжи пьёт лекарство, как его тут же выпроваживали.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целый год он так и не узнал, что Юэ Бочжи не любит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тот говорит, что температура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понял, но решил, что Юэ Бочжи стал слабее и поэтому ему нужно пить более горячий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внимательнее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казалось, не замечал его взгляда и продолжал медленно пить отвар, глоток за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боится обжечься», — понял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сказать, но увидел, как Юэ Бочжи допил последний глоток, и его губы от жара стали алыми, как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дрогнуло. «Как же я хочу его поцеловать! — постыдно подумал он. — Я всё-таки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Юэ Бочжи сейчас настроен враждебно, он не осмелился действовать и лишь опустил голову, подавляя неуместный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злился на себя за то, что потерял такие важные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нельзя было его трогать, но если бы остались воспоминания, можно было бы… ну,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раздражённо взъерошил волосы. Глядя на пустую чашу перед собой, он чувствовал, как нарастает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улыбку и с заискивающим видом спросил: «За эти годы ваша сердечная болезнь… она стала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гений меча с рождения страдал от сердечной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жил на заснеженном Пике Ста Чжанов, пил Отвар снежной души, приготовленный из холодного нефрита, и практиковал чрезвычайно мощную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могло подавить врождённый яд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Юэ Бочжи считался несравненным гением меча, но из-за сердечного яда, достигнув стадии Преображения духа, он застрял на одном уровне. Его здоровье ухудшалось, и он был вынужден вести уединённый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Те Хэнцю, Юэ Бочжи вдруг тихо рассмеялся, его пальцы скользнули по краю свитка: «Ты держал меня в заточении и пытал десять лет.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захотелось дать себе пощёчину. Нашёл что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 «Я постараюсь всё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отвернулся, не желая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тоже не знал, что сказать. «Уже поздно, — пробормотал он, — вам нездоровится, ложитесь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взял свиток, закутался в свой белоснежный плащ и свернулся на краю кровати, как белый пушистый кот, боящийся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очень хотелось подойти и погладить его, но он не осмелился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дверь закрылась, Юэ Бочжи посмотрел в окно, провожая взглядом удаляющийся силуэт с двумя фонарями, отбрасывавшими длинные, как цепи,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свиток в его руках так и остался нераскрытым.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шёл по тропе, почти никого не встречая.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попадались слуги-демоны, которые при виде него тут же падали на колени и прятали лица, боясь даже встретиться с ним взглядом, словно мыши перед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очень грозный Мо-цзунь! — подумал Те Хэнцю. — А я-то всегда считал себя дружелюбным! Видимо, после обращения в демона мой характер сильно испортился!»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хотел было с кем-нибудь поговорить, разузнать обстановку, но все его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отчаялся, ему наконец встретился какой-то простоватый слуга, который так и застыл на коленях, не успев опустить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обрадовался и тут же подозвал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«Кроя?» — переспросил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ли я к вам отношусь?»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рожу тебе откушу?»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«…Сколько лет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«…Денег нет совсем?»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«…Они что, и глухих слуг здесь держат? — подумал Те Хэнцю. — Похоже, хоть мой характер и испортился, но милосердия я не растерял».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слугу с ясным взглядом, он решил: «Глухому в Дворце Демонов, наверное, и так нелегко, не буду его мучить».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можешь идти!» —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 — тут же откликнулся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цыплёнок,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сейчас он всё прекрасно расслышал?» — удивился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избегали, как чумы, так что, похоже, ничего выяснить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во дворец, Те Хэнцю размышлял: «Каким же я был чудовищем эти десять лет! Даже демоны от меня шарахаются!»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его уже ждал Е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 Хэнцю, он поспешил к нему: «Ваше Превосходительство, вы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ты меня не боишься!» — вздохнул Те Хэнцю,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— спросил Те Хэнцю, — я был очень жестоким эти десять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«Царство Демонов — опасное место, — кашлянув, ответил Е Чживэнь. — Большинство демонов свирепы и жестоки. Без жёстких мер их не усмирить. Вашему Превосходительству необходимо было утвердить свой авторитет».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помолчал и с горькой усмешкой сказал: «Может, и так, но когда даже поговорить не с кем, становится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Вашего Превосходительства что-то на душе, — мягко улыбнулся Е Чживэнь, — я всегда готов выслушать».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 Те Хэнцю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взял чашку и сделал глоток. Температура и вкус были идеальными, именно такими, как он любил. Он ещё раз убедился, что Е Чживэнь действительно служил ему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чувствовал к нему какую-то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«Садись», — он хлопнул по стулу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без возражений сел, держась совершенно естественно, словно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смутно казалось, что подобное уже случалось,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мы с ним и вправду хорошо ладили»,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том, что, очнувшись после потери памяти, он не почувствовал к Е Чживэню ни капли недоверия, а наоборот, ощутил какую-то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склонен верить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 нас действительно были хорошие отношения», —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как именно я похитил Юэ Бочжи?»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момент меня не было рядом, — ответил Е Чживэнь, — так что подробностей 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нахмурился и задал ещё несколько вопросов. Но, хотя Е Чживэнь и отвечал на всё, его ответы были в основном о мелочах и не пробудили в Те Хэнцю никаких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«Вашему Превосходительству не стоит торопиться, — тихо сказал Е Чживэнь. — Возможно, для восстановления памяти нужен какой-то толчок. Если что-то понадобится, я всегда к вашим услугам».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«Память — это ладно, а как насчёт моей силы? — сказал Те Хэнцю. — Если, как ты говоришь, в Царстве Демонов нужны жёсткие меры, то без силы у меня будут жёсткие проблемы!»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«…Жёсткие меры? Жёсткие проблемы? Какой ужасный каламбур», — подумал Е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Превосходительство, — сказал он вслух, — то, что вы в такой момент можете шутить, говорит о вашей широте души и твёрдости духа. Я восхищён!»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Чживэнь поднял чашку: «Я выпью за вас! Желаю вам тысячи лет процветания и бесконечного счастья!»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ожидал, что и ты, такой серьёзный, будешь так неуклюже льстить!» — подумал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«Шутки шутками, — кашлянул он, — но в Царстве Демонов без достаточной силы не выжить. Ты можешь помочь мне быстрее восстановиться?»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приготовил для вас некоторые духовные травы и техники, — ответил Е Чживэнь, подумав. — Всё подобрано специально для вашего случая. Если вы будете следовать моим указаниям, то со временем обязательно вернётесь на пик своей 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с облегчением сказал Те Хэнцю, в его голосе прозвучало доверие. — Тогда я на тебя рассчитываю. В эти дни тебе придётся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тут же с почтением подал ему приготовленные травы и свитки с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внимательно их осмотрел и убедился, что всё действительно подобрано идеально под его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действительно верный и способный помощник», — с удовлетворением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преувеличиваете, Ваше Превосходительство, — ответил Е Чживэнь. — Это мой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эти техники и лекарства — это второстепенное, — думал он про себя. — Главное — успокоить Юэ Бочжи».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коснулся своего похолодевшего затылка и, поколебавшись, тихо спросил: «Но… что Ваше Превосходительство собирается делать с Юэ Бочжи?»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имя, Те Хэнцю надолго задумался и наконец вздохнул: «Я не знаю, что с ним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потёр лоб: «Сегодня он показался мне ещё слабее,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вы так о нём беспокоитесь, — поспешил сказать Е Чживэнь, — то окружите его заботой и любовью, и он обязательно растает!»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Бочжи — не тот, кого можно растопить заботой и любовью», — бросил Те Хэнцю,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замолчал. С этим было трудно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подошёл к окну и посмотрел вдаль, словно сквозь облака видел тот одинокий Пик Ста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ненавидит меня, — прошептал он. — Ненавидит за десять лет заточения, за то, что я уничтожил его гордость. Разве такую ненависть можно искупить парой добрых слов или подарков?»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молча слушал, стоя за его спиной. Наконец он кашлянул и осторожно спросил: «Так… что Ваше Превосходительство собирается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смотрел на лунный свет и, словно приняв какое-то решение, ударил кулаком по столу: «Я отпущу его! Дам ему свободу!»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«Что! Вы хотите с ним расстаться?» — Е Чживэнь был так потрясён, что едва не закричал,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«Расстаться? — Те Хэнцю задумался и горько усмехнулся. — А мы разве были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вы всё-таки прожили вместе десять лет, — пробормотал Е Чживэнь, почёсывая затылок. — Как это не 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можно и так сказать, — с ноткой горечи в голосе ответил Те Хэнцю. — Будем считать, что я хочу с ним расстаться».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Те Хэнцю решил расстаться с Юэ Бочжи, Е Чживэнь почувствовал, как у него подкашиваются ноги. Он чуть не упал на колени: «Ваше Превосходительство, одумайтесь!»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снова завести свою шарманку про «вам же будет его не хватать».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 решительно взмахнул рукой: «Я всё решил!»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открыл рот, чтобы возразить, но Те Хэнцю остановил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ты хочешь как лучше, — твёрдо сказал он, обернувшись. — Но некоторые вещи нельзя получить силой. Лучше дать ему свободу, чем заставлять ненавидеть меня всю жизнь. Это будет моим последним искуплением».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Чживэня царил хаос. Он знал, что если Те Хэнцю действительно пойдёт к Юэ Бочжи с разговором о расставании, то разразится настоящая буря!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забыл и о почтении, и о субординации.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 Хэнцю за руку и потряс: «Парень, ты ещё раз подумай!!!»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решил!» — с трагическим видом произнёс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так когда ты собираешься ему сказать?» — с пересохшими губами спросил Е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сказать? — нахмурился Те Хэнцю. — Как я ему скажу? Он меня видеть не хочет, и что бы я ни сказал, он не поверит».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говорил так, но на самом деле думал: «Здесь что-то не так. Лучше я пошлю этого верного помощника на разведку».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лучше всех умел притворяться простаком. Он горько усмехнулся, покачал головой с видом вселенской скорби и, положив руку на плечо Е Чживэня, тяжело хлопнул: «Ты такой надёжный. Иди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«…Я… мне идти?!» — в глазах у Е Чживэня потемнело, и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http://bllate.org/book/16975/1582349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