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Тринадцатое новолуние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Те Хэнцю была наполнена ароматом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одинокого духа Вань Лайцзина была поистине чудесной. После неё у него проснулся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притворяться больным всё равно было нужно. Он хотел, чтобы вся школа видела, как сильно он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кто бы мог подумать, что этот простоватый на вид мечник Те Хэнцю на самом деле хитрый интриган?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 в постели, держа в руках роман. Услышав, как сработала охранная печать на двери, он тут же спрятал книгу, прижал руку к груди и принялся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поднял голову и увидел, что в комнату вошёл его наставник, Юнь Сыгуй.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день испытания его не было, а после происшествия он явился только через семь дней, — подумал Те Хэнцю. — Похоже, этот наставник не очень-то меня ценит».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«Наставник», — Те Хэнцю сделал вид, что пытается встать, чтобы поприветствовать его, и, как и ожидалось, Юнь Сыгуй остановил его жестом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церемоний, ты ещё не оправился от ран, лежи спокойно», — Юнь Сыгуй подошёл к кровати, поставил деревянную шкатулку на стол и мягко произнёс: «Это некоторые целебные средства, которые я специально для тебя приготовил, они помогут тебе восстановиться».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искоса взглянул: дешёвка.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с Пилюлей одинокого духа, даже с одним усиком женьшеня Хэ Чуми всё содержимое этой шкатулки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вещи, Те Хэнцю понял, что Юнь Сыгуй — старый скряга, и не стоит тратить силы на то, чтобы ему понравиться, с него всё равно ничего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были сложными, но на лице он сохранил простодушное выражение и почтительно произнёс: «Спасибо за заботу, наставник, я не заслужил».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 мягко улыбнулся: «В этот раз на испытании хоть и были некоторые трудности, но всё обошлось. Я слышал, ты хорошо себя проявил и официально стал учеником внутренней ступени. Это твоя удача».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едва не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Юнь Сыгуя можно было перевести так: «Хоть на тебя и напали, но ты же не умер, считай, повезло, так что сиди и радуйся! И не смей никого обвинять, щенок!»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опустил голову, скрывая разочарование, и почтительно ответил: «Да, ученик понял. Спасибо за наставление, наставник».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 удовлетворённо кивнул. Покорность Те Хэнцю успокоила его, дав ощущение власти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после кнута дать пряник, он смягчил тон: «Впрочем, раз уж ты стал учеником внутренней ступени, я не могу тебя обидеть. Твоя стойкость и находчивость, проявленные на испытании, действительно заслуживают похвалы».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рукава свиток и протянул Те Хэнцю: «Это техника, которую я обрёл в юности, называется „Сокровенное искусство сердца Сокрытого облака“. Хоть она и не самая лучшая, но для твоего нынешнего уровня будет очень полезна. Возьми, изучай, если что-то будет непонятно, можешь в любое время спросить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вашу щедрость, наставник, — Те Хэнцю принял свиток. — Ученик будет усердно тренироваться и не подведёт ваших ожиданий».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 удовлетворённо кивнул, втайне размышляя. Он дал Те Хэнцю эту технику, чтобы и успокоить его, и проверить его реакцию. Если бы Те Хэнцю проявил слишком много радости или подозрительности, Юнь Сыгуй насторожился бы. Но реакция Те Хэнцю была идеальной — вежливой и сдержанной, что окончательно успокоило Юнь Сыгуя.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отдыхай», — сказал Юнь Сыгуй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 почтением проводил его взглядом. Как только дверь закрылась, его лицо мгновенно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свиток на пол, подложив его под ножку кровати, и достал недочитанный роман «Любимец Клана Сливового Пестика: миллион бессмертных любят твою матушку», с увлечением продолжив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романе рассказывалась история матери Юэ Бочжи, Юэ Лофу.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Лофу была последней богиней Клана Сливового Пестика, и, по слухам, в неё были безумно влюблены все — от бессмертных владык до демонических повелителей. Благодаря этой легендарной истории на рынке появилось бесчисленное множество романов о Юэ Лофу.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отличалась оригинальным подходом: история о всеобщей любимице рассказывалась от лица её сына. Необычный ракурс, нелепый сюжет, непредсказуемые повороты и полное отсутствие морали сделали её бестселлером.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читал и хлопал себя по ляжкам, ругаясь: «Что за чушь, идиотский сюжет, но так затягивает!»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ругался и читал, читал и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оторваться, вот уж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роман, Те Хэнцю почувствовал, что его интеллект упал на несколько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твой мозг втирают в грязь, заставляя сомневаться в собственном здравомыслии, но в то же время доставляя извращённое удовольствие, опьяняло.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как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единственное, что могло захватить его больше, чем история матери Юэ Бочжи, — это сам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закрыл книгу и лёг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наступило новолуние.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тринадцатое новолуние с тех пор, как он стал учеником внутренней ступени на главном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первое новолуние, когда он не принёс Юэ Бочжи Отвар снежной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 новолуние всегда была особенно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смотрел на серп луны в небе, и его мысли были натянуты, как тетива.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коснулся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новолуний, двенадцать чаш Отвара снежной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согревал нефритовую чашу теплом своего тела, позволяя пару оставлять на груди алый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пещеру Юэ Бочжи всегда был покрыт инеем, и лишь когда он стучал, на безупречном снегу появлялись следы — его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следы позволяли ему тешить себя иллюзией, что он сможет оставить след и во взгляде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посмотреть, — подумал он, опустив глаза, — смогут ли эти двенадцать месяцев приучить Юэ Бочжи к моему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единственным, кто оказался в плену привычки,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остывший чай и вдруг заметил, как за окном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уже почти восстановилось. Заметив движение, он тут же выскользнул из комнаты, его шаги были быстры, как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меча Те Хэнцю рассекла ночной туман, устремившись к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увернулся, на его лице было недовольство: «Убери свой меч».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подкрадывался, как вор, но, оказавшись лицом к лицу, вытянул шею, словно маленький лебедь.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эта лебединая поза уже вошла у него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этот гадкий утёнок, иногда даже любовался им в таком виде — при условии, что этот лебедь не пытался выщипать ему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убрал меч в ножны и, приняв привычное простодушное выражение, спросил: «А, это ты, четвёртый старший брат. Что ты делаешь здесь в такой поздний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Хэ Чуми нервничал, тем больше он выпячивал грудь: «Гуляю».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«…Гуляешь ночью возле моей комнаты? — подумал Те Хэнцю. — Уж не собираешься ли ты бросить петарду в мой нужник?»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настороженность в глазах Те Хэнцю, Хэ Чуми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и, как бы невзначай, сказал: «Я только что вернулся с Пика Ста Чжанов».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Пика Ста Чжанов? — Те Хэнцю приподнял бровь, его сердце дрогнуло. — Это ты сегодня носил Юэ-цзуню Отвар снежной души?»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кивнул, его тон был нарочито безразличным, но в нём слышались нотки гордости: «Да, я сходил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«за тебя», Те Хэнцю едва не рассмеялся. Поручение, которое должны были выполнять все по очереди, из-за того, что он делал это год, стало его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смешно, но он не стал спорить и, сохраняя образ простодушного младшего брата, сложил руки: «Как я мог утруждать четвёртого старшего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Чуми, услышав это, расцвёл: «Ничего, мне всё равно было нечего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Хэ Чуми, Те Хэнцю был поражён. «Он и вправду думает, что я должен его благодарить. И он… он ещё и рад этому? Как можно быть одновременно и злым, и наивным? Мир совершенствующихся воистину полон талантов. Из одного риса вырастают разные люди, в одной яме хоронят восьмерых».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подавил свои сомнения и задал самый важный для него вопрос: «Так… так сегодня Юэ-цзунь… он… он спрашивал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другие времена его неуклюжая речь была притворной, но сейчас это смущённое заикание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заметил, что отвар принёс не ты», — сказал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искра, зажгли огонь в сердце Те Хэнцю, и на его груди снова появился знакомый обжигающий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скрыть свою радость, но не мог унять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поползли вверх, и его чуть не захлестнула волна эмоций. «Юэ-цзунь… он… он как спросил?»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прищурился, глядя на его улыбку, и с удивлением спросил: «Так рад? Ты и вправду хочешь выслужиться? Ты так настойчиво добивался этого поручения, чтобы подольститься к Юэ-цзуню?»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«выслужиться», Те Хэнцю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этих избранных судьбой, такие, как он, недостойны взлетать к небесам, им суждено лишь рыть норы, как мышам!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не подал виду, его лицо оставалось простодушным, даже немного обиженным: «Я носил отвар целый год, и Юэ-цзунь сказал мне от силы десять слов, и то неласковых. Как я могу ему подольститься? Я просто боюсь, что своей неуклюжестью обидел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Чуми нахмурился, его подозрения рассеялись, и тон смягчился: «Не бери в голову, Юэ-цзунь всегда был холоден, он со всеми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всеми так? — подумал Те Хэнцю. — Так не пойдёт. Мне нужно, чтобы он был без ума от меня, так же, как я от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— продолжил Хэ Чуми, — ты действительно был в чём-то неосмотрителен».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деланое выражение лица Те Хэнцю треснуть.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В чём я был неосмотрителен? — в голове у Те Хэнцю загудело. — Прошу, просвети».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Чуми, видя его растерянность, сжалился: «Сегодня, когда я принёс отвар, Юэ-цзунь действительно заметил, что пришёл другой человек. Он сказал: „В этот раз отвар как раз не обжигает“».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застыл, словно поражённый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Чуми, видя его бледное лицо, сжалился, но всё же продолжил: «Словно он был недоволен, что ты раньше приносил слишком горячий отвар».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Обжигающая боль в груди Те Хэнцю стала ещё сильнее, но теперь она была насмешкой. Слишком… слишком горячо…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попытки согреть чашу своим телом были лишь самообманом.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сказать «самообманом» — это ещё мягко… он просто доставлял человеку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разве не такова участь большинства безответно влюблённых?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http://bllate.org/book/16975/1581977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