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новолуние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Те Хэнцю была наполнена ароматом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одинокого духа Вань Лайцзина была поистине чудесной. После неё у него проснулся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притворяться больным всё равно было нужно. Он хотел, чтобы вся школа видела, как сильно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бы мог подумать, что этот простоватый на вид мечник Те Хэнцю на самом деле хитрый интриган?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в постели, держа в руках роман. Услышав, как сработала охранная печать на двери, он тут же спрятал книгу, прижал руку к груди и принялся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 увидел, что в комнату вошёл его наставник,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день испытания его не было, а после происшествия он явился только через семь дней, — подумал Те Хэнцю. — Похоже, этот наставник не очень-то меня 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«Наставник», — Те Хэнцю сделал вид, что пытается встать, чтобы поприветствовать его, и, как и ожидалось, Юнь Сыгуй остановил его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церемоний, ты ещё не оправился от ран, лежи спокойно», — Юнь Сыгуй подошёл к кровати, поставил деревянную шкатулку на стол и мягко произнёс: «Это некоторые целебные средства, которые я специально для тебя приготовил, они помогут тебе восстановиться».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искоса взглянул: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 Пилюлей одинокого духа, даже с одним усиком женьшеня Хэ Чуми всё содержимое этой шкатулки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вещи, Те Хэнцю понял, что Юнь Сыгуй — старый скряга, и не стоит тратить силы на то, чтобы ему понравиться, с него всё равно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были сложными, но на лице он сохранил простодушное выражение и почтительно произнёс: «Спасибо за заботу, наставник, я не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мягко улыбнулся: «В этот раз на испытании хоть и были некоторые трудности, но всё обошлось. Я слышал, ты хорошо себя проявил и официально стал учеником внутренней ступени. Это твоя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Юнь Сыгуя можно было перевести так: «Хоть на тебя и напали, но ты же не умер, считай, повезло, так что сиди и радуйся! И не смей никого обвинять, щенок!»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голову, скрывая разочарование, и почтительно ответил: «Да, ученик понял. Спасибо за наставление,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удовлетворённо кивнул. Покорность Те Хэнцю успокоила его, дав ощущение власти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 кнута дать пряник, он смягчил тон: «Впрочем, раз уж ты стал учеником внутренней ступени, я не могу тебя обидеть. Твоя стойкость и находчивость, проявленные на испытании, действительно заслуживают похвалы».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свиток и протянул Те Хэнцю: «Это техника, которую я обрёл в юности, называется „Сокровенное искусство сердца Сокрытого облака“. Хоть она и не самая лучшая, но для твоего нынешнего уровня будет очень полезна. Возьми, изучай, если что-то будет непонятно, можешь в любое время спросить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вашу щедрость, наставник, — Те Хэнцю принял свиток. — Ученик будет усердно тренироваться и не подведёт ваших ожиданий».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удовлетворённо кивнул, втайне размышляя. Он дал Те Хэнцю эту технику, чтобы и успокоить его, и проверить его реакцию. Если бы Те Хэнцю проявил слишком много радости или подозрительности, Юнь Сыгуй насторожился бы. Но реакция Те Хэнцю была идеальной — вежливой и сдержанной, что окончательно успокоило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отдыхай», — сказал Юнь Сыгуй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почтением проводил его взглядом. Как только дверь закрылась, его лицо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свиток на пол, подложив его под ножку кровати, и достал недочитанный роман «Любимец Клана Сливового Пестика: миллион бессмертных любят твою матушку», с увлечением продолжив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рассказывалась история матери Юэ Бочжи,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Лофу была последней богиней Клана Сливового Пестика, и, по слухам, в неё были безумно влюблены все — от бессмертных владык до демонических повелителей. Благодаря этой легендарной истории на рынке появилось бесчисленное множество романов о Юэ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отличалась оригинальным подходом: история о всеобщей любимице рассказывалась от лица её сына. Необычный ракурс, нелепый сюжет, непредсказуемые повороты и полное отсутствие морали сделали её бестселлером.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читал и хлопал себя по ляжкам, ругаясь: «Что за чушь, идиотский сюжет, но так затягивает!»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ругался и читал, читал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оторваться, вот уж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роман, Те Хэнцю почувствовал, что его интеллект упал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твой мозг втирают в грязь, заставляя сомневаться в собственном здравомыслии, но в то же время доставляя извращённое удовольствие,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что могло захватить его больше, чем история матери Юэ Бочжи, — это сам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закрыл книгу и лёг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наступило новолуние.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тринадцатое новолуние с тех пор, как он стал учеником внутренней ступени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 новолуние, когда он не принёс Юэ Бочжи Отвар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новолуние всегда была особенно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смотрел на серп луны в небе, и его мысли были натянуты, как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коснулся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новолуний, двенадцать чаш Отвара снежной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согревал нефритовую чашу теплом своего тела, позволяя пару оставлять на груди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Юэ Бочжи всегда был покрыт инеем, и лишь когда он стучал, на безупречном снегу появлялись следы —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позволяли ему тешить себя иллюзией, что он сможет оставить след и во взгляде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посмотреть, — подумал он, опустив глаза, — смогут ли эти двенадцать месяцев приучить Юэ Бочжи к моему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единственным, кто оказался в плену привычки,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остывший чай и вдруг заметил, как за окном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уже почти восстановилось. Заметив движение, он тут же выскользнул из комнаты, его шаги были быстры,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Те Хэнцю рассекла ночной туман, устремившись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увернулся, на его лице было недовольство: «Убери свой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подкрадывался, как вор, но, оказавшись лицом к лицу, вытянул шею, словно маленький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эта лебединая поза уже вошла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этот гадкий утёнок, иногда даже любовался им в таком виде — при условии, что этот лебедь не пытался выщипать ему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убрал меч в ножны и, приняв привычное простодушное выражение, спросил: «А, это ты, четвёртый старший брат. Что ты делаешь здесь в такой поздний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Чуми нервничал, тем больше он выпячивал грудь: «Гуляю».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«…Гуляешь ночью возле моей комнаты? — подумал Те Хэнцю. — Уж не собираешься ли ты бросить петарду в мой нужник?»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настороженность в глазах Те Хэнцю, Хэ Чуми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и, как бы невзначай, сказал: «Я только что вернулся с Пика Ста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Пика Ста Чжанов? — Те Хэнцю приподнял бровь, его сердце дрогнуло. — Это ты сегодня носил Юэ-цзуню Отвар снежной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кивнул, его тон был нарочито безразличным, но в нём слышались нотки гордости: «Да, я сходил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«за тебя», Те Хэнцю едва не рассмеялся. Поручение, которое должны были выполнять все по очереди, из-за того, что он делал это год, стало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смешно, но он не стал спорить и, сохраняя образ простодушного младшего брата, сложил руки: «Как я мог утруждать четвёртого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услышав это, расцвёл: «Ничего, мне всё равно было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Хэ Чуми, Те Хэнцю был поражён. «Он и вправду думает, что я должен его благодарить. И он… он ещё и рад этому? Как можно быть одновременно и злым, и наивным? Мир совершенствующихся воистину полон талантов. Из одного риса вырастают разные люди, в одной яме хоронят восьмерых».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подавил свои сомнения и задал самый важный для него вопрос: «Так… так сегодня Юэ-цзунь… он… он спрашивал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другие времена его неуклюжая речь была притворной, но сейчас это смущённое заикание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заметил, что отвар принёс не ты», — сказал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искра, зажгли огонь в сердце Те Хэнцю, и на его груди снова появился знакомый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скрыть свою радость, но не мог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и его чуть не захлестнула волна эмоций. «Юэ-цзунь… он… он как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прищурился, глядя на его улыбку, и с удивлением спросил: «Так рад? Ты и вправду хочешь выслужиться? Ты так настойчиво добивался этого поручения, чтобы подольститься к Юэ-цзуню?»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«выслужиться», Те Хэнцю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избранных судьбой, такие, как он, недостойны взлетать к небесам, им суждено лишь рыть норы, как мышам!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подал виду, его лицо оставалось простодушным, даже немного обиженным: «Я носил отвар целый год, и Юэ-цзунь сказал мне от силы десять слов, и то неласковых. Как я могу ему подольститься? Я просто боюсь, что своей неуклюжестью обидел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Чуми нахмурился, его подозрения рассеялись, и тон смягчился: «Не бери в голову, Юэ-цзунь всегда был холоден, он со всеми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всеми так? — подумал Те Хэнцю. — Так не пойдёт. Мне нужно, чтобы он был без ума от меня, так же, как 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продолжил Хэ Чуми, — ты действительно был в чём-то неосмотрителен».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деланое выражение лица Те Хэнцю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В чём я был неосмотрителен? — в голове у Те Хэнцю загудело. — Прошу, просвети».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видя его растерянность, сжалился: «Сегодня, когда я принёс отвар, Юэ-цзунь действительно заметил, что пришёл другой человек. Он сказал: „В этот раз отвар как раз не обжигает“».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застыл,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видя его бледное лицо, сжалился, но всё же продолжил: «Словно он был недоволен, что ты раньше приносил слишком горячий отвар».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боль в груди Те Хэнцю стала ещё сильнее, но теперь она была насмешкой. Слишком… слишком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попытки согреть чашу своим телом были лишь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сказать «самообманом» — это ещё мягко… он просто доставлял человеку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не такова участь большинства безответно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http://bllate.org/book/16975/1581977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