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для вступления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четвёртого старшего брата было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 Хэнцю помрачнел, первый старший брат, Вань Лайцзин, попытался сгладить ситуацию, обратившись к Хэ Чуми: «Хватит, ты же сам не хотел носить отвар. Теперь, когда младший брат любезно согласился помочь и взял на себя эту обязанность, ты вместо благодарности ещё и упрекаешь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всё так же холодно усмехнулся: «Какое ещё самопожертвование? Он просто пытается выслужиться. Все знают, что он питает к Юэ-цзуню нездоровый интерес».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Те Хэнцю был спокоен, но, услышав это, вздрогнул. «Все знают, что я питаю к Юэ-цзуню нездоровый интерес?»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тайно любил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об этом знают все, то это уже не тайная любовь, а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 Хэнцю побледнел, Хэ Чуми ещё больше воодушевился и повысил голос: «На турнире ты, как обезьяна, пытался повторить приём Юэ-цзуня „Раскрытие бутонов зимней сливы“, кто этого не знает? Ты хотел примазаться к Юэ-цзуню, стать его учеником, да только он на тебя и не взглянул!»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Хэнцю, наоборот, успокоился. «Так вот оно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 Хэнцю молчит, Хэ Чуми ещё больше распалился: «Ты уже стал учеником нашего наставника, а всё пытаешься усидеть на двух стульях! Такие, как ты, выскочки из грязи, лишены всякого достоинства. Я бы на такое не пошёл!»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крики, подошёл и пятый старший брат, Хай Цюншань. Он встал рядом с Хэ Чуми и поддакнул: «Именно, четвёртый старший брат прав. Таким, как ты, просто повезло, а ты уже возомнил, что можешь взлететь до небес? Посмотри на своё происхождение!»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холодно хмыкнул: «Сегодня испытание, так что будь осторожен!»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год с тех пор, как Те Хэнцю стал учеником внутренней ступени, и по правилам школы он должен был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провала он лишится своего статуса, снова станет учеником внешней ступени, а то и вовсе будет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испытание было для него действительно очень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час открылся Пик Тысячи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поднялся по каменным ступеням, ведущим к месту испытания, и остановился перед облачным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внутренней ступени, включая Хэ Чуми и Хай Цюншаня, наблюдали с облачной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злобой смотрели на крошечную фигурку на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«Взгляд сверху — вот что ему больше всего подходит», — холодно подумал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должен был остаться муравьём у подножия горы!»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Цюншань, стоявший рядом, тихо поддакнул: «Да, почему он должен стоять с нами наравне? Сегодня мы покажем ему, что такое пропасть между небом и землёй».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усмехнулись, их глаза были полны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Юнь Сыгуй должен был встречать важных гостей и сегодня не присутствовал на испытании, поэтому его проводил первый старший брат, Вань Лайцзин.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в синем одеянии стоял на вершине горы, его одежды развевались на ветру. Глядя вниз, он казался почти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глядя на него снизу вверх, подумал: «Интересно, а те, кто боится высоты, могут в мире совершенствующихся выглядеть круто?»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Вань Лайцзин взмахнул широкими рукавами, и туман на Пике Тысячи Клинков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облаков вырвались цепи из глубинного чёрного железа, на концах которых в порывах ветра звенели бронзовые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взлетел и твёрдо встал на одну из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 небес посыпались бесчисленные лезвия. Те Хэнцю взмахнул мечом, его фигура замелькала, уворачиваясь и отбиваясь, свет меча был подобен радуге.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заключалось в том, чтобы снять бронзовый колокольчик с конца цепи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 так уж и сложно. Юнь Сыгуй не был строг к своим ученикам, и испытание было ему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и Хай Цюншань тайно повредили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«Подъём!» — Хэ Чуми с облачной платформы сотворил заклинание, и цепь под ногой Те Хэнцю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провалился, его тело начало падать. Он тут же развернулся в воздухе, но перед ним уже было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меч, чтобы отбиться, но отдача отбросила его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Те Хэнцю вонзил свой меч из зелёного нефрита в скалу. Лезвие глубоко вошло в камень, остановив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 свистом проносился мимо, он висел над бездонной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стиснул зубы и мёртвой хваткой вцепился в рукоять меча, пытаясь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висевший бронзовый колокольчик внезапно зазвенел. Чистый звук пронзил рёв ветра и отозвался в сердце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 Колокольчик, висевший высоко в тумане, то появлялся, то исчезал, и это почему-то напомнило ему о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ему ещё нужно отнести лекарство Юэ Бочжи на Пик Ста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придала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здесь сдаться».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стиснул зубы, крепче сжал рукоять меча и, оттолкнувшись, снова запрыгнул на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щелчок — из щелей в звеньях цепи выскочили тонкие, как иголки,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Хэнцю был начеку. Он развернулся, и шипы, пролетев мимо, вонзились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тут же появилось глубокое отверстие, разъеденное ядом. Очевидно, шипы были отравлены!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сжалось. «Они действительно меня ненавидят! Но… что я им сделал? Чем заслужил такую ненависть?»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что, кроме чтения романов, тренировок с мечом и тайной любви к Юэ Бочжи, он ничем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умудрился нажить себе врагов, желавших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«Эти люди так меня ненавидят, но вынуждены видеть меня каждый день. Наверное, они постоянно злятся. Бедняги».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и Хай Цюншань, каждый день видя эту занозу в глазу, были готовы ослепнуть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полмесяца не спали ночами, потратили кучу драгоценных материалов, чтобы создать эту хитроумную ловушку, а он увернулся!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у них на лбах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словно дракон, двигался по цепям, уворачиваясь от града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приблизился к вершине, бронзовый колокольчик был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прыгнул, его пальцы почти коснулись колокольчика…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облака внезапно забурлили, словно кипящая вода, и из них вылетела маленькая красная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Алая птица?» — изумились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Алая птица была размером с ладонь, это был редкий божественный зверь, обитавший на Пике Ста Чжанов. Она была свободна, никто не мог сделать её своим духовным питомцем, и никто не осмеливался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 жила своей жизнью, иногда воруя еду у учеников или унося понравившиеся ей блестящие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она вдруг позарится на невзрачный бронзовый колокольчик!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летящую птицу, Хэ Чуми втайне обрадовался. «А ведь я её привлёк!»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Алая птица в последнее время полюбила Медовую росу из пилюль, — прошептал Хэ Чуми, — вот я и стащил немного и намазал на колокольчик».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восхищённо кивнул: «Как и ожидалось от старшего брата!»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 взмахнула крыльями, схватила колокольчик и быстро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не раздумывая, прыгнул в воздух и нацелил меч прямо в глаза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Разъярённая птица резко остановилась и взмахнула хвостом, выпустив обжигающее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«Осторожно! Это Огонь Ли!» — донёсся до него голос первого старшего брата, Вань Лайцзина,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подобно дракону, устремилось к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не обращая внимания, активировал свою технику и вонзил меч в огненную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услышал, как закипела его собственная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Ли хлынул по лезвию меча, его правая рука мгновенно вспыхнула, и острая боль, словно раскалённая лава, пронеслась по его меридианам, почти сломив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стиснул зубы и левой рукой потянулся к бронзовому колокольчику в клюве Алой птицы!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пришла в ярость, взмахнула крыльями, пламя разгорелось ещё сильнее и, словно разъярённая волна, поглотило фигуру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облачной платформе все ошеломлённо наблюдали, перешёптываясь.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такой упрямый! — воскликнул кто-то. — Он осмелился отбирать что-то у Алой птицы!»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 ума сошёл? Это же Алая птица, разозлить её — верная 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он не достанет колокольчик, — вздохнул другой, — он лишится статуса личного ученика. Неудивительно, что он так отчаянно бьётся».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пламени смутно виднелась фигура Те Хэнцю. Его рука была обожжена дочерна, но он всё ещё мёртвой хваткой держал колокольчик, не желая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Лайцзин, стоявший на вершине, мысленно передал ему: «Если не отпустишь, погибнешь».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Хэнцю, словно не слыша, стиснул зубы, его взгляд был прикован к колокольчику.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 была в ярости. Она резко взмахнула крыльями, пламя вспыхнуло с новой силой, и обжигающий Огонь Ли устремился прямо в грудь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облачной платформе все затаили дыхание, их сердца были полны шока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побледнел и пробормотал: «Он что, такой упрямый? Неужели он и вправду сгорит заживо?»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же холодно усмехнулся: «Сгорит — и поделом. Не рассчитал свои силы, захотел того, что ему не принадлежит».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замолчал, лишь широко раскрыв глаза, в которых отражалось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событий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унизить Те Хэнцю, заставить его потерпеть неудачу, но никогда не желал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с презрением наблюдал за происходящим. «Чем выше взлетишь, тем больнее падать. Он просто вернётся туда, где ему и место», — сказал он и повернулся к Хэ Чуми: «Старший брат, ты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почувствовал необъяснимую тревогу, но под взглядом Хай Цюншаня он выпрямился и холодно произнёс: «Наставник был к нему достаточно добр, устроив такое простое испытание. Он не смог воспользоваться шансом, значит, он сам виноват, кого ему ещё винить?»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Хай Цюншань улыбнулся ещё шире, довольный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http://bllate.org/book/16975/1581145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