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Мо-цзунь?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 Хэнцю очнуться, как его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— он с трудом сглотнул, — десять лет назад впал в демоническое безумие и стал Мо-цзунем?»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так, Ваше Превосходительство, — с серьёзным видом кивнул слуга демонов. — Вы покорили Царство Демонов, и теперь все демонические кланы почитают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Те Хэнцю запульсировали. «И… и я ещё и Юэ-цзуня похитил?»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снова кивнул: «Да. Вы сказали, что лишь такой совершенствующийся с мечом, сочетающий в себе красоту и силу, достоин быть рядом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где он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он ослушался Вашего Превосходительства и теперь отбывает наказание в Ледяной тюрьме»,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спотыкаясь, соскочил с кровати и велел слуге проводить его в Ледяную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вошли, в лицо ударил ледяной воздух, пропитанный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темницы, высеченной из тысячелетнего глубинного льда, на цепях висел бессмертный в белых одеждах. Подол его белоснежного, словно иней, одеяния был пропитан тёмно-алыми пятнами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пошатываясь, шагнул вперёд. Увидев лицо пленника, он застыл, будто поражённый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способное сокрушить царства, сейчас было бледным, как бумага, а глаза, подобные чистому стеклу, затянуты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«Юэ… Юэ Бочжи…» — Те Хэнцю остолбенел. Это действительно был Юэ Бочжи!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Юэ Бочжи!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кого он был тайно влюблён целых сто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носил одежду исключительно белого цвета, так что можно было подумать, будто он дальтоник!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бешено заколотилось. Он поспешно крикнул слуге: «Быстро, сними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смутился и тихо произнёс: «Ваше Превосходительство, эти цепи можете снять только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растерялся. В голове была пустота, он совершенно не помнил, как разомкнуть эти оковы. Он в панике принялся шарить по ним руками; цепи зазвенели, и этот звук в тишине Ледяной тюрьмы показался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потревоженный, Юэ Бочжи дрогнул ресницами и медленно открыл затуманенные серой дымкой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Те Хэнцю, он скривил губы в насмешливой улыбке: «Что за новую забаву придумал Мо-цзунь, чтобы унизить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потерял дар речи, в душе у него царил хаос. Не в силах ничего объяснить, он продолжил ощупывать цепи и наконец нашёл замок на пояснице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сосредоточился на том, чтобы разомкнуть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цепи ослабли, Те Хэнцю внезапно почувствовал, как что-то сдавило ему горло, перекрывая доступ к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Юэ Бочжи обмотал цепь вокруг его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измождённый и бледный вид, он действовал с яростной решимостью, словно кролик, внезапно лягнувший орла своими когтями!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сознании Те Хэнцю промелькнула смутная картина — эта сцена показалась ему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роли в ней были прямо противоположными.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припомнил, как сам, позабыв обо всём, сжимал цепь на тонкой шее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я и вправду его пытал?»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разинул рот, но не смог издать ни звука. Он лишь судорожно вцепился в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слуга демонов бросился вперёд и отбросил Юэ Бочжи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должное, слуга был весьма учтив.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Юэ Бочжи, но сделал это обухом клинка, не причинив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деталь показалась Те Хэнцю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убрал меч и почтительно пояснил: «Ваше Превосходительство, вы приказывали нам не вредить Юэ-цзуню, даже если он убьёт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«…Понятно, — подумал Те Хэнцю, — значит, у меня с головой не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шею и, закашлявшись, со смешанными чувствами посмотрел на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взирал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открыл рот, но не знал, как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попытался успокоиться и тихо произнёс: «Юэ-цзунь, я… я ничего не помню. Если я действительно совершил всё это, я прошу у тебя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Юэ Бочжи холодно усмехнулся: «Из какого романа ты почерпнул это вдохновение?»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Те Хэнцю гудело. Он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глазах Юэ-цзуня я настолько лишён оригинальности? Мне что, нужно черпать вдохновение из книжек?»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Юэ Бочжи пошатнулся и, не в силах больше держаться на ногах, медленно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Те Хэнцю сжалось. Он бросился вперёд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Юэ Бочжи казался лёгким и хрупким, словно горсть снега под лучами солнца, готовая вот-вот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Хэнцю обнял его, в нос ударил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замер, охваченный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уникальный запах — холодный и далёкий, как иней под лунным светом или как зимняя слива в глубоком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Те Хэнцю этот аромат был сродни запаху пороха после фейерверков — нечто, что можно было ощутить лишь в редкие,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недосягаемый Юэ Бочжи — разве мог Те Хэнцю приблизиться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ему оставалось, — это тайком делать глубокий вдох каждый раз, когда их пути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теперь он мог крепко обнимать Юэ Бочжи и беззастенчиво вдыхать этот тонкий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он, к своему стыду, почувствовал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волнение заставило его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держал его в заточении десять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способен на такую низость!»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виновен!»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счастлив!»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глубоко вздохнул и поднял Юэ Бочжи на руки, но тут же почувствовал острую боль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Юэ Бочжи был совершенствующимся с мечом, и тело у него было крепким. Пока Те Хэнцю в панике бегал туда-сюда, он ничего не замечал, но стоило ему остановиться и поднять на руки мужчину, как он ощутил, что от малейшего усилия у него ноет поясница, болят ягодицы, а ноги дрожат. Очевидно, какая-то часть его тела была использована сверх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ощущение…?»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искажённым лицом он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я… запер Юэ Бочжи и… оседлал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ладно бы только это, так я ещё и довёл себя до боли в пояснице и дрожи в ногах?»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его пытал или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«Матерь божья, демоническое безумие и впрямь сводит с ума!!!»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поднял его, то, несмотря на боль, нужно было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демонов ведь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покажет хоть малейшую слабость, разве не пострадает его достоинство как Мо-цзуня?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 взглядом слуги, Те Хэнцю, сцепив зубы и напрягшись, с упорством бедного мечника донёс Юэ Бочжи до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встречалось немало других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сцены их глаза округлялись от изумления. Осознав, что их выражение лица было непочтительным, они тут же падали на колени и низко опускали головы, словно боясь, что один лишь взгляд может навлечь на них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дрожащих подчинённых, Те Хэнцю подумал: «Похоже, я и впрямь довольно грозный Мо-цзунь».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Юэ Бочжи на мягкую кровать, он с облегчением выдохнул и потёр ноющую поясницу, втайне сокрушаясь: «Уже стал Мо-цзунем, а тело такое слабое. Похоже, придётся заняться тренировками».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опустил взгляд на Юэ Бочжи, его сердце наполнилось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Бочжи было бледным, дыхание — едва заметным. Он походил на увядающий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присел на край кровати,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божество, некогда сиявшее, как луна в небесах, теперь так хрупко лежало перед ним. Он не мог описать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просто не знал, как вести себя с объектом своей любви, или же хотел разобраться в царившем хаосе. Те Хэнцю осторожно поправил одеяло, укрывавшее Юэ Бочжи, затем встал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преданно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взглянул на него и вдруг понял, что даже не знает его имени. «Как… как тебя зовут?»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имя — Е Чживэнь»,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тебя довольно героическое имя, прямо как у персонажа из романа», — заметил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«…Вы и впрямь всегда любили романы, Ваше Превосходительство».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«…Тут не поспоришь,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посмотрел на горы книг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Романы занимали почти всю стену. Обложки были всех цветов радуги. Некоторые уже пожелтели, их уголки истёрлись от многократного чтения, другие же были совершенно новыми, ещё в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много книг из его старой коллекции; похоже, они действительно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стена, заставленная романами, совершенно не вписывалась в мрачную и холодную атмосферу Дворца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Мо-цзунь не любил читать, как бы в его покоях скопилось столько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укрепило Те Хэнцю в мысли, что он действительно Мо-цзунь.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снова спросил: «Е Чживэнь, что… что я сделал с Юэ Бочжи?»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поднял голову, его взгляд был полон смешанных чувств. «Ваше Превосходительство, вы приказали заточить его в Ледяную тюрьму и… многократно сковывали его цепями, пытаясь сломить его волю».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всё?» — тихо 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помедлил, а затем продолжил: «Вы также… пытались отравить его меридианы демонической ци, чтобы совратить его на путь тьмы».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нахмурился ещё сильнее, его пальцы бессознательно сжимались и разжимались. «Что-то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на мгновение замолчал, опустив взгляд и не желая встречаться с ним глазами. «Когда он пытался покончить с собой, вы… вы запечатали его духовные каналы тайной техникой, лишив его возможности как жить, так и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глубоко вздохнул, потрясённый до глубины души. «Так это же сюжет из романа „Жестокая любовь владыки демонов к пленнику: холодный бессмертный, не смей бежать“!»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 опустил голову ещё ниже. «Разве это не ваш любимый роман? Разве вы не рады воплотить его в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 кто в здравом уме захочет переносить сюжет романа о жестокой любви в реальность? Разве что псих!»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спорил?» — подумал Е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тебя, кто осмелится сказать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произнёс: «Мысли Вашего Превосходительства выше гор и глубже морей. Разве может простой смертный постичь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всё ещё не мог оправиться от потрясения. «Днём я совершенствовал демонические искусства и покорял Царство Демонов, а по ночам жестоко любил Юэ Бочжи, и при этом у меня ещё оставалось время на чтение всех этих романов?!» — с сомнением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http://bllate.org/book/16975/1580445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