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Забытый герой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решил, что дух клинка — нехороший человек. Разве Тао Фанъи похож на того, кто может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же совсем ничего в этом не смыслит! Чтобы понять любовный роман, ему приходится делать заметки. Как он может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был готов мириться с тем, что Тао Фанъи держит его на цепи, но он ни за что не потерпит, чтобы какой-то непонятный человек, только потому что он влюбился в Тао Фанъи, встал рядом с ним и начал вести себя как старший, как это делал Тао Фанъи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 будет обычный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почувствовал, как у него зачесались зубы. Ему захотелось загрызть этого ещё не появившегося индивида.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дух клинка бродил по дому, Ван зажал его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почти не выходил из игровой комнаты, ведь у него было физическое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не стал бы ничего делать с духом клинка на глазах у Тао Фанъи, чтобы тот не начал ему выговаривать. Но за пределами игровой комнаты Тао Фанъи ему не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зажал духа клинка в конце коридора, скрестил руки на груди и смерил его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заметил? В этом перерождении ты очень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Заметил. Он некрасив в общепринятом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какой будет его будущая любовь? — спросил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дух клинка даже не знал, женится ли тот ребёнок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будущее обычного ребёнка предсказать не можешь, а лезешь к Тао Фанъи, — цыкнул Ван. — Ещё и высокий, плотный, с большим ртом. Ты что, по образу девушек с плакатов начала века его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оглядел Вана и поправил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девушка с плаката. Скорее всего,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— Ван шагнул вперёд и схватил духа клинка за воротник. — Ты сам себя выдал! Ты всё ещё на Тао Фанъи засматриваешься?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невинным. Я вас, старых духов предметов и демонов, насквозь вижу, — в конце концов, его работа заключалась в общении с такими стариками.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Эти, на первый взгляд, простодушные старики на самом деле были себе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напомнил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Фанъи тоже дух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его с собой равнять. Он не такой, как вы, — Ван ещё больше уверился, что этот дух клинка — себе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сравнить Тао Фанъи с духом клинка? Тао Фанъи в большинстве случаев был очень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раз ты долго живёшь, то сможешь меня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вашу историю. Ты хочешь избежать круговорота перерождений, да? Хочешь и Тао Фанъи за собой утащить? — Ван кипел от злости. — Если ты тронешь Тао Фанъи, я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действительно захочу это сделать, я — древний дух клинка. Как ты меня убьёшь? — сила истинного тела духа клинка была огромна, он не верил, что Ван сможет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смогу, — истинное тело Вана было способно убить этого духа клинка. Если не получится, то он утащит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сам по себе был бомбой замедленного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не стал спорить о том, сможет ли Ван его убить. Ему просто показалось странным поведение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так, почему я не могу с помощью Тао Фанъи воскреснуть, а потом утащить его за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был в шоке. Этот дух клинка ещё и спрашивает, почему? Разве такие вопросы требуют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это нравственным? — спросил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это не нравственно, и всё равно делаешь?! — Ван вышел из себя. — Он с таким трудом нашёл эту работу. Думаешь, в Управлении легко получить повышение?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бдительность у Тао Фанъи была на нуле, ведь он до сих пор не заметил проблем с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дух клинка давно знаком с Тао Фанъи. Он даже когда-то отколол кусок от его истинного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Тао Фанъи на это отреагировал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слишком легко обмануть. Сейчас у него блестящие перспективы, скоро повышение. А если этот дух клинка его обманет, и Тао Фанъи под его влиянием совершит что-то непоправимое? Что, если его запрут на Девятнадцатом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ведь с таким трудом исправился.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Тао Фанъи слишком легко притягивает к себе всяких маньяков. Ведь он такой красивый и такой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проверявший объяснительные,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Дядя-учитель-главнокомандующий, вы в порядке? — спросило одно из фантастических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 Наверное, кто-то меня вспоминает, — Тао Фанъи покачал головой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Фантастические существа, срисовывая, писали не так красиво, как Ван, но по сравнению с их собственным почерком это был большой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похвалил их. Фантастические существа покраснели и, смущённо опустив головы, принялись теребить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рост, — вдруг сказал Тао Фанъи, указывая на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Фантастическое существо посмотрело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неумения контролировать до постепенного выравнивания, и даже до лёгкости, — голос Тао Фанъи был очень мягким. — Когда ты овладеваешь тем, что раньше казалось трудным, и делаешь это красиво, это ведь приятно,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Фантастическое существо крепко сжало руки и, поджав губы, едва заметно кивнуло.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разговор Вана и духа клинка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не нравственно. Я просто удивлён, что ты тоже это знаешь, — сказал дух клинка Вану. — Ты ведь дикий свирепый призрак? Почему у тебя есть чувство нравственности?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странно, — дух клинка долгое время был человеком. — Ты даже беспокоишься о его должности. Обычно дикие свирепые призраки похожи на необразованных хулиганов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Хулиганы ведь не думают о таких вещах, как должность, верно? Они презирают такую работу. Если бы они об этом беспокоились, то не стали бы делать себе татуировки, — дух клинка считал, что Ван не похож на дикого.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с ним живу, я знаю, чего он хочет, — сказал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был человеком, он знал, что все люди разные, поэтому он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какой-то коллега Тао Фанъи из Управления, который по каким-то неизвестным причинам оказался рядом с ним, — сказал дух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желание прикончить духа клинка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настоящий дух клинка, я лишь частица его наваждения, — успокоил его дух клинка. — Когда Тао Фанъи закончит это задание, я исчезну. Я никогда по-настоящему не любил его. Прошлое недоразумение было лишь потому, что он был единственным, кто тогда со мной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дух клинка на мгновение замолчал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его слова всегда были очень обидными, и он гонял меня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гонял бы, ты бы ещё больше от него отрезал, — скрестил руки на груди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его отрезал? — спросил дух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— это ты? — цыкнул Ван. — Говорю тебе, мне и резать не надо. Тао Фанъи сам сказал, что хочет засунуть меня в свой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повод для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ты сидел рядом с ним, он хотел тебя прогнать, — Ван слегка приподнял подбородок. Говоря это, он не мог не испытывать гордости. — А я — другое дело. Сначала он тоже считал меня надоедливым.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последнее время, проходя мимо, он всегда меня гладит, — Ван это чувствовал. Маленький динозаврик мог дотянуться только до его штанов, но Тао Фанъи усердно пытался его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завидуй. Ты и я — разные. Запомни это, — напомнил ему Ван. — Я не позволю тебе стать моим опекуном. Если ты тронешь Тао Фанъи, тебе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неопытных в любви детей часто бывает такое неразумное чувство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одно. Если ты действительно не любишь Тао Фанъи, то как ты это нагадал? — Ван не мог оставить никаких неясностей.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объяснить. Но если раньше я был уверен на шестьдесят процентов, то теперь — на девяносто, — в конце концов, этот призрак-школьник зажал его здесь и угрожал.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меня провоцируешь?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действительно скоро влюбится, — дух клинка не стал делиться своими догадками с Ваном. В конце концов, ему угрожали.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Влюбится в мужчину? Его что, обманет какой-нибудь негодяй? — забеспокоился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согласился дух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будущий партнёр точно не будет хорошим человеком, — сказал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будет! — Ван уже представлял себе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толстый, зубастый урод кокетливо протягивает руки к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обману тебя и заберу все твои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простодушный Тао Фанъи тут же отдаёт ему свою зарплатную карту и сберкнижку.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 Тао Фанъи отбирают дом и одежду, и он, превратившись в куклу, живёт в картонной коробке и греется, потирая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наверняка сделает всё, чтобы выгнать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Вэньжэнь Фу найдёт Тао Фанъи, его картонная коробка будет завалена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— Ван почувствовал, что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не знаю, о чём ты думаешь, но мне кажется, ты недооцениваешь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Фу, которого в этот момент отчитывали, вдруг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собирался спросить у Вэньжэнь Фу его табельный номер,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его до слёз довели?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в порядке, — Вэньжэнь Фу почувствовал себя неловко. Он вытер слёзы и попытался сосредоточиться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вот-вот должны были наказать, он должен был злиться, а не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окружающие подумают, что его довели до слёз, а это так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соберись! Тот человек предъявлял необоснованные требования».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Вэньжэнь Фу снова увидел в своём воображении 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расчистил снег с коробки и увидел внутри маленькую куклу, которая, обняв себя за плечи, лежала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повернул к нему голову, плача, сказал: «Мне так холодно», — и больше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окончательно сломался. Он всхлипнул, и слёзы хлынули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не надо так, — демон-кот, который собирался его отчитывать, смутился. — Я ведь не слишком его 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голос Вэньжэнь Фу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нелюди, оформлявшие дела, тоже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довёл его до слёз? — кто-то упрекнул демона-кота. — Здешние кандидаты ещё совсем молодые. Ты, старый хрыч, ещё и издеваешься над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тоже к этому Сяо Фу не очень хорошо относился, но он не плакал. Что ты ему такого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похлопал Вэньжэнь Фу по спине,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пытался сдержаться, но его мозг его не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Тао Фанъи уже умер жалкой смертью, сказав перед этим лишь, что очень хочет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таким несчастным?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Тао Фанъи, который тоже был в растерянности, оказался в объятиях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игровая комната, Лю Сюаньюн почему-то перестал сюда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Сюаньюн был смелым, и Тао Фанъи до сих пор не собрал ни одного очка страха. А движущиеся игрушки в последнее время стали вялыми.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нужно было придумать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и появился Ван. Он обнял Тао Фанъи и принялся тереться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влюбляйся, хорошо?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я могу контролировать, — Тао Фанъи не знал, что пережил Ван, но он считал, что если бы судьбу можно было контролировать, то в жизни не было бы столько неопределённости.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мало хороших людей, — сказал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так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ты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впал в ещё большее отчаяние. Тао Фанъи даже не видит его истинного лица, как он смеет заводить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медленно прошёл сквозь стену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гладя Вана по лицу передней лапкой, сказал духу клинка: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ребёнка, кажется, тревога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он о тебе заботится, — небрежно бросил дух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обрадовался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по-прежнему считал, что у Вана проблемы с головой, но он не мог сказать об этом при Тао Фанъи, тот бы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робот, который карабкался по лесенке, вдруг упал на пол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вздрогнул, вырвался из объятий Вана и подбежал к роботу.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его. Лицо робота всё ещё светилось, но на нём не было никакого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Тао Фанъи толкнул робота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игрушки тоже подошли и стали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тридцать секунд робот дёрнулся и тут 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Что?! Что со мной! Почему я на полу? Я же только что карабкался?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указал на отсек для батареек на спине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Батарейки сели?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без батареек могу двигаться, — сказал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игрушки здесь двигались без батареек.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медленно подошёл, присел и осмотрел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его подарком на трёхлетие,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провёл с хозяином большую часть его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дух клинка замолчал. Он пытался подобрать слова, чтобы не быть слишком холодным, но если он будет слишком уклончивым, игрушки его не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тебя предадут забвению, — сказал дух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испуганно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Забвению? — Тао Фанъи посмотрел на духа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игрушки ожили потому, что до начальной школы эта игровая комната была для Лю Сюаньюна целым миром, его любимым местом, — наваждение духа клинка следовало за ним в перерождениях, но оно не обитало в его теле, а опиралось на новые наваждения духа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он пошёл в школу, а школа — это не детский сад, — в детском саду дети больше сосредоточены на своём мире, а чем старше они становятся, тем больше их привлекают друзья, тем важнее для них чужое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Лю Сюаньюна переключилось на друзей. А в голове у детей ограниченное пространство. Когда появляется что-то новое, что-то старое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робот, который провёл с Лю Сюаньюном большую часть его жизни, скоро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мы ведь не фантазии Лю Сюаньюна! — София была фантазией подростка, и её логика была более стройной. — Мы ведь всё ещё живы!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вас кто-то помнит. Даже если им нужно напоминать, чтобы они о вас вспомнили, это всё равно считается, — сказал дух клинка. — Но история этого робота скоро закончится. Мало кто из детей помнит что-то до четырёх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хозяин меня бросит? — робот прижал руку к груди. — Мы пережили столько приключений, а теперь он меня бросит?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 Никто не мог найти слов, чтобы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долго сидел в одной позе, неизвестно, о чём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 вечера Лю Сюаньюн весело вернулся домой со школы. Он без умолку рассказывал няне о своих друзьях и учителях.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Рассказав, он бросил рюкзак на диван, взял няню за руку и пошёл к маме, чтобы спросить, можно ли ему купить новую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согласилась, но, увидев игрушку, которую он хотел,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робот? У тебя уже столько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другой! — Лю Сюаньюн указал на поисковую строку в телефоне матери. — Он может трансформироваться! У всех моих одноклассников такой есть! Мама! Мама! — он тряс мать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позволила ему немного потрясти себя, а потом выдвинула небольшое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убрать все свои разбросанные игрушки в комнате. И без помощи няни.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Сюаньюн оглянулся на няню. Та ласково ему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Хорошо!! — он взволнованно побежал в игровую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 улыбкой крикнула ему, чтобы он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Сюаньюн вбежал в игровую комнату, вытащил ящик для игрушек и стал одну за другой складывать в него разбросанные по полу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 себе крутой, трансформирующийся в робота шар в руках одноклассника. Он обязательно попросит маму купить ему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дети будут собираться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Сюаньюн ещё не успел посмотреть тот мультфильм, но его друзья уже посмотрели, и все о нём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игрушки одна за другой отправлялись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больших ящика были заполнены доверху.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Сюаньюн огляделся, чтобы убедиться, что ничего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стояла в дверях и смотрела, как он убирается. Затем она предложила помочь ему отнести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помогу! — сказал Лю Сюаньюн.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няня с улыбкой подошла, но тут Лю Сюаньюн вдруг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два заполненных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для его новой игрушки здесь не было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Няня, подождите, — Лю Сюаньюн снова начал перебирать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присела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Сюаньюн, нахмурившись, одну за другой вытаскивал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Механический дракон, это пожарная машина, — он тихо называл игрушки по именам. Некоторые он придумал сам, некоторые соответствовали их внешнему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Перебирая, он вдруг наткнулся на огромного робота с поцарапанной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Сюаньюн несколько секунд смотрел на него. Он забыл, из какого это мультфильма, и забыл имя, которое ему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роботе были ещё и следы от чёрного фломастера.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Сюаньюн решил, что этот робот слишком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его в сторону и снова стал складывать остальные игрушки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он снова называл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игрушки, кроме того робота, были убраны, и в ящике наконец-то появилось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ящика была закрыта. Лю Сюаньюн снова взял робота, огляделся и увидел, что в ящике двоюродного брата ещё есть немного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помогла ему открыть тот ящик, и Лю Сюаньюн бросил робота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был полупрозрачным. Робот смотрел, как няня уводит Лю Сюаньюна.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Ле Янь, — тихо сказал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игровую комнату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прижался к стенке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Ле Янь. Он был главным оружием в детском мультфильме, крутым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подарком Лю Сюаньюну на трёхлетие.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Лю Сюаньюн его знал. Он нажимал на его кнопку, и на его теле загорались лампочки.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ещё и озвучка. Когда загорались лампочки, он произносил свою коронную фразу: «Я — Ле Янь, я буду сражаться за справедливость!»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Сюаньюн подражал его крутым репликам.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героем, который защищал все игрушки, и своим лазером побеждал всех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игрушек становилось всё больше, и роль героя перешла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Сюаньюн закрасил красную краску на доспехах Ле Яня чёрным фломастером, и он стал главным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 Яню было всё равно. Герой должен помогать своему хозяину выполнять любые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Ле Яня сменилось на «Тёмный бог войны».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и «Тёмный бог войны» перестал выходить на сцену. Он стал статистом, которого спасал новый герой, стал заложником.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история всё ещё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герой должен уметь принимать обыденность.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эта обыденность… забвение?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 безучастно смотрел сквозь стенку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похлопал его по плечу. Это было фантастическое существо из истории его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Ле Янь упёр руки в бока. — Не надо меня утешать, я — старый вояка!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гордо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Нажмите на кнопку у меня на спине! Вы пришли позже, вы не видели меня в моей истинной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 мог играть любую роль перед хозяином, но сам он по-прежнему был крутым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поразить этих фантастических существ своим крутым светом и крутыми репликами.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Фантастическое существо нажало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 гордо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света, ни фразы: «Я — Ле Янь, я буду сражаться за справедливость».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 похлопал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фантастических существ открыло крышку отсека для батареек у него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…Давно тебе батарейки не меняли?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 поднял голову, немного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однажды батарейки вынули… и больше не вставляли?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http://bllate.org/book/16974/1588330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